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3CCD" w14:textId="77777777" w:rsidR="00811C24" w:rsidRDefault="00811C24">
      <w:pPr>
        <w:rPr>
          <w:rFonts w:hint="eastAsia"/>
        </w:rPr>
      </w:pPr>
    </w:p>
    <w:p w14:paraId="78CDDCC4" w14:textId="77777777" w:rsidR="00811C24" w:rsidRDefault="00811C24">
      <w:pPr>
        <w:rPr>
          <w:rFonts w:hint="eastAsia"/>
        </w:rPr>
      </w:pPr>
      <w:r>
        <w:rPr>
          <w:rFonts w:hint="eastAsia"/>
        </w:rPr>
        <w:tab/>
        <w:t>违规怎么读拼音</w:t>
      </w:r>
    </w:p>
    <w:p w14:paraId="3BA31239" w14:textId="77777777" w:rsidR="00811C24" w:rsidRDefault="00811C24">
      <w:pPr>
        <w:rPr>
          <w:rFonts w:hint="eastAsia"/>
        </w:rPr>
      </w:pPr>
    </w:p>
    <w:p w14:paraId="42B6722E" w14:textId="77777777" w:rsidR="00811C24" w:rsidRDefault="00811C24">
      <w:pPr>
        <w:rPr>
          <w:rFonts w:hint="eastAsia"/>
        </w:rPr>
      </w:pPr>
    </w:p>
    <w:p w14:paraId="00DA3BAD" w14:textId="77777777" w:rsidR="00811C24" w:rsidRDefault="00811C24">
      <w:pPr>
        <w:rPr>
          <w:rFonts w:hint="eastAsia"/>
        </w:rPr>
      </w:pPr>
      <w:r>
        <w:rPr>
          <w:rFonts w:hint="eastAsia"/>
        </w:rPr>
        <w:tab/>
        <w:t>“违规”在汉语中是一个常见的词汇，用来指代违反规定、规则或法律的行为。这个词语由两个汉字组成：“违”和“规”。在拼音中，“违规”读作 wéi guī。其中，“违”字的拼音是 wéi，声调为第二声；“规”字的拼音是 guī，声调同样为第二声。</w:t>
      </w:r>
    </w:p>
    <w:p w14:paraId="7FAC4D23" w14:textId="77777777" w:rsidR="00811C24" w:rsidRDefault="00811C24">
      <w:pPr>
        <w:rPr>
          <w:rFonts w:hint="eastAsia"/>
        </w:rPr>
      </w:pPr>
    </w:p>
    <w:p w14:paraId="092C4678" w14:textId="77777777" w:rsidR="00811C24" w:rsidRDefault="00811C24">
      <w:pPr>
        <w:rPr>
          <w:rFonts w:hint="eastAsia"/>
        </w:rPr>
      </w:pPr>
    </w:p>
    <w:p w14:paraId="1F94B93E" w14:textId="77777777" w:rsidR="00811C24" w:rsidRDefault="00811C24">
      <w:pPr>
        <w:rPr>
          <w:rFonts w:hint="eastAsia"/>
        </w:rPr>
      </w:pPr>
    </w:p>
    <w:p w14:paraId="54F8D119" w14:textId="77777777" w:rsidR="00811C24" w:rsidRDefault="00811C2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F0EC4CE" w14:textId="77777777" w:rsidR="00811C24" w:rsidRDefault="00811C24">
      <w:pPr>
        <w:rPr>
          <w:rFonts w:hint="eastAsia"/>
        </w:rPr>
      </w:pPr>
    </w:p>
    <w:p w14:paraId="1A939251" w14:textId="77777777" w:rsidR="00811C24" w:rsidRDefault="00811C24">
      <w:pPr>
        <w:rPr>
          <w:rFonts w:hint="eastAsia"/>
        </w:rPr>
      </w:pPr>
    </w:p>
    <w:p w14:paraId="3774570B" w14:textId="77777777" w:rsidR="00811C24" w:rsidRDefault="00811C24">
      <w:pPr>
        <w:rPr>
          <w:rFonts w:hint="eastAsia"/>
        </w:rPr>
      </w:pPr>
      <w:r>
        <w:rPr>
          <w:rFonts w:hint="eastAsia"/>
        </w:rPr>
        <w:tab/>
        <w:t>拼音是现代汉语的标准音标系统，用于标注汉字的发音。它由声母、韵母和声调三部分组成。声母是指音节开头的辅音，韵母则是音节中声母之后的部分，包括元音和最后的总结的辅音（如果有的话）。声调则通过不同的音高变化来区分不同的汉字。在“违规”的拼音 wéi guī 中，“w”和“g”分别是两个字的声母，“ei”是“违”的韵母，“ui”则是“规”的韵母。两个字都是第二声，表示声音从低到高的变化。</w:t>
      </w:r>
    </w:p>
    <w:p w14:paraId="6ACD98B8" w14:textId="77777777" w:rsidR="00811C24" w:rsidRDefault="00811C24">
      <w:pPr>
        <w:rPr>
          <w:rFonts w:hint="eastAsia"/>
        </w:rPr>
      </w:pPr>
    </w:p>
    <w:p w14:paraId="07516A6E" w14:textId="77777777" w:rsidR="00811C24" w:rsidRDefault="00811C24">
      <w:pPr>
        <w:rPr>
          <w:rFonts w:hint="eastAsia"/>
        </w:rPr>
      </w:pPr>
    </w:p>
    <w:p w14:paraId="381F7B89" w14:textId="77777777" w:rsidR="00811C24" w:rsidRDefault="00811C24">
      <w:pPr>
        <w:rPr>
          <w:rFonts w:hint="eastAsia"/>
        </w:rPr>
      </w:pPr>
    </w:p>
    <w:p w14:paraId="7CBB5327" w14:textId="77777777" w:rsidR="00811C24" w:rsidRDefault="00811C24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6519B45C" w14:textId="77777777" w:rsidR="00811C24" w:rsidRDefault="00811C24">
      <w:pPr>
        <w:rPr>
          <w:rFonts w:hint="eastAsia"/>
        </w:rPr>
      </w:pPr>
    </w:p>
    <w:p w14:paraId="1355557C" w14:textId="77777777" w:rsidR="00811C24" w:rsidRDefault="00811C24">
      <w:pPr>
        <w:rPr>
          <w:rFonts w:hint="eastAsia"/>
        </w:rPr>
      </w:pPr>
    </w:p>
    <w:p w14:paraId="064167BA" w14:textId="77777777" w:rsidR="00811C24" w:rsidRDefault="00811C24">
      <w:pPr>
        <w:rPr>
          <w:rFonts w:hint="eastAsia"/>
        </w:rPr>
      </w:pPr>
      <w:r>
        <w:rPr>
          <w:rFonts w:hint="eastAsia"/>
        </w:rPr>
        <w:tab/>
        <w:t>要准确地发出“违规”的拼音，首先需要掌握每个字的声母、韵母以及声调的特点。对于“wéi”，发音时先轻启双唇发出“w”的音，然后平滑过渡到“ei”的音，同时将声调从低到高提升，形成一个上扬的趋势。对于“guī”，先闭合双唇，用舌根抵住软腭发出“g”的音，随后张开嘴发出“ui”的音，同样保持声调从低到高的变化。练习时可以先单独练习每个字的发音，然后再连在一起练习整个词组的发音。</w:t>
      </w:r>
    </w:p>
    <w:p w14:paraId="0995A8F3" w14:textId="77777777" w:rsidR="00811C24" w:rsidRDefault="00811C24">
      <w:pPr>
        <w:rPr>
          <w:rFonts w:hint="eastAsia"/>
        </w:rPr>
      </w:pPr>
    </w:p>
    <w:p w14:paraId="223FAA22" w14:textId="77777777" w:rsidR="00811C24" w:rsidRDefault="00811C24">
      <w:pPr>
        <w:rPr>
          <w:rFonts w:hint="eastAsia"/>
        </w:rPr>
      </w:pPr>
    </w:p>
    <w:p w14:paraId="4FF607AB" w14:textId="77777777" w:rsidR="00811C24" w:rsidRDefault="00811C24">
      <w:pPr>
        <w:rPr>
          <w:rFonts w:hint="eastAsia"/>
        </w:rPr>
      </w:pPr>
    </w:p>
    <w:p w14:paraId="545B0D50" w14:textId="77777777" w:rsidR="00811C24" w:rsidRDefault="00811C24">
      <w:pPr>
        <w:rPr>
          <w:rFonts w:hint="eastAsia"/>
        </w:rPr>
      </w:pPr>
      <w:r>
        <w:rPr>
          <w:rFonts w:hint="eastAsia"/>
        </w:rPr>
        <w:tab/>
        <w:t>拼音学习的小贴士</w:t>
      </w:r>
    </w:p>
    <w:p w14:paraId="49B92678" w14:textId="77777777" w:rsidR="00811C24" w:rsidRDefault="00811C24">
      <w:pPr>
        <w:rPr>
          <w:rFonts w:hint="eastAsia"/>
        </w:rPr>
      </w:pPr>
    </w:p>
    <w:p w14:paraId="77921D07" w14:textId="77777777" w:rsidR="00811C24" w:rsidRDefault="00811C24">
      <w:pPr>
        <w:rPr>
          <w:rFonts w:hint="eastAsia"/>
        </w:rPr>
      </w:pPr>
    </w:p>
    <w:p w14:paraId="65A6FABD" w14:textId="77777777" w:rsidR="00811C24" w:rsidRDefault="00811C24">
      <w:pPr>
        <w:rPr>
          <w:rFonts w:hint="eastAsia"/>
        </w:rPr>
      </w:pPr>
      <w:r>
        <w:rPr>
          <w:rFonts w:hint="eastAsia"/>
        </w:rPr>
        <w:tab/>
        <w:t>对于初学者来说，掌握正确的拼音发音是一项基础而重要的技能。可以通过以下几种方法来提高拼音水平：</w:t>
      </w:r>
    </w:p>
    <w:p w14:paraId="37766A8E" w14:textId="77777777" w:rsidR="00811C24" w:rsidRDefault="00811C24">
      <w:pPr>
        <w:rPr>
          <w:rFonts w:hint="eastAsia"/>
        </w:rPr>
      </w:pPr>
    </w:p>
    <w:p w14:paraId="1293A194" w14:textId="77777777" w:rsidR="00811C24" w:rsidRDefault="00811C24">
      <w:pPr>
        <w:rPr>
          <w:rFonts w:hint="eastAsia"/>
        </w:rPr>
      </w:pPr>
      <w:r>
        <w:rPr>
          <w:rFonts w:hint="eastAsia"/>
        </w:rPr>
        <w:t>1. 多听多模仿：利用音频资源，如汉语学习软件中的发音功能，反复听标准发音并模仿。</w:t>
      </w:r>
    </w:p>
    <w:p w14:paraId="58BD0D5F" w14:textId="77777777" w:rsidR="00811C24" w:rsidRDefault="00811C24">
      <w:pPr>
        <w:rPr>
          <w:rFonts w:hint="eastAsia"/>
        </w:rPr>
      </w:pPr>
    </w:p>
    <w:p w14:paraId="6F39F374" w14:textId="77777777" w:rsidR="00811C24" w:rsidRDefault="00811C24">
      <w:pPr>
        <w:rPr>
          <w:rFonts w:hint="eastAsia"/>
        </w:rPr>
      </w:pPr>
      <w:r>
        <w:rPr>
          <w:rFonts w:hint="eastAsia"/>
        </w:rPr>
        <w:t>2. 练习发音器官：了解并练习使用舌头、嘴唇等发音器官的不同位置和形状，以产生正确的音素。</w:t>
      </w:r>
    </w:p>
    <w:p w14:paraId="60BED057" w14:textId="77777777" w:rsidR="00811C24" w:rsidRDefault="00811C24">
      <w:pPr>
        <w:rPr>
          <w:rFonts w:hint="eastAsia"/>
        </w:rPr>
      </w:pPr>
    </w:p>
    <w:p w14:paraId="50DACB1C" w14:textId="77777777" w:rsidR="00811C24" w:rsidRDefault="00811C24">
      <w:pPr>
        <w:rPr>
          <w:rFonts w:hint="eastAsia"/>
        </w:rPr>
      </w:pPr>
      <w:r>
        <w:rPr>
          <w:rFonts w:hint="eastAsia"/>
        </w:rPr>
        <w:t>3. 参加语言交流活动：加入汉语学习小组或参与线上交流平台，与母语者或其他学习者互动，实践口语交流。</w:t>
      </w:r>
    </w:p>
    <w:p w14:paraId="73A8C17D" w14:textId="77777777" w:rsidR="00811C24" w:rsidRDefault="00811C24">
      <w:pPr>
        <w:rPr>
          <w:rFonts w:hint="eastAsia"/>
        </w:rPr>
      </w:pPr>
    </w:p>
    <w:p w14:paraId="2B5E7BB2" w14:textId="77777777" w:rsidR="00811C24" w:rsidRDefault="00811C24">
      <w:pPr>
        <w:rPr>
          <w:rFonts w:hint="eastAsia"/>
        </w:rPr>
      </w:pPr>
      <w:r>
        <w:rPr>
          <w:rFonts w:hint="eastAsia"/>
        </w:rPr>
        <w:t>4. 使用拼音输入法：日常生活中使用拼音输入法打字，既能加深对拼音的记忆，也能提高打字速度。</w:t>
      </w:r>
    </w:p>
    <w:p w14:paraId="64CE5C0A" w14:textId="77777777" w:rsidR="00811C24" w:rsidRDefault="00811C24">
      <w:pPr>
        <w:rPr>
          <w:rFonts w:hint="eastAsia"/>
        </w:rPr>
      </w:pPr>
    </w:p>
    <w:p w14:paraId="37F2DCCC" w14:textId="77777777" w:rsidR="00811C24" w:rsidRDefault="00811C24">
      <w:pPr>
        <w:rPr>
          <w:rFonts w:hint="eastAsia"/>
        </w:rPr>
      </w:pPr>
    </w:p>
    <w:p w14:paraId="49641D6A" w14:textId="77777777" w:rsidR="00811C24" w:rsidRDefault="00811C24">
      <w:pPr>
        <w:rPr>
          <w:rFonts w:hint="eastAsia"/>
        </w:rPr>
      </w:pPr>
    </w:p>
    <w:p w14:paraId="66872135" w14:textId="77777777" w:rsidR="00811C24" w:rsidRDefault="00811C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7DC3A5" w14:textId="77777777" w:rsidR="00811C24" w:rsidRDefault="00811C24">
      <w:pPr>
        <w:rPr>
          <w:rFonts w:hint="eastAsia"/>
        </w:rPr>
      </w:pPr>
    </w:p>
    <w:p w14:paraId="4B9C9B42" w14:textId="77777777" w:rsidR="00811C24" w:rsidRDefault="00811C24">
      <w:pPr>
        <w:rPr>
          <w:rFonts w:hint="eastAsia"/>
        </w:rPr>
      </w:pPr>
    </w:p>
    <w:p w14:paraId="75E40872" w14:textId="77777777" w:rsidR="00811C24" w:rsidRDefault="00811C24">
      <w:pPr>
        <w:rPr>
          <w:rFonts w:hint="eastAsia"/>
        </w:rPr>
      </w:pPr>
      <w:r>
        <w:rPr>
          <w:rFonts w:hint="eastAsia"/>
        </w:rPr>
        <w:tab/>
        <w:t>掌握“违规”等常用词汇的正确拼音，不仅有助于提高汉语的学习效率，还能在实际交流中避免误解，增强沟通的效果。希望上述内容能帮助大家更好地理解和运用汉语拼音，让汉语学习之旅更加顺利愉快。</w:t>
      </w:r>
    </w:p>
    <w:p w14:paraId="4CC0D7FA" w14:textId="77777777" w:rsidR="00811C24" w:rsidRDefault="00811C24">
      <w:pPr>
        <w:rPr>
          <w:rFonts w:hint="eastAsia"/>
        </w:rPr>
      </w:pPr>
    </w:p>
    <w:p w14:paraId="009916C0" w14:textId="77777777" w:rsidR="00811C24" w:rsidRDefault="00811C24">
      <w:pPr>
        <w:rPr>
          <w:rFonts w:hint="eastAsia"/>
        </w:rPr>
      </w:pPr>
    </w:p>
    <w:p w14:paraId="081CA2CA" w14:textId="77777777" w:rsidR="00811C24" w:rsidRDefault="00811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9B8C2" w14:textId="0C0A744F" w:rsidR="00A643A7" w:rsidRDefault="00A643A7"/>
    <w:sectPr w:rsidR="00A64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A7"/>
    <w:rsid w:val="00811C24"/>
    <w:rsid w:val="008F70FE"/>
    <w:rsid w:val="00A6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1196D-1C39-44DA-BD43-550C3DEF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