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078A2" w14:textId="77777777" w:rsidR="002712B9" w:rsidRDefault="002712B9">
      <w:pPr>
        <w:rPr>
          <w:rFonts w:hint="eastAsia"/>
        </w:rPr>
      </w:pPr>
      <w:r>
        <w:rPr>
          <w:rFonts w:hint="eastAsia"/>
        </w:rPr>
        <w:t>违组词偏旁部首的拼音怎么写的：探讨汉字构造与拼音的关系</w:t>
      </w:r>
    </w:p>
    <w:p w14:paraId="45D3E34C" w14:textId="77777777" w:rsidR="002712B9" w:rsidRDefault="002712B9">
      <w:pPr>
        <w:rPr>
          <w:rFonts w:hint="eastAsia"/>
        </w:rPr>
      </w:pPr>
      <w:r>
        <w:rPr>
          <w:rFonts w:hint="eastAsia"/>
        </w:rPr>
        <w:t>在汉语中，每一个字都有其独特的构造和发音。而汉字的构造，往往可以分为声旁（表示发音的部分）和形旁（表示意义类别的部分）。对于“违”这个字来说，它由两个主要部分组成：左边的“韋”（wéi），是它的形旁，右边的“臼”（jiù），则是声旁。当我们要讨论“违组词偏旁部首的拼音怎么写的”，我们实际上是在探究汉字的结构、偏旁部首的功能以及它们如何影响汉字的拼音。</w:t>
      </w:r>
    </w:p>
    <w:p w14:paraId="2D94D2EE" w14:textId="77777777" w:rsidR="002712B9" w:rsidRDefault="002712B9">
      <w:pPr>
        <w:rPr>
          <w:rFonts w:hint="eastAsia"/>
        </w:rPr>
      </w:pPr>
    </w:p>
    <w:p w14:paraId="04224972" w14:textId="77777777" w:rsidR="002712B9" w:rsidRDefault="002712B9">
      <w:pPr>
        <w:rPr>
          <w:rFonts w:hint="eastAsia"/>
        </w:rPr>
      </w:pPr>
      <w:r>
        <w:rPr>
          <w:rFonts w:hint="eastAsia"/>
        </w:rPr>
        <w:t>形旁“韋”的意义与作用</w:t>
      </w:r>
    </w:p>
    <w:p w14:paraId="35AEEAAB" w14:textId="77777777" w:rsidR="002712B9" w:rsidRDefault="002712B9">
      <w:pPr>
        <w:rPr>
          <w:rFonts w:hint="eastAsia"/>
        </w:rPr>
      </w:pPr>
      <w:r>
        <w:rPr>
          <w:rFonts w:hint="eastAsia"/>
        </w:rPr>
        <w:t>“韋”作为形旁，虽然它本身的读音为 wéi，但在组合成其他汉字时，它的发音通常不会直接反映在最终的汉字拼音上。形旁的主要作用在于提供关于字义的信息。例如，“韋”字原意是指皮革，特别是经过鞣制后的兽皮。因此，带有此偏旁的字多与皮革或柔软之物有关。然而，“违”字的含义已经超出了这种原始关联，它更多地涉及到违背、不遵从的意思。</w:t>
      </w:r>
    </w:p>
    <w:p w14:paraId="0A28A159" w14:textId="77777777" w:rsidR="002712B9" w:rsidRDefault="002712B9">
      <w:pPr>
        <w:rPr>
          <w:rFonts w:hint="eastAsia"/>
        </w:rPr>
      </w:pPr>
    </w:p>
    <w:p w14:paraId="6A89500C" w14:textId="77777777" w:rsidR="002712B9" w:rsidRDefault="002712B9">
      <w:pPr>
        <w:rPr>
          <w:rFonts w:hint="eastAsia"/>
        </w:rPr>
      </w:pPr>
      <w:r>
        <w:rPr>
          <w:rFonts w:hint="eastAsia"/>
        </w:rPr>
        <w:t>声旁“臼”的发音及其影响</w:t>
      </w:r>
    </w:p>
    <w:p w14:paraId="1AE9191B" w14:textId="77777777" w:rsidR="002712B9" w:rsidRDefault="002712B9">
      <w:pPr>
        <w:rPr>
          <w:rFonts w:hint="eastAsia"/>
        </w:rPr>
      </w:pPr>
      <w:r>
        <w:rPr>
          <w:rFonts w:hint="eastAsia"/>
        </w:rPr>
        <w:t>另一方面，“臼”作为声旁，提供了“违”字发音的一个线索。“臼”字本身读作 jiù，但“违”字的正确拼音是 wéi。这表明，在很多情况下，声旁的发音可能只提供一个大致的指导，并非绝对规则。这是因为随着时间的推移，汉字的发音发生了变化，而且有些字的声旁可能是根据古音设定的，这些古音并不总是与现代普通话完全对应。</w:t>
      </w:r>
    </w:p>
    <w:p w14:paraId="4CF23B54" w14:textId="77777777" w:rsidR="002712B9" w:rsidRDefault="002712B9">
      <w:pPr>
        <w:rPr>
          <w:rFonts w:hint="eastAsia"/>
        </w:rPr>
      </w:pPr>
    </w:p>
    <w:p w14:paraId="7E8979CC" w14:textId="77777777" w:rsidR="002712B9" w:rsidRDefault="002712B9">
      <w:pPr>
        <w:rPr>
          <w:rFonts w:hint="eastAsia"/>
        </w:rPr>
      </w:pPr>
      <w:r>
        <w:rPr>
          <w:rFonts w:hint="eastAsia"/>
        </w:rPr>
        <w:t>汉字拼音的演变及复杂性</w:t>
      </w:r>
    </w:p>
    <w:p w14:paraId="0F2EAD36" w14:textId="77777777" w:rsidR="002712B9" w:rsidRDefault="002712B9">
      <w:pPr>
        <w:rPr>
          <w:rFonts w:hint="eastAsia"/>
        </w:rPr>
      </w:pPr>
      <w:r>
        <w:rPr>
          <w:rFonts w:hint="eastAsia"/>
        </w:rPr>
        <w:t>汉字的拼音体系并非一成不变。从古代到现代，由于方言的影响、语音的变化以及官方语言政策的调整，汉字的拼音经历了一系列的变迁。尽管如此，拼音系统依然是学习汉字的重要工具，它帮助人们准确地掌握每个字的发音。对于像“违”这样的字，了解其偏旁部首的构成有助于加深对其发音的理解，同时也能更好地记忆和书写该字。</w:t>
      </w:r>
    </w:p>
    <w:p w14:paraId="7DC2AB81" w14:textId="77777777" w:rsidR="002712B9" w:rsidRDefault="002712B9">
      <w:pPr>
        <w:rPr>
          <w:rFonts w:hint="eastAsia"/>
        </w:rPr>
      </w:pPr>
    </w:p>
    <w:p w14:paraId="4F43EDBF" w14:textId="77777777" w:rsidR="002712B9" w:rsidRDefault="002712B9">
      <w:pPr>
        <w:rPr>
          <w:rFonts w:hint="eastAsia"/>
        </w:rPr>
      </w:pPr>
      <w:r>
        <w:rPr>
          <w:rFonts w:hint="eastAsia"/>
        </w:rPr>
        <w:t>最后的总结</w:t>
      </w:r>
    </w:p>
    <w:p w14:paraId="34AF756B" w14:textId="77777777" w:rsidR="002712B9" w:rsidRDefault="002712B9">
      <w:pPr>
        <w:rPr>
          <w:rFonts w:hint="eastAsia"/>
        </w:rPr>
      </w:pPr>
      <w:r>
        <w:rPr>
          <w:rFonts w:hint="eastAsia"/>
        </w:rPr>
        <w:t>“违”字的拼音写作 wéi，其左侧的形旁“韋”虽有自身的发音，但并未直接影响“违”字的拼音；右侧的声旁“臼”则给出了一个发音提示，但也不是完全一致。汉字的构造精妙复杂，偏旁部首不仅是理解字义的关键，也是学习和掌握汉字拼音的有效途径。通过研究这些细节，我们可以更深入地欣赏汉语的魅力，以及其悠久历史所承载的文化价值。</w:t>
      </w:r>
    </w:p>
    <w:p w14:paraId="6FFCF2CC" w14:textId="77777777" w:rsidR="002712B9" w:rsidRDefault="002712B9">
      <w:pPr>
        <w:rPr>
          <w:rFonts w:hint="eastAsia"/>
        </w:rPr>
      </w:pPr>
    </w:p>
    <w:p w14:paraId="27F1A805" w14:textId="77777777" w:rsidR="002712B9" w:rsidRDefault="002712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6D9CE0" w14:textId="55FB6229" w:rsidR="00B52E15" w:rsidRDefault="00B52E15"/>
    <w:sectPr w:rsidR="00B52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E15"/>
    <w:rsid w:val="002712B9"/>
    <w:rsid w:val="009442F6"/>
    <w:rsid w:val="00B5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8F539B-8A99-4C38-92E5-E6E2F9E3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E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E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E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E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E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E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E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E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E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E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E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E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E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E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E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E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E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E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E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E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E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E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E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E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E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