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39FEB" w14:textId="77777777" w:rsidR="002A222A" w:rsidRDefault="002A222A">
      <w:pPr>
        <w:rPr>
          <w:rFonts w:hint="eastAsia"/>
        </w:rPr>
      </w:pPr>
      <w:r>
        <w:rPr>
          <w:rFonts w:hint="eastAsia"/>
        </w:rPr>
        <w:t>违的组词和拼音与部首解析</w:t>
      </w:r>
    </w:p>
    <w:p w14:paraId="05E5A4F2" w14:textId="77777777" w:rsidR="002A222A" w:rsidRDefault="002A222A">
      <w:pPr>
        <w:rPr>
          <w:rFonts w:hint="eastAsia"/>
        </w:rPr>
      </w:pPr>
      <w:r>
        <w:rPr>
          <w:rFonts w:hint="eastAsia"/>
        </w:rPr>
        <w:t>汉字“违”是一个充满历史底蕴的文字，它在现代汉语中主要表示违背、不遵从的意思。这个字由“韋”和“口”两个部分组成，其中“韋”是形旁，而“口”是声旁。在《说文解字》中，“违”的原始意义是指避开，后来引申为不遵守或不符合既定规则。其拼音为“wéi”，属于阳平声调。</w:t>
      </w:r>
    </w:p>
    <w:p w14:paraId="48056C18" w14:textId="77777777" w:rsidR="002A222A" w:rsidRDefault="002A222A">
      <w:pPr>
        <w:rPr>
          <w:rFonts w:hint="eastAsia"/>
        </w:rPr>
      </w:pPr>
    </w:p>
    <w:p w14:paraId="036145FA" w14:textId="77777777" w:rsidR="002A222A" w:rsidRDefault="002A222A">
      <w:pPr>
        <w:rPr>
          <w:rFonts w:hint="eastAsia"/>
        </w:rPr>
      </w:pPr>
      <w:r>
        <w:rPr>
          <w:rFonts w:hint="eastAsia"/>
        </w:rPr>
        <w:t>关于“违”的一些常见组词</w:t>
      </w:r>
    </w:p>
    <w:p w14:paraId="0A942619" w14:textId="77777777" w:rsidR="002A222A" w:rsidRDefault="002A222A">
      <w:pPr>
        <w:rPr>
          <w:rFonts w:hint="eastAsia"/>
        </w:rPr>
      </w:pPr>
      <w:r>
        <w:rPr>
          <w:rFonts w:hint="eastAsia"/>
        </w:rPr>
        <w:t>在日常生活中，“违”字经常出现在各种词汇之中。例如，“违法”意味着违反法律；“违章”则是指违反规章制度。“违约”指的是没有按照合同条款履行承诺；而“违背”则强调了对某项原则或者约定的背离。还有“违抗”、“违规”等词汇，它们都体现了不同情境下的不服从行为。这些词汇不仅反映了社会秩序和个人行为之间的关系，也展示了语言对于规范人们行动的重要性。</w:t>
      </w:r>
    </w:p>
    <w:p w14:paraId="676216E6" w14:textId="77777777" w:rsidR="002A222A" w:rsidRDefault="002A222A">
      <w:pPr>
        <w:rPr>
          <w:rFonts w:hint="eastAsia"/>
        </w:rPr>
      </w:pPr>
    </w:p>
    <w:p w14:paraId="037691A4" w14:textId="77777777" w:rsidR="002A222A" w:rsidRDefault="002A222A">
      <w:pPr>
        <w:rPr>
          <w:rFonts w:hint="eastAsia"/>
        </w:rPr>
      </w:pPr>
      <w:r>
        <w:rPr>
          <w:rFonts w:hint="eastAsia"/>
        </w:rPr>
        <w:t>深入理解“违”的拼音构成</w:t>
      </w:r>
    </w:p>
    <w:p w14:paraId="3E591926" w14:textId="77777777" w:rsidR="002A222A" w:rsidRDefault="002A222A">
      <w:pPr>
        <w:rPr>
          <w:rFonts w:hint="eastAsia"/>
        </w:rPr>
      </w:pPr>
      <w:r>
        <w:rPr>
          <w:rFonts w:hint="eastAsia"/>
        </w:rPr>
        <w:t>“违”的拼音为“wéi”，这是一个典型的双音节发音，前一个音节“w-”代表的是一个轻擦音，而后一个音节“éi”则是一个复合元音。当我们将这两个音节组合起来时，就形成了一个和谐且易于发音的单字读音。这种拼音结构不仅方便学习者记忆，而且有助于准确地传达每个汉字的独特声音特征。在汉语拼音系统中，“wéi”这样的发音非常普遍，因此即使是初学者也能较快掌握。</w:t>
      </w:r>
    </w:p>
    <w:p w14:paraId="1083D2EE" w14:textId="77777777" w:rsidR="002A222A" w:rsidRDefault="002A222A">
      <w:pPr>
        <w:rPr>
          <w:rFonts w:hint="eastAsia"/>
        </w:rPr>
      </w:pPr>
    </w:p>
    <w:p w14:paraId="24D4C8ED" w14:textId="77777777" w:rsidR="002A222A" w:rsidRDefault="002A222A">
      <w:pPr>
        <w:rPr>
          <w:rFonts w:hint="eastAsia"/>
        </w:rPr>
      </w:pPr>
      <w:r>
        <w:rPr>
          <w:rFonts w:hint="eastAsia"/>
        </w:rPr>
        <w:t>探讨“违”的部首及其文化意义</w:t>
      </w:r>
    </w:p>
    <w:p w14:paraId="6067069B" w14:textId="77777777" w:rsidR="002A222A" w:rsidRDefault="002A222A">
      <w:pPr>
        <w:rPr>
          <w:rFonts w:hint="eastAsia"/>
        </w:rPr>
      </w:pPr>
      <w:r>
        <w:rPr>
          <w:rFonts w:hint="eastAsia"/>
        </w:rPr>
        <w:t>“违”字的部首是“韦”，位于字的左边。在古代，“韦”原意是指熟牛皮，后来演变为绳索之意，并逐渐成为一种象征着束缚或是限制的符号。而右边的“口”作为声旁，则暗示了言语交流的重要性。将两者结合在一起，“违”字便传达了一种超越常规、挑战既有界限的概念。从更广泛的文化角度来看，这反映了中国人对于规则与自由之间微妙平衡的理解。无论是个人还是集体，在追求自我表达的也要尊重并遵循一定的社会规范。</w:t>
      </w:r>
    </w:p>
    <w:p w14:paraId="0D5D7322" w14:textId="77777777" w:rsidR="002A222A" w:rsidRDefault="002A222A">
      <w:pPr>
        <w:rPr>
          <w:rFonts w:hint="eastAsia"/>
        </w:rPr>
      </w:pPr>
    </w:p>
    <w:p w14:paraId="6056064E" w14:textId="77777777" w:rsidR="002A222A" w:rsidRDefault="002A222A">
      <w:pPr>
        <w:rPr>
          <w:rFonts w:hint="eastAsia"/>
        </w:rPr>
      </w:pPr>
      <w:r>
        <w:rPr>
          <w:rFonts w:hint="eastAsia"/>
        </w:rPr>
        <w:t>最后的总结：违字的魅力与价值</w:t>
      </w:r>
    </w:p>
    <w:p w14:paraId="1981190E" w14:textId="77777777" w:rsidR="002A222A" w:rsidRDefault="002A222A">
      <w:pPr>
        <w:rPr>
          <w:rFonts w:hint="eastAsia"/>
        </w:rPr>
      </w:pPr>
      <w:r>
        <w:rPr>
          <w:rFonts w:hint="eastAsia"/>
        </w:rPr>
        <w:t>“违”字不仅是汉字体系中的一个重要成员，更是中华文化宝库中一颗璀璨明珠。通过研究它的组词、拼音以及部首构造，我们可以更加深刻地体会到中国古代先哲们对于人与自然、个体与社会之间复杂关系的思考。这也提醒着我们在现代社会中，如何恰当地处理好自由与约束的关系，成为一个既懂得尊重他人又勇于表达自我的合格公民。</w:t>
      </w:r>
    </w:p>
    <w:p w14:paraId="1F00BE76" w14:textId="77777777" w:rsidR="002A222A" w:rsidRDefault="002A222A">
      <w:pPr>
        <w:rPr>
          <w:rFonts w:hint="eastAsia"/>
        </w:rPr>
      </w:pPr>
    </w:p>
    <w:p w14:paraId="1EDB1A83" w14:textId="77777777" w:rsidR="002A222A" w:rsidRDefault="002A222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92C8B9" w14:textId="7A97711B" w:rsidR="0001644B" w:rsidRDefault="0001644B"/>
    <w:sectPr w:rsidR="000164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44B"/>
    <w:rsid w:val="0001644B"/>
    <w:rsid w:val="002A222A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CA0675-B57D-4D02-A9AF-EEB1E538D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1644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64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64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644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644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644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644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644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644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644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164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164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1644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1644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1644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1644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1644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1644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1644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164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644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164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64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164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644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1644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64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1644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164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2025-02-06T05:32:00Z</dcterms:created>
  <dcterms:modified xsi:type="dcterms:W3CDTF">2025-02-06T05:32:00Z</dcterms:modified>
</cp:coreProperties>
</file>