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13E3" w14:textId="77777777" w:rsidR="00AB09DE" w:rsidRDefault="00AB09DE">
      <w:pPr>
        <w:rPr>
          <w:rFonts w:hint="eastAsia"/>
        </w:rPr>
      </w:pPr>
    </w:p>
    <w:p w14:paraId="4D694D1D" w14:textId="77777777" w:rsidR="00AB09DE" w:rsidRDefault="00AB09DE">
      <w:pPr>
        <w:rPr>
          <w:rFonts w:hint="eastAsia"/>
        </w:rPr>
      </w:pPr>
      <w:r>
        <w:rPr>
          <w:rFonts w:hint="eastAsia"/>
        </w:rPr>
        <w:tab/>
        <w:t>“违”的拼音字母怎么写的</w:t>
      </w:r>
    </w:p>
    <w:p w14:paraId="7940D188" w14:textId="77777777" w:rsidR="00AB09DE" w:rsidRDefault="00AB09DE">
      <w:pPr>
        <w:rPr>
          <w:rFonts w:hint="eastAsia"/>
        </w:rPr>
      </w:pPr>
    </w:p>
    <w:p w14:paraId="665779CD" w14:textId="77777777" w:rsidR="00AB09DE" w:rsidRDefault="00AB09DE">
      <w:pPr>
        <w:rPr>
          <w:rFonts w:hint="eastAsia"/>
        </w:rPr>
      </w:pPr>
    </w:p>
    <w:p w14:paraId="2A6D5946" w14:textId="77777777" w:rsidR="00AB09DE" w:rsidRDefault="00AB09DE">
      <w:pPr>
        <w:rPr>
          <w:rFonts w:hint="eastAsia"/>
        </w:rPr>
      </w:pPr>
      <w:r>
        <w:rPr>
          <w:rFonts w:hint="eastAsia"/>
        </w:rPr>
        <w:tab/>
        <w:t>汉字“违”在汉语拼音中的表示是“wéi”。这个音节由声母“w”和韵母“éi”组成。在学习汉语拼音时，了解每个音节的正确发音对于掌握流利的汉语交流至关重要。“违”的发音要领在于双唇轻启，舌尖靠近上齿龈但不接触，形成一个窄缝，让气流从中摩擦而出，产生清擦音“w”，接着舌头略微下降，口腔开度加大，发出中元音“é”，最后以一个轻快的滑音“i”结束整个音节。</w:t>
      </w:r>
    </w:p>
    <w:p w14:paraId="5B31030E" w14:textId="77777777" w:rsidR="00AB09DE" w:rsidRDefault="00AB09DE">
      <w:pPr>
        <w:rPr>
          <w:rFonts w:hint="eastAsia"/>
        </w:rPr>
      </w:pPr>
    </w:p>
    <w:p w14:paraId="30A39396" w14:textId="77777777" w:rsidR="00AB09DE" w:rsidRDefault="00AB09DE">
      <w:pPr>
        <w:rPr>
          <w:rFonts w:hint="eastAsia"/>
        </w:rPr>
      </w:pPr>
    </w:p>
    <w:p w14:paraId="532399AB" w14:textId="77777777" w:rsidR="00AB09DE" w:rsidRDefault="00AB09DE">
      <w:pPr>
        <w:rPr>
          <w:rFonts w:hint="eastAsia"/>
        </w:rPr>
      </w:pPr>
    </w:p>
    <w:p w14:paraId="67625E7F" w14:textId="77777777" w:rsidR="00AB09DE" w:rsidRDefault="00AB09DE">
      <w:pPr>
        <w:rPr>
          <w:rFonts w:hint="eastAsia"/>
        </w:rPr>
      </w:pPr>
      <w:r>
        <w:rPr>
          <w:rFonts w:hint="eastAsia"/>
        </w:rPr>
        <w:tab/>
        <w:t>“违”字的历史与演变</w:t>
      </w:r>
    </w:p>
    <w:p w14:paraId="246C12D5" w14:textId="77777777" w:rsidR="00AB09DE" w:rsidRDefault="00AB09DE">
      <w:pPr>
        <w:rPr>
          <w:rFonts w:hint="eastAsia"/>
        </w:rPr>
      </w:pPr>
    </w:p>
    <w:p w14:paraId="6B9358DD" w14:textId="77777777" w:rsidR="00AB09DE" w:rsidRDefault="00AB09DE">
      <w:pPr>
        <w:rPr>
          <w:rFonts w:hint="eastAsia"/>
        </w:rPr>
      </w:pPr>
    </w:p>
    <w:p w14:paraId="130B1CC3" w14:textId="77777777" w:rsidR="00AB09DE" w:rsidRDefault="00AB09DE">
      <w:pPr>
        <w:rPr>
          <w:rFonts w:hint="eastAsia"/>
        </w:rPr>
      </w:pPr>
      <w:r>
        <w:rPr>
          <w:rFonts w:hint="eastAsia"/>
        </w:rPr>
        <w:tab/>
        <w:t>“违”是一个有着悠久历史的汉字，其形态和意义随着时代的发展而有所变化。最早的“违”字出现在甲骨文时期，那时它通常用来表达违背、违反的意思。随着时间的推移，到了篆书、隶书以及楷书等字体阶段，“违”字的形式逐渐稳定下来，其含义也扩展至包含背离、不遵从等更为广泛的概念。在不同的语境下，“违”还可以有其他的引申义，如“违心”指的是内心不愿意但又不得不做的事情。</w:t>
      </w:r>
    </w:p>
    <w:p w14:paraId="3F41DBC5" w14:textId="77777777" w:rsidR="00AB09DE" w:rsidRDefault="00AB09DE">
      <w:pPr>
        <w:rPr>
          <w:rFonts w:hint="eastAsia"/>
        </w:rPr>
      </w:pPr>
    </w:p>
    <w:p w14:paraId="6FA8F85A" w14:textId="77777777" w:rsidR="00AB09DE" w:rsidRDefault="00AB09DE">
      <w:pPr>
        <w:rPr>
          <w:rFonts w:hint="eastAsia"/>
        </w:rPr>
      </w:pPr>
    </w:p>
    <w:p w14:paraId="5121F988" w14:textId="77777777" w:rsidR="00AB09DE" w:rsidRDefault="00AB09DE">
      <w:pPr>
        <w:rPr>
          <w:rFonts w:hint="eastAsia"/>
        </w:rPr>
      </w:pPr>
    </w:p>
    <w:p w14:paraId="73E518A2" w14:textId="77777777" w:rsidR="00AB09DE" w:rsidRDefault="00AB09DE">
      <w:pPr>
        <w:rPr>
          <w:rFonts w:hint="eastAsia"/>
        </w:rPr>
      </w:pPr>
      <w:r>
        <w:rPr>
          <w:rFonts w:hint="eastAsia"/>
        </w:rPr>
        <w:tab/>
        <w:t>“违”字在现代汉语中的使用</w:t>
      </w:r>
    </w:p>
    <w:p w14:paraId="09F22B74" w14:textId="77777777" w:rsidR="00AB09DE" w:rsidRDefault="00AB09DE">
      <w:pPr>
        <w:rPr>
          <w:rFonts w:hint="eastAsia"/>
        </w:rPr>
      </w:pPr>
    </w:p>
    <w:p w14:paraId="1BDBEE83" w14:textId="77777777" w:rsidR="00AB09DE" w:rsidRDefault="00AB09DE">
      <w:pPr>
        <w:rPr>
          <w:rFonts w:hint="eastAsia"/>
        </w:rPr>
      </w:pPr>
    </w:p>
    <w:p w14:paraId="1602195D" w14:textId="77777777" w:rsidR="00AB09DE" w:rsidRDefault="00AB09DE">
      <w:pPr>
        <w:rPr>
          <w:rFonts w:hint="eastAsia"/>
        </w:rPr>
      </w:pPr>
      <w:r>
        <w:rPr>
          <w:rFonts w:hint="eastAsia"/>
        </w:rPr>
        <w:tab/>
        <w:t>在现代汉语里，“违”不仅保持了传统意义上的用法，而且还在法律条文、规章制度等方面频繁出现。例如，“违法”一词就是指行为或活动不符合法律规定；“违章”则是特指违反交通规则或其他管理条例的行为。“违”还经常出现在正式文件和新闻报道中，用来描述那些不符合既定标准或者预期的情况。值得注意的是，尽管“违”的拼音看似简单，但在实际应用中，准确无误地拼写出正确的拼音对于提高书面表达的准确性是非常重要的。</w:t>
      </w:r>
    </w:p>
    <w:p w14:paraId="646F643B" w14:textId="77777777" w:rsidR="00AB09DE" w:rsidRDefault="00AB09DE">
      <w:pPr>
        <w:rPr>
          <w:rFonts w:hint="eastAsia"/>
        </w:rPr>
      </w:pPr>
    </w:p>
    <w:p w14:paraId="639B65A5" w14:textId="77777777" w:rsidR="00AB09DE" w:rsidRDefault="00AB09DE">
      <w:pPr>
        <w:rPr>
          <w:rFonts w:hint="eastAsia"/>
        </w:rPr>
      </w:pPr>
    </w:p>
    <w:p w14:paraId="57B4A19E" w14:textId="77777777" w:rsidR="00AB09DE" w:rsidRDefault="00AB09DE">
      <w:pPr>
        <w:rPr>
          <w:rFonts w:hint="eastAsia"/>
        </w:rPr>
      </w:pPr>
    </w:p>
    <w:p w14:paraId="3AE36085" w14:textId="77777777" w:rsidR="00AB09DE" w:rsidRDefault="00AB09DE">
      <w:pPr>
        <w:rPr>
          <w:rFonts w:hint="eastAsia"/>
        </w:rPr>
      </w:pPr>
      <w:r>
        <w:rPr>
          <w:rFonts w:hint="eastAsia"/>
        </w:rPr>
        <w:tab/>
        <w:t>如何练习“违”的拼音发音</w:t>
      </w:r>
    </w:p>
    <w:p w14:paraId="0F878765" w14:textId="77777777" w:rsidR="00AB09DE" w:rsidRDefault="00AB09DE">
      <w:pPr>
        <w:rPr>
          <w:rFonts w:hint="eastAsia"/>
        </w:rPr>
      </w:pPr>
    </w:p>
    <w:p w14:paraId="0F2A7EBF" w14:textId="77777777" w:rsidR="00AB09DE" w:rsidRDefault="00AB09DE">
      <w:pPr>
        <w:rPr>
          <w:rFonts w:hint="eastAsia"/>
        </w:rPr>
      </w:pPr>
    </w:p>
    <w:p w14:paraId="513F883B" w14:textId="77777777" w:rsidR="00AB09DE" w:rsidRDefault="00AB09DE">
      <w:pPr>
        <w:rPr>
          <w:rFonts w:hint="eastAsia"/>
        </w:rPr>
      </w:pPr>
      <w:r>
        <w:rPr>
          <w:rFonts w:hint="eastAsia"/>
        </w:rPr>
        <w:tab/>
        <w:t>为了能够准确地读出“违”的拼音“wéi”，可以采取一些有效的练习方法。可以通过观看视频教程或者听取专业教师的示范来熟悉正确的发音技巧。利用汉语拼音的学习工具，如手机应用程序或在线平台，进行反复的跟读训练，确保自己的发音尽可能接近标准。再者，与母语为中文的朋友交流也是一种不错的实践方式，他们可以在你练习的过程中给予及时反馈，帮助纠正可能存在的发音问题。不要忘记多听多说，通过大量接触地道的中文语音材料，培养良好的语感，从而更好地掌握“违”以及其他汉字的正确发音。</w:t>
      </w:r>
    </w:p>
    <w:p w14:paraId="55A4F74C" w14:textId="77777777" w:rsidR="00AB09DE" w:rsidRDefault="00AB09DE">
      <w:pPr>
        <w:rPr>
          <w:rFonts w:hint="eastAsia"/>
        </w:rPr>
      </w:pPr>
    </w:p>
    <w:p w14:paraId="5FE36E0A" w14:textId="77777777" w:rsidR="00AB09DE" w:rsidRDefault="00AB09DE">
      <w:pPr>
        <w:rPr>
          <w:rFonts w:hint="eastAsia"/>
        </w:rPr>
      </w:pPr>
    </w:p>
    <w:p w14:paraId="5774A28C" w14:textId="77777777" w:rsidR="00AB09DE" w:rsidRDefault="00AB09DE">
      <w:pPr>
        <w:rPr>
          <w:rFonts w:hint="eastAsia"/>
        </w:rPr>
      </w:pPr>
    </w:p>
    <w:p w14:paraId="2030B98A" w14:textId="77777777" w:rsidR="00AB09DE" w:rsidRDefault="00AB09DE">
      <w:pPr>
        <w:rPr>
          <w:rFonts w:hint="eastAsia"/>
        </w:rPr>
      </w:pPr>
      <w:r>
        <w:rPr>
          <w:rFonts w:hint="eastAsia"/>
        </w:rPr>
        <w:tab/>
        <w:t>最后的总结：“违”的拼音及其他信息</w:t>
      </w:r>
    </w:p>
    <w:p w14:paraId="30A04EEC" w14:textId="77777777" w:rsidR="00AB09DE" w:rsidRDefault="00AB09DE">
      <w:pPr>
        <w:rPr>
          <w:rFonts w:hint="eastAsia"/>
        </w:rPr>
      </w:pPr>
    </w:p>
    <w:p w14:paraId="5C277EE0" w14:textId="77777777" w:rsidR="00AB09DE" w:rsidRDefault="00AB09DE">
      <w:pPr>
        <w:rPr>
          <w:rFonts w:hint="eastAsia"/>
        </w:rPr>
      </w:pPr>
    </w:p>
    <w:p w14:paraId="6E6ABF40" w14:textId="77777777" w:rsidR="00AB09DE" w:rsidRDefault="00AB09DE">
      <w:pPr>
        <w:rPr>
          <w:rFonts w:hint="eastAsia"/>
        </w:rPr>
      </w:pPr>
      <w:r>
        <w:rPr>
          <w:rFonts w:hint="eastAsia"/>
        </w:rPr>
        <w:tab/>
        <w:t>“违”的拼音是“wéi”，并且该字在汉语中有丰富的语义背景，从古代到现代，经历了意义和形式上的演变。它在今天的语言环境中扮演着重要角色，尤其是在涉及法律法规和社会秩序方面。对于学习汉语的人来说，理解并能正确书写和发音“违”的拼音，不仅是掌握这一个别汉字的关键，也是深入学习汉语文化不可或缺的一部分。通过不断地学习和实践，每个人都能更加自信地运用汉语，包括像“违”这样具有特殊意义的词汇。</w:t>
      </w:r>
    </w:p>
    <w:p w14:paraId="4E876633" w14:textId="77777777" w:rsidR="00AB09DE" w:rsidRDefault="00AB09DE">
      <w:pPr>
        <w:rPr>
          <w:rFonts w:hint="eastAsia"/>
        </w:rPr>
      </w:pPr>
    </w:p>
    <w:p w14:paraId="36A6CF42" w14:textId="77777777" w:rsidR="00AB09DE" w:rsidRDefault="00AB09DE">
      <w:pPr>
        <w:rPr>
          <w:rFonts w:hint="eastAsia"/>
        </w:rPr>
      </w:pPr>
    </w:p>
    <w:p w14:paraId="52C139AD" w14:textId="77777777" w:rsidR="00AB09DE" w:rsidRDefault="00AB09DE">
      <w:pPr>
        <w:rPr>
          <w:rFonts w:hint="eastAsia"/>
        </w:rPr>
      </w:pPr>
      <w:r>
        <w:rPr>
          <w:rFonts w:hint="eastAsia"/>
        </w:rPr>
        <w:t>本文是由每日作文网(2345lzwz.com)为大家创作</w:t>
      </w:r>
    </w:p>
    <w:p w14:paraId="41401D2C" w14:textId="3869ED4B" w:rsidR="00F7588C" w:rsidRDefault="00F7588C"/>
    <w:sectPr w:rsidR="00F75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8C"/>
    <w:rsid w:val="00AB09DE"/>
    <w:rsid w:val="00E53824"/>
    <w:rsid w:val="00F7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2B548-7F63-409D-81E2-B6B86D8A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88C"/>
    <w:rPr>
      <w:rFonts w:cstheme="majorBidi"/>
      <w:color w:val="2F5496" w:themeColor="accent1" w:themeShade="BF"/>
      <w:sz w:val="28"/>
      <w:szCs w:val="28"/>
    </w:rPr>
  </w:style>
  <w:style w:type="character" w:customStyle="1" w:styleId="50">
    <w:name w:val="标题 5 字符"/>
    <w:basedOn w:val="a0"/>
    <w:link w:val="5"/>
    <w:uiPriority w:val="9"/>
    <w:semiHidden/>
    <w:rsid w:val="00F7588C"/>
    <w:rPr>
      <w:rFonts w:cstheme="majorBidi"/>
      <w:color w:val="2F5496" w:themeColor="accent1" w:themeShade="BF"/>
      <w:sz w:val="24"/>
    </w:rPr>
  </w:style>
  <w:style w:type="character" w:customStyle="1" w:styleId="60">
    <w:name w:val="标题 6 字符"/>
    <w:basedOn w:val="a0"/>
    <w:link w:val="6"/>
    <w:uiPriority w:val="9"/>
    <w:semiHidden/>
    <w:rsid w:val="00F7588C"/>
    <w:rPr>
      <w:rFonts w:cstheme="majorBidi"/>
      <w:b/>
      <w:bCs/>
      <w:color w:val="2F5496" w:themeColor="accent1" w:themeShade="BF"/>
    </w:rPr>
  </w:style>
  <w:style w:type="character" w:customStyle="1" w:styleId="70">
    <w:name w:val="标题 7 字符"/>
    <w:basedOn w:val="a0"/>
    <w:link w:val="7"/>
    <w:uiPriority w:val="9"/>
    <w:semiHidden/>
    <w:rsid w:val="00F7588C"/>
    <w:rPr>
      <w:rFonts w:cstheme="majorBidi"/>
      <w:b/>
      <w:bCs/>
      <w:color w:val="595959" w:themeColor="text1" w:themeTint="A6"/>
    </w:rPr>
  </w:style>
  <w:style w:type="character" w:customStyle="1" w:styleId="80">
    <w:name w:val="标题 8 字符"/>
    <w:basedOn w:val="a0"/>
    <w:link w:val="8"/>
    <w:uiPriority w:val="9"/>
    <w:semiHidden/>
    <w:rsid w:val="00F7588C"/>
    <w:rPr>
      <w:rFonts w:cstheme="majorBidi"/>
      <w:color w:val="595959" w:themeColor="text1" w:themeTint="A6"/>
    </w:rPr>
  </w:style>
  <w:style w:type="character" w:customStyle="1" w:styleId="90">
    <w:name w:val="标题 9 字符"/>
    <w:basedOn w:val="a0"/>
    <w:link w:val="9"/>
    <w:uiPriority w:val="9"/>
    <w:semiHidden/>
    <w:rsid w:val="00F7588C"/>
    <w:rPr>
      <w:rFonts w:eastAsiaTheme="majorEastAsia" w:cstheme="majorBidi"/>
      <w:color w:val="595959" w:themeColor="text1" w:themeTint="A6"/>
    </w:rPr>
  </w:style>
  <w:style w:type="paragraph" w:styleId="a3">
    <w:name w:val="Title"/>
    <w:basedOn w:val="a"/>
    <w:next w:val="a"/>
    <w:link w:val="a4"/>
    <w:uiPriority w:val="10"/>
    <w:qFormat/>
    <w:rsid w:val="00F75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88C"/>
    <w:pPr>
      <w:spacing w:before="160"/>
      <w:jc w:val="center"/>
    </w:pPr>
    <w:rPr>
      <w:i/>
      <w:iCs/>
      <w:color w:val="404040" w:themeColor="text1" w:themeTint="BF"/>
    </w:rPr>
  </w:style>
  <w:style w:type="character" w:customStyle="1" w:styleId="a8">
    <w:name w:val="引用 字符"/>
    <w:basedOn w:val="a0"/>
    <w:link w:val="a7"/>
    <w:uiPriority w:val="29"/>
    <w:rsid w:val="00F7588C"/>
    <w:rPr>
      <w:i/>
      <w:iCs/>
      <w:color w:val="404040" w:themeColor="text1" w:themeTint="BF"/>
    </w:rPr>
  </w:style>
  <w:style w:type="paragraph" w:styleId="a9">
    <w:name w:val="List Paragraph"/>
    <w:basedOn w:val="a"/>
    <w:uiPriority w:val="34"/>
    <w:qFormat/>
    <w:rsid w:val="00F7588C"/>
    <w:pPr>
      <w:ind w:left="720"/>
      <w:contextualSpacing/>
    </w:pPr>
  </w:style>
  <w:style w:type="character" w:styleId="aa">
    <w:name w:val="Intense Emphasis"/>
    <w:basedOn w:val="a0"/>
    <w:uiPriority w:val="21"/>
    <w:qFormat/>
    <w:rsid w:val="00F7588C"/>
    <w:rPr>
      <w:i/>
      <w:iCs/>
      <w:color w:val="2F5496" w:themeColor="accent1" w:themeShade="BF"/>
    </w:rPr>
  </w:style>
  <w:style w:type="paragraph" w:styleId="ab">
    <w:name w:val="Intense Quote"/>
    <w:basedOn w:val="a"/>
    <w:next w:val="a"/>
    <w:link w:val="ac"/>
    <w:uiPriority w:val="30"/>
    <w:qFormat/>
    <w:rsid w:val="00F75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88C"/>
    <w:rPr>
      <w:i/>
      <w:iCs/>
      <w:color w:val="2F5496" w:themeColor="accent1" w:themeShade="BF"/>
    </w:rPr>
  </w:style>
  <w:style w:type="character" w:styleId="ad">
    <w:name w:val="Intense Reference"/>
    <w:basedOn w:val="a0"/>
    <w:uiPriority w:val="32"/>
    <w:qFormat/>
    <w:rsid w:val="00F75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