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9951" w14:textId="77777777" w:rsidR="00656A8D" w:rsidRDefault="00656A8D">
      <w:pPr>
        <w:rPr>
          <w:rFonts w:hint="eastAsia"/>
        </w:rPr>
      </w:pPr>
      <w:r>
        <w:rPr>
          <w:rFonts w:hint="eastAsia"/>
        </w:rPr>
        <w:t>违的拼音和组词和部首</w:t>
      </w:r>
    </w:p>
    <w:p w14:paraId="1E2E8DEE" w14:textId="77777777" w:rsidR="00656A8D" w:rsidRDefault="00656A8D">
      <w:pPr>
        <w:rPr>
          <w:rFonts w:hint="eastAsia"/>
        </w:rPr>
      </w:pPr>
      <w:r>
        <w:rPr>
          <w:rFonts w:hint="eastAsia"/>
        </w:rPr>
        <w:t>“违”这个汉字，其拼音为“wéi”，它属于现代汉语中的常用字之一。在《说文解字》中，“违”的解释是背也，从辵(chuò)，表示与行走有关的行为，韦声。这表明了“违”字的基本含义是离开、背离的意思。</w:t>
      </w:r>
    </w:p>
    <w:p w14:paraId="6ED4343C" w14:textId="77777777" w:rsidR="00656A8D" w:rsidRDefault="00656A8D">
      <w:pPr>
        <w:rPr>
          <w:rFonts w:hint="eastAsia"/>
        </w:rPr>
      </w:pPr>
    </w:p>
    <w:p w14:paraId="2E018B4E" w14:textId="77777777" w:rsidR="00656A8D" w:rsidRDefault="00656A8D">
      <w:pPr>
        <w:rPr>
          <w:rFonts w:hint="eastAsia"/>
        </w:rPr>
      </w:pPr>
      <w:r>
        <w:rPr>
          <w:rFonts w:hint="eastAsia"/>
        </w:rPr>
        <w:t>一、违的部首及书写规则</w:t>
      </w:r>
    </w:p>
    <w:p w14:paraId="0BBF9E05" w14:textId="77777777" w:rsidR="00656A8D" w:rsidRDefault="00656A8D">
      <w:pPr>
        <w:rPr>
          <w:rFonts w:hint="eastAsia"/>
        </w:rPr>
      </w:pPr>
      <w:r>
        <w:rPr>
          <w:rFonts w:hint="eastAsia"/>
        </w:rPr>
        <w:t>“违”字的部首是“辶”，这是一个与行走、移动有关的部首。根据汉字书写规则，“违”字共有七画，其中“韦”部分占据了主要笔画数，而“辶”则是最后一笔完成的部首。了解这些有助于更好地记忆和书写该字。</w:t>
      </w:r>
    </w:p>
    <w:p w14:paraId="01624135" w14:textId="77777777" w:rsidR="00656A8D" w:rsidRDefault="00656A8D">
      <w:pPr>
        <w:rPr>
          <w:rFonts w:hint="eastAsia"/>
        </w:rPr>
      </w:pPr>
    </w:p>
    <w:p w14:paraId="1F98A654" w14:textId="77777777" w:rsidR="00656A8D" w:rsidRDefault="00656A8D">
      <w:pPr>
        <w:rPr>
          <w:rFonts w:hint="eastAsia"/>
        </w:rPr>
      </w:pPr>
      <w:r>
        <w:rPr>
          <w:rFonts w:hint="eastAsia"/>
        </w:rPr>
        <w:t>二、“违”字的组词及用法</w:t>
      </w:r>
    </w:p>
    <w:p w14:paraId="382D7212" w14:textId="77777777" w:rsidR="00656A8D" w:rsidRDefault="00656A8D">
      <w:pPr>
        <w:rPr>
          <w:rFonts w:hint="eastAsia"/>
        </w:rPr>
      </w:pPr>
      <w:r>
        <w:rPr>
          <w:rFonts w:hint="eastAsia"/>
        </w:rPr>
        <w:t>“违”字可以组成很多词语，例如：“违背”指的是不遵守或不服从；“违法”意指违反法律的规定；“违抗”则意味着抵抗或反抗某种权威或命令。“违愿”、“违约”等词汇也非常常见，分别表示与心愿相悖和未能履行合同或约定的情况。通过这些词语的应用，可以看出“违”字大多时候用来描述一种偏离常规或预期的行为。</w:t>
      </w:r>
    </w:p>
    <w:p w14:paraId="716DE66E" w14:textId="77777777" w:rsidR="00656A8D" w:rsidRDefault="00656A8D">
      <w:pPr>
        <w:rPr>
          <w:rFonts w:hint="eastAsia"/>
        </w:rPr>
      </w:pPr>
    </w:p>
    <w:p w14:paraId="20238C33" w14:textId="77777777" w:rsidR="00656A8D" w:rsidRDefault="00656A8D">
      <w:pPr>
        <w:rPr>
          <w:rFonts w:hint="eastAsia"/>
        </w:rPr>
      </w:pPr>
      <w:r>
        <w:rPr>
          <w:rFonts w:hint="eastAsia"/>
        </w:rPr>
        <w:t>三、“违”字的文化背景及其象征意义</w:t>
      </w:r>
    </w:p>
    <w:p w14:paraId="1578018E" w14:textId="77777777" w:rsidR="00656A8D" w:rsidRDefault="00656A8D">
      <w:pPr>
        <w:rPr>
          <w:rFonts w:hint="eastAsia"/>
        </w:rPr>
      </w:pPr>
      <w:r>
        <w:rPr>
          <w:rFonts w:hint="eastAsia"/>
        </w:rPr>
        <w:t>在中国传统文化中，“违”字往往带有一种负面的色彩，因为它通常与不当行为相关联。然而，在不同的历史时期和社会背景下，“违”也有着更为复杂的文化内涵。例如，在文学作品中，“违”可能被用来表达个人对于命运或者社会规范的抗争，这种抗争有时被视为一种追求自由和真实自我的表现。因此，“违”不仅仅是一个简单的汉字，它还承载着丰富的文化信息和情感价值。</w:t>
      </w:r>
    </w:p>
    <w:p w14:paraId="3687D980" w14:textId="77777777" w:rsidR="00656A8D" w:rsidRDefault="00656A8D">
      <w:pPr>
        <w:rPr>
          <w:rFonts w:hint="eastAsia"/>
        </w:rPr>
      </w:pPr>
    </w:p>
    <w:p w14:paraId="3838B662" w14:textId="77777777" w:rsidR="00656A8D" w:rsidRDefault="00656A8D">
      <w:pPr>
        <w:rPr>
          <w:rFonts w:hint="eastAsia"/>
        </w:rPr>
      </w:pPr>
      <w:r>
        <w:rPr>
          <w:rFonts w:hint="eastAsia"/>
        </w:rPr>
        <w:t>四、结语</w:t>
      </w:r>
    </w:p>
    <w:p w14:paraId="5781A9E9" w14:textId="77777777" w:rsidR="00656A8D" w:rsidRDefault="00656A8D">
      <w:pPr>
        <w:rPr>
          <w:rFonts w:hint="eastAsia"/>
        </w:rPr>
      </w:pPr>
      <w:r>
        <w:rPr>
          <w:rFonts w:hint="eastAsia"/>
        </w:rPr>
        <w:t>通过对“违”的拼音、部首以及组词的学习，我们不仅能够加深对这一汉字的理解，还能透过它看到背后蕴含的深厚文化底蕴。无论是作为日常交流的一部分，还是作为一种文化符号，“违”都展示了汉字的独特魅力。希望以上介绍能让读者更加深入地了解“违”字，并激发起对中国文字文化的兴趣。</w:t>
      </w:r>
    </w:p>
    <w:p w14:paraId="1AED2BA6" w14:textId="77777777" w:rsidR="00656A8D" w:rsidRDefault="00656A8D">
      <w:pPr>
        <w:rPr>
          <w:rFonts w:hint="eastAsia"/>
        </w:rPr>
      </w:pPr>
    </w:p>
    <w:p w14:paraId="5F989D4E" w14:textId="77777777" w:rsidR="00656A8D" w:rsidRDefault="00656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ACF76" w14:textId="17B0401F" w:rsidR="008E1790" w:rsidRDefault="008E1790"/>
    <w:sectPr w:rsidR="008E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90"/>
    <w:rsid w:val="00656A8D"/>
    <w:rsid w:val="008E179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FAA77-AD15-404C-B633-D944D15E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