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0D81" w14:textId="77777777" w:rsidR="00853088" w:rsidRDefault="00853088">
      <w:pPr>
        <w:rPr>
          <w:rFonts w:hint="eastAsia"/>
        </w:rPr>
      </w:pPr>
    </w:p>
    <w:p w14:paraId="3A023EEA" w14:textId="77777777" w:rsidR="00853088" w:rsidRDefault="00853088">
      <w:pPr>
        <w:rPr>
          <w:rFonts w:hint="eastAsia"/>
        </w:rPr>
      </w:pPr>
      <w:r>
        <w:rPr>
          <w:rFonts w:hint="eastAsia"/>
        </w:rPr>
        <w:tab/>
        <w:t>进学的拼音：Jìn Xué</w:t>
      </w:r>
    </w:p>
    <w:p w14:paraId="0C78766A" w14:textId="77777777" w:rsidR="00853088" w:rsidRDefault="00853088">
      <w:pPr>
        <w:rPr>
          <w:rFonts w:hint="eastAsia"/>
        </w:rPr>
      </w:pPr>
    </w:p>
    <w:p w14:paraId="778D85E4" w14:textId="77777777" w:rsidR="00853088" w:rsidRDefault="00853088">
      <w:pPr>
        <w:rPr>
          <w:rFonts w:hint="eastAsia"/>
        </w:rPr>
      </w:pPr>
    </w:p>
    <w:p w14:paraId="0BCBD39E" w14:textId="77777777" w:rsidR="00853088" w:rsidRDefault="00853088">
      <w:pPr>
        <w:rPr>
          <w:rFonts w:hint="eastAsia"/>
        </w:rPr>
      </w:pPr>
      <w:r>
        <w:rPr>
          <w:rFonts w:hint="eastAsia"/>
        </w:rPr>
        <w:tab/>
        <w:t>“进学”（Jìn Xué）这个词语在中国教育体系中具有深远的意义，它不仅代表着学术上的进步与追求，也象征着个人修养和品德的提升。在汉语拼音中，“进”字读作第四声，表示前进、晋升；“学”字同样为第四声，意指学习、学问。两者结合，构成了一个鼓励人们不断求知、探索未知领域的积极概念。</w:t>
      </w:r>
    </w:p>
    <w:p w14:paraId="08DF4944" w14:textId="77777777" w:rsidR="00853088" w:rsidRDefault="00853088">
      <w:pPr>
        <w:rPr>
          <w:rFonts w:hint="eastAsia"/>
        </w:rPr>
      </w:pPr>
    </w:p>
    <w:p w14:paraId="1F85FA7B" w14:textId="77777777" w:rsidR="00853088" w:rsidRDefault="00853088">
      <w:pPr>
        <w:rPr>
          <w:rFonts w:hint="eastAsia"/>
        </w:rPr>
      </w:pPr>
    </w:p>
    <w:p w14:paraId="45904ACA" w14:textId="77777777" w:rsidR="00853088" w:rsidRDefault="00853088">
      <w:pPr>
        <w:rPr>
          <w:rFonts w:hint="eastAsia"/>
        </w:rPr>
      </w:pPr>
    </w:p>
    <w:p w14:paraId="3A994124" w14:textId="77777777" w:rsidR="00853088" w:rsidRDefault="00853088">
      <w:pPr>
        <w:rPr>
          <w:rFonts w:hint="eastAsia"/>
        </w:rPr>
      </w:pPr>
      <w:r>
        <w:rPr>
          <w:rFonts w:hint="eastAsia"/>
        </w:rPr>
        <w:tab/>
        <w:t>传统语境下的“进学”</w:t>
      </w:r>
    </w:p>
    <w:p w14:paraId="4913FD8C" w14:textId="77777777" w:rsidR="00853088" w:rsidRDefault="00853088">
      <w:pPr>
        <w:rPr>
          <w:rFonts w:hint="eastAsia"/>
        </w:rPr>
      </w:pPr>
    </w:p>
    <w:p w14:paraId="62334463" w14:textId="77777777" w:rsidR="00853088" w:rsidRDefault="00853088">
      <w:pPr>
        <w:rPr>
          <w:rFonts w:hint="eastAsia"/>
        </w:rPr>
      </w:pPr>
    </w:p>
    <w:p w14:paraId="43F0C567" w14:textId="77777777" w:rsidR="00853088" w:rsidRDefault="00853088">
      <w:pPr>
        <w:rPr>
          <w:rFonts w:hint="eastAsia"/>
        </w:rPr>
      </w:pPr>
      <w:r>
        <w:rPr>
          <w:rFonts w:hint="eastAsia"/>
        </w:rPr>
        <w:tab/>
        <w:t>从历史的角度来看，“进学”一词可以追溯到古代中国的科举制度时期。当时，学子们为了能够通过考试进入官场服务国家，必须经过严格的学业训练，以证明自己的才华和能力。这种通过读书来改变命运的理念深深植根于中国传统文化之中，成为无数人奋斗的目标。随着时代的发展，虽然现代社会已经不再依赖科举选拔人才，但“进学”的精神依然被传承下来，激励着一代又一代的年轻人努力学习，争取更好的未来。</w:t>
      </w:r>
    </w:p>
    <w:p w14:paraId="3B7E09D9" w14:textId="77777777" w:rsidR="00853088" w:rsidRDefault="00853088">
      <w:pPr>
        <w:rPr>
          <w:rFonts w:hint="eastAsia"/>
        </w:rPr>
      </w:pPr>
    </w:p>
    <w:p w14:paraId="2F1EBB72" w14:textId="77777777" w:rsidR="00853088" w:rsidRDefault="00853088">
      <w:pPr>
        <w:rPr>
          <w:rFonts w:hint="eastAsia"/>
        </w:rPr>
      </w:pPr>
    </w:p>
    <w:p w14:paraId="15FFEA92" w14:textId="77777777" w:rsidR="00853088" w:rsidRDefault="00853088">
      <w:pPr>
        <w:rPr>
          <w:rFonts w:hint="eastAsia"/>
        </w:rPr>
      </w:pPr>
    </w:p>
    <w:p w14:paraId="65C34754" w14:textId="77777777" w:rsidR="00853088" w:rsidRDefault="00853088">
      <w:pPr>
        <w:rPr>
          <w:rFonts w:hint="eastAsia"/>
        </w:rPr>
      </w:pPr>
      <w:r>
        <w:rPr>
          <w:rFonts w:hint="eastAsia"/>
        </w:rPr>
        <w:tab/>
        <w:t>现代视角中的“进学”</w:t>
      </w:r>
    </w:p>
    <w:p w14:paraId="4750C5BA" w14:textId="77777777" w:rsidR="00853088" w:rsidRDefault="00853088">
      <w:pPr>
        <w:rPr>
          <w:rFonts w:hint="eastAsia"/>
        </w:rPr>
      </w:pPr>
    </w:p>
    <w:p w14:paraId="1F9B2B6C" w14:textId="77777777" w:rsidR="00853088" w:rsidRDefault="00853088">
      <w:pPr>
        <w:rPr>
          <w:rFonts w:hint="eastAsia"/>
        </w:rPr>
      </w:pPr>
    </w:p>
    <w:p w14:paraId="0855241E" w14:textId="77777777" w:rsidR="00853088" w:rsidRDefault="00853088">
      <w:pPr>
        <w:rPr>
          <w:rFonts w:hint="eastAsia"/>
        </w:rPr>
      </w:pPr>
      <w:r>
        <w:rPr>
          <w:rFonts w:hint="eastAsia"/>
        </w:rPr>
        <w:tab/>
        <w:t>在当今社会，“进学”不仅仅局限于书本知识的学习，还包括了技能培养、社会实践等多个方面。随着全球化进程的加快以及信息技术的迅猛发展，人们面临着前所未有的机遇与挑战。因此，现代意义上的“进学”更加强调终身学习的重要性，即无论年龄大小、职业高低，每个人都应该保持对新事物的好奇心，勇于尝试新鲜事物，持续更新自己的知识结构。跨学科交叉融合也成为了一种趋势，促使我们打破传统的学科界限，从更广阔的视野去理解和解决问题。</w:t>
      </w:r>
    </w:p>
    <w:p w14:paraId="426E38E0" w14:textId="77777777" w:rsidR="00853088" w:rsidRDefault="00853088">
      <w:pPr>
        <w:rPr>
          <w:rFonts w:hint="eastAsia"/>
        </w:rPr>
      </w:pPr>
    </w:p>
    <w:p w14:paraId="2FAA3BA9" w14:textId="77777777" w:rsidR="00853088" w:rsidRDefault="00853088">
      <w:pPr>
        <w:rPr>
          <w:rFonts w:hint="eastAsia"/>
        </w:rPr>
      </w:pPr>
    </w:p>
    <w:p w14:paraId="4107A4E9" w14:textId="77777777" w:rsidR="00853088" w:rsidRDefault="00853088">
      <w:pPr>
        <w:rPr>
          <w:rFonts w:hint="eastAsia"/>
        </w:rPr>
      </w:pPr>
    </w:p>
    <w:p w14:paraId="20AB49F9" w14:textId="77777777" w:rsidR="00853088" w:rsidRDefault="00853088">
      <w:pPr>
        <w:rPr>
          <w:rFonts w:hint="eastAsia"/>
        </w:rPr>
      </w:pPr>
      <w:r>
        <w:rPr>
          <w:rFonts w:hint="eastAsia"/>
        </w:rPr>
        <w:tab/>
        <w:t>“进学”与个人成长</w:t>
      </w:r>
    </w:p>
    <w:p w14:paraId="7D1A9461" w14:textId="77777777" w:rsidR="00853088" w:rsidRDefault="00853088">
      <w:pPr>
        <w:rPr>
          <w:rFonts w:hint="eastAsia"/>
        </w:rPr>
      </w:pPr>
    </w:p>
    <w:p w14:paraId="4D6632F1" w14:textId="77777777" w:rsidR="00853088" w:rsidRDefault="00853088">
      <w:pPr>
        <w:rPr>
          <w:rFonts w:hint="eastAsia"/>
        </w:rPr>
      </w:pPr>
    </w:p>
    <w:p w14:paraId="24C95BE4" w14:textId="77777777" w:rsidR="00853088" w:rsidRDefault="00853088">
      <w:pPr>
        <w:rPr>
          <w:rFonts w:hint="eastAsia"/>
        </w:rPr>
      </w:pPr>
      <w:r>
        <w:rPr>
          <w:rFonts w:hint="eastAsia"/>
        </w:rPr>
        <w:tab/>
        <w:t>对于个体而言，“进学”是一个贯穿人生始终的过程。从小学到大学，再到职场生涯中的各种培训课程，每一次学习都是自我提升的机会。在这个过程中，我们不仅要掌握专业知识，更要学会如何思考、如何沟通、如何合作。更重要的是，通过不断地“进学”，我们可以逐渐形成独立的人格魅力和社会责任感，成为一个对家庭、对社会有用之人。良好的学习习惯也有助于提高工作效率和个人竞争力，为实现梦想奠定坚实的基础。</w:t>
      </w:r>
    </w:p>
    <w:p w14:paraId="6190E187" w14:textId="77777777" w:rsidR="00853088" w:rsidRDefault="00853088">
      <w:pPr>
        <w:rPr>
          <w:rFonts w:hint="eastAsia"/>
        </w:rPr>
      </w:pPr>
    </w:p>
    <w:p w14:paraId="53C88611" w14:textId="77777777" w:rsidR="00853088" w:rsidRDefault="00853088">
      <w:pPr>
        <w:rPr>
          <w:rFonts w:hint="eastAsia"/>
        </w:rPr>
      </w:pPr>
    </w:p>
    <w:p w14:paraId="09506ACA" w14:textId="77777777" w:rsidR="00853088" w:rsidRDefault="00853088">
      <w:pPr>
        <w:rPr>
          <w:rFonts w:hint="eastAsia"/>
        </w:rPr>
      </w:pPr>
    </w:p>
    <w:p w14:paraId="1DDCC8A8" w14:textId="77777777" w:rsidR="00853088" w:rsidRDefault="00853088">
      <w:pPr>
        <w:rPr>
          <w:rFonts w:hint="eastAsia"/>
        </w:rPr>
      </w:pPr>
      <w:r>
        <w:rPr>
          <w:rFonts w:hint="eastAsia"/>
        </w:rPr>
        <w:tab/>
        <w:t>最后的总结：拥抱“进学”的新时代</w:t>
      </w:r>
    </w:p>
    <w:p w14:paraId="45F7BD4A" w14:textId="77777777" w:rsidR="00853088" w:rsidRDefault="00853088">
      <w:pPr>
        <w:rPr>
          <w:rFonts w:hint="eastAsia"/>
        </w:rPr>
      </w:pPr>
    </w:p>
    <w:p w14:paraId="585C2D54" w14:textId="77777777" w:rsidR="00853088" w:rsidRDefault="00853088">
      <w:pPr>
        <w:rPr>
          <w:rFonts w:hint="eastAsia"/>
        </w:rPr>
      </w:pPr>
    </w:p>
    <w:p w14:paraId="3B7C2F20" w14:textId="77777777" w:rsidR="00853088" w:rsidRDefault="00853088">
      <w:pPr>
        <w:rPr>
          <w:rFonts w:hint="eastAsia"/>
        </w:rPr>
      </w:pPr>
      <w:r>
        <w:rPr>
          <w:rFonts w:hint="eastAsia"/>
        </w:rPr>
        <w:tab/>
        <w:t>“进学”作为中国文化中的一个重要理念，在不同的历史阶段都发挥着不可替代的作用。面对快速变化的世界，我们应该继承并发扬这一优良传统，积极参与到终身学习的过程中来。无论是为了个人的成长与发展，还是为了推动整个社会的进步，我们都应当珍惜每一次学习的机会，勇敢地迎接未来的各种可能性。让我们一起携手共进，在“进学”的道路上创造更加美好的明天。</w:t>
      </w:r>
    </w:p>
    <w:p w14:paraId="0441F302" w14:textId="77777777" w:rsidR="00853088" w:rsidRDefault="00853088">
      <w:pPr>
        <w:rPr>
          <w:rFonts w:hint="eastAsia"/>
        </w:rPr>
      </w:pPr>
    </w:p>
    <w:p w14:paraId="3297A094" w14:textId="77777777" w:rsidR="00853088" w:rsidRDefault="00853088">
      <w:pPr>
        <w:rPr>
          <w:rFonts w:hint="eastAsia"/>
        </w:rPr>
      </w:pPr>
    </w:p>
    <w:p w14:paraId="35282A91" w14:textId="77777777" w:rsidR="00853088" w:rsidRDefault="00853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DBF74" w14:textId="7DF82ECB" w:rsidR="002B156A" w:rsidRDefault="002B156A"/>
    <w:sectPr w:rsidR="002B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6A"/>
    <w:rsid w:val="002B156A"/>
    <w:rsid w:val="0085308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36557-6D54-408B-BF65-A42D3498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