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16AD" w14:textId="77777777" w:rsidR="000D3CA6" w:rsidRDefault="000D3CA6">
      <w:pPr>
        <w:rPr>
          <w:rFonts w:hint="eastAsia"/>
        </w:rPr>
      </w:pPr>
      <w:r>
        <w:rPr>
          <w:rFonts w:hint="eastAsia"/>
        </w:rPr>
        <w:t>这时候的拼音：一种跨越时空的文化桥梁</w:t>
      </w:r>
    </w:p>
    <w:p w14:paraId="39AC3F68" w14:textId="77777777" w:rsidR="000D3CA6" w:rsidRDefault="000D3CA6">
      <w:pPr>
        <w:rPr>
          <w:rFonts w:hint="eastAsia"/>
        </w:rPr>
      </w:pPr>
      <w:r>
        <w:rPr>
          <w:rFonts w:hint="eastAsia"/>
        </w:rPr>
        <w:t>在汉语学习者的旅程中，“这时候的拼音”扮演着至关重要的角色。作为一种辅助工具，拼音不仅帮助学生正确发音，还成为了连接现代与传统、国内与国际的语言纽带。它简化了汉字的学习过程，使得非母语者能够更快地掌握中文的基本读音规则。拼音系统自1958年正式公布以来，经历了不断的调整和完善，逐渐成为全球华人共同使用的标准。其重要性不言而喻，它为中文教育注入了新的活力，也为中华文化传承开辟了新的途径。</w:t>
      </w:r>
    </w:p>
    <w:p w14:paraId="1D18B8F3" w14:textId="77777777" w:rsidR="000D3CA6" w:rsidRDefault="000D3CA6">
      <w:pPr>
        <w:rPr>
          <w:rFonts w:hint="eastAsia"/>
        </w:rPr>
      </w:pPr>
    </w:p>
    <w:p w14:paraId="29447F9F" w14:textId="77777777" w:rsidR="000D3CA6" w:rsidRDefault="000D3CA6">
      <w:pPr>
        <w:rPr>
          <w:rFonts w:hint="eastAsia"/>
        </w:rPr>
      </w:pPr>
      <w:r>
        <w:rPr>
          <w:rFonts w:hint="eastAsia"/>
        </w:rPr>
        <w:t>拼音的发展历程</w:t>
      </w:r>
    </w:p>
    <w:p w14:paraId="2B735832" w14:textId="77777777" w:rsidR="000D3CA6" w:rsidRDefault="000D3CA6">
      <w:pPr>
        <w:rPr>
          <w:rFonts w:hint="eastAsia"/>
        </w:rPr>
      </w:pPr>
      <w:r>
        <w:rPr>
          <w:rFonts w:hint="eastAsia"/>
        </w:rPr>
        <w:t>回首历史，拼音并非一蹴而就。早在清朝末期，就有学者开始探索汉语的音标化表达方式。然而，真正意义上的拼音体系建立于新中国成立之后。1950年代初期，政府组织语言学家和教育专家团队，深入研究并最终确立了基于拉丁字母的汉语拼音方案。这一方案既保留了汉字独特的魅力，又借鉴了西方文字的优点，实现了东西方文化的巧妙融合。随着时代的发展，拼音的应用范围不断扩大，从最初的识字教学扩展到计算机输入法、图书编目等多个领域。</w:t>
      </w:r>
    </w:p>
    <w:p w14:paraId="5F68BD51" w14:textId="77777777" w:rsidR="000D3CA6" w:rsidRDefault="000D3CA6">
      <w:pPr>
        <w:rPr>
          <w:rFonts w:hint="eastAsia"/>
        </w:rPr>
      </w:pPr>
    </w:p>
    <w:p w14:paraId="69E89715" w14:textId="77777777" w:rsidR="000D3CA6" w:rsidRDefault="000D3CA6">
      <w:pPr>
        <w:rPr>
          <w:rFonts w:hint="eastAsia"/>
        </w:rPr>
      </w:pPr>
      <w:r>
        <w:rPr>
          <w:rFonts w:hint="eastAsia"/>
        </w:rPr>
        <w:t>拼音对中文教育的影响</w:t>
      </w:r>
    </w:p>
    <w:p w14:paraId="649296F4" w14:textId="77777777" w:rsidR="000D3CA6" w:rsidRDefault="000D3CA6">
      <w:pPr>
        <w:rPr>
          <w:rFonts w:hint="eastAsia"/>
        </w:rPr>
      </w:pPr>
      <w:r>
        <w:rPr>
          <w:rFonts w:hint="eastAsia"/>
        </w:rPr>
        <w:t>拼音对于中文教育的意义深远。一方面，它是初学者进入汉语世界的“敲门砖”。通过简单易记的字母组合，孩子们可以迅速建立起对汉字读音的认知，从而提高阅读理解和写作能力。另一方面，拼音也促进了普通话的推广。作为国家法定的标准发音指南，它确保了不同地区的人们能够用统一的方式交流思想、分享知识。在全球化背景下，拼音更是成为外国人学习中文的重要起点，大大降低了语言障碍。</w:t>
      </w:r>
    </w:p>
    <w:p w14:paraId="7022549F" w14:textId="77777777" w:rsidR="000D3CA6" w:rsidRDefault="000D3CA6">
      <w:pPr>
        <w:rPr>
          <w:rFonts w:hint="eastAsia"/>
        </w:rPr>
      </w:pPr>
    </w:p>
    <w:p w14:paraId="7DF92F2E" w14:textId="77777777" w:rsidR="000D3CA6" w:rsidRDefault="000D3CA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E638402" w14:textId="77777777" w:rsidR="000D3CA6" w:rsidRDefault="000D3CA6">
      <w:pPr>
        <w:rPr>
          <w:rFonts w:hint="eastAsia"/>
        </w:rPr>
      </w:pPr>
      <w:r>
        <w:rPr>
          <w:rFonts w:hint="eastAsia"/>
        </w:rPr>
        <w:t>走出校园，拼音同样无处不在。当我们使用手机或电脑输入汉字时，拼音输入法是最常用的方式之一。只需键入相应的拼音，就能快速找到所需的字符，极大地提高了效率。不仅如此，在人名、地名等专有名词的英文翻译中，拼音也发挥着重要作用。例如，“北京”的英文Beijing就是按照拼音来拼写的。这种做法不仅方便了国际间的沟通，也有助于传播中国文化特色。可以说，拼音已经成为我们生活中不可或缺的一部分。</w:t>
      </w:r>
    </w:p>
    <w:p w14:paraId="1DD73B64" w14:textId="77777777" w:rsidR="000D3CA6" w:rsidRDefault="000D3CA6">
      <w:pPr>
        <w:rPr>
          <w:rFonts w:hint="eastAsia"/>
        </w:rPr>
      </w:pPr>
    </w:p>
    <w:p w14:paraId="6DBA28B9" w14:textId="77777777" w:rsidR="000D3CA6" w:rsidRDefault="000D3CA6">
      <w:pPr>
        <w:rPr>
          <w:rFonts w:hint="eastAsia"/>
        </w:rPr>
      </w:pPr>
      <w:r>
        <w:rPr>
          <w:rFonts w:hint="eastAsia"/>
        </w:rPr>
        <w:t>面向未来的拼音</w:t>
      </w:r>
    </w:p>
    <w:p w14:paraId="0A6D0760" w14:textId="77777777" w:rsidR="000D3CA6" w:rsidRDefault="000D3CA6">
      <w:pPr>
        <w:rPr>
          <w:rFonts w:hint="eastAsia"/>
        </w:rPr>
      </w:pPr>
      <w:r>
        <w:rPr>
          <w:rFonts w:hint="eastAsia"/>
        </w:rPr>
        <w:t>展望未来，拼音将继续在汉语乃至整个中华文化的传播中扮演关键角色。随着信息技术的日新月异，拼音的应用场景将更加广泛。无论是智能语音助手还是在线翻译平台，拼音都将是实现高效沟通的基础。为了适应不断变化的社会需求，拼音本身也可能迎来新的变革。比如，针对方言保护和少数民族语言的传承，拼音或许会被赋予更多元化的功能。“这时候的拼音”，正站在一个新的起点上，准备迎接更加辉煌灿烂的明天。</w:t>
      </w:r>
    </w:p>
    <w:p w14:paraId="624530FC" w14:textId="77777777" w:rsidR="000D3CA6" w:rsidRDefault="000D3CA6">
      <w:pPr>
        <w:rPr>
          <w:rFonts w:hint="eastAsia"/>
        </w:rPr>
      </w:pPr>
    </w:p>
    <w:p w14:paraId="0CFC9BBA" w14:textId="77777777" w:rsidR="000D3CA6" w:rsidRDefault="000D3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14EF1" w14:textId="1375103C" w:rsidR="0057133E" w:rsidRDefault="0057133E"/>
    <w:sectPr w:rsidR="0057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E"/>
    <w:rsid w:val="000D3CA6"/>
    <w:rsid w:val="0057133E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7805-A9ED-4FBA-AF3F-5ECF82ED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