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D3DC" w14:textId="77777777" w:rsidR="00144387" w:rsidRDefault="00144387">
      <w:pPr>
        <w:rPr>
          <w:rFonts w:hint="eastAsia"/>
        </w:rPr>
      </w:pPr>
      <w:r>
        <w:rPr>
          <w:rFonts w:hint="eastAsia"/>
        </w:rPr>
        <w:t>这几张茶几几乎都要散架了的拼音：Zhe ji zhang cha ji ji hu dou yao san jia le</w:t>
      </w:r>
    </w:p>
    <w:p w14:paraId="4B3C1DB0" w14:textId="77777777" w:rsidR="00144387" w:rsidRDefault="00144387">
      <w:pPr>
        <w:rPr>
          <w:rFonts w:hint="eastAsia"/>
        </w:rPr>
      </w:pPr>
      <w:r>
        <w:rPr>
          <w:rFonts w:hint="eastAsia"/>
        </w:rPr>
        <w:t>在日常生活中，我们或许会遇到这样的情况：家里的老物件逐渐显现出岁月的痕迹，它们不再像新买时那样坚固和可靠。今天，我们要讲述的就是几张老旧茶几的故事，它们承载着家庭的记忆与温馨，却也面临着即将散架的命运。</w:t>
      </w:r>
    </w:p>
    <w:p w14:paraId="6198DCAB" w14:textId="77777777" w:rsidR="00144387" w:rsidRDefault="00144387">
      <w:pPr>
        <w:rPr>
          <w:rFonts w:hint="eastAsia"/>
        </w:rPr>
      </w:pPr>
    </w:p>
    <w:p w14:paraId="52D3A384" w14:textId="77777777" w:rsidR="00144387" w:rsidRDefault="00144387">
      <w:pPr>
        <w:rPr>
          <w:rFonts w:hint="eastAsia"/>
        </w:rPr>
      </w:pPr>
      <w:r>
        <w:rPr>
          <w:rFonts w:hint="eastAsia"/>
        </w:rPr>
        <w:t>回忆往昔：那些年一起度过的茶几</w:t>
      </w:r>
    </w:p>
    <w:p w14:paraId="51AD3F39" w14:textId="77777777" w:rsidR="00144387" w:rsidRDefault="00144387">
      <w:pPr>
        <w:rPr>
          <w:rFonts w:hint="eastAsia"/>
        </w:rPr>
      </w:pPr>
      <w:r>
        <w:rPr>
          <w:rFonts w:hint="eastAsia"/>
        </w:rPr>
        <w:t>每一张茶几都见证了一个家庭的成长和发展。从孩子们围坐在旁吃点心、看电视，到大人在这里品茗聊天，茶几总是默默地扮演着重要的角色。然而，随着时间流逝，频繁的使用加上偶尔不小心的碰撞，使得这些曾经坚实的家具开始出现松动，有的地方甚至已经摇摇欲坠。对于许多人来说，这不仅仅是一些物品的老化，更是一种情感上的失落。</w:t>
      </w:r>
    </w:p>
    <w:p w14:paraId="29D8258E" w14:textId="77777777" w:rsidR="00144387" w:rsidRDefault="00144387">
      <w:pPr>
        <w:rPr>
          <w:rFonts w:hint="eastAsia"/>
        </w:rPr>
      </w:pPr>
    </w:p>
    <w:p w14:paraId="10C56D65" w14:textId="77777777" w:rsidR="00144387" w:rsidRDefault="00144387">
      <w:pPr>
        <w:rPr>
          <w:rFonts w:hint="eastAsia"/>
        </w:rPr>
      </w:pPr>
      <w:r>
        <w:rPr>
          <w:rFonts w:hint="eastAsia"/>
        </w:rPr>
        <w:t>问题浮现：为何茶几容易损坏？</w:t>
      </w:r>
    </w:p>
    <w:p w14:paraId="5416A5D0" w14:textId="77777777" w:rsidR="00144387" w:rsidRDefault="00144387">
      <w:pPr>
        <w:rPr>
          <w:rFonts w:hint="eastAsia"/>
        </w:rPr>
      </w:pPr>
      <w:r>
        <w:rPr>
          <w:rFonts w:hint="eastAsia"/>
        </w:rPr>
        <w:t>要理解为什么某些茶几特别容易受损，我们需要考虑几个因素。首先是材料的选择，一些廉价的人造板材不如实木耐用；其次是设计结构，如果连接部位不够牢固或者缺乏加固措施，长期下来就容易出现问题；最后是维护保养不当，比如过度潮湿或干燥的环境都会影响木材的状态。因此，选择合适的材质并正确地进行日常护理是非常重要的。</w:t>
      </w:r>
    </w:p>
    <w:p w14:paraId="5ABE7292" w14:textId="77777777" w:rsidR="00144387" w:rsidRDefault="00144387">
      <w:pPr>
        <w:rPr>
          <w:rFonts w:hint="eastAsia"/>
        </w:rPr>
      </w:pPr>
    </w:p>
    <w:p w14:paraId="0B9BAFF0" w14:textId="77777777" w:rsidR="00144387" w:rsidRDefault="00144387">
      <w:pPr>
        <w:rPr>
          <w:rFonts w:hint="eastAsia"/>
        </w:rPr>
      </w:pPr>
      <w:r>
        <w:rPr>
          <w:rFonts w:hint="eastAsia"/>
        </w:rPr>
        <w:t>修复之路：让旧物焕发新生</w:t>
      </w:r>
    </w:p>
    <w:p w14:paraId="52E43B6A" w14:textId="77777777" w:rsidR="00144387" w:rsidRDefault="00144387">
      <w:pPr>
        <w:rPr>
          <w:rFonts w:hint="eastAsia"/>
        </w:rPr>
      </w:pPr>
      <w:r>
        <w:rPr>
          <w:rFonts w:hint="eastAsia"/>
        </w:rPr>
        <w:t>面对即将散架的茶几，并非只有丢弃一条路可走。通过适当的修理工作，可以延长它们的使用寿命，同时也为家里保留一份珍贵的记忆。例如，可以使用木工胶重新粘合分离的部分，用螺丝钉加强松动的接缝处，还可以对表面进行打磨和上漆处理，使其看起来焕然一新。也可以寻找专业的家具修复服务，他们拥有更多的经验和工具来完成这项任务。</w:t>
      </w:r>
    </w:p>
    <w:p w14:paraId="50FD54F8" w14:textId="77777777" w:rsidR="00144387" w:rsidRDefault="00144387">
      <w:pPr>
        <w:rPr>
          <w:rFonts w:hint="eastAsia"/>
        </w:rPr>
      </w:pPr>
    </w:p>
    <w:p w14:paraId="361CC671" w14:textId="77777777" w:rsidR="00144387" w:rsidRDefault="00144387">
      <w:pPr>
        <w:rPr>
          <w:rFonts w:hint="eastAsia"/>
        </w:rPr>
      </w:pPr>
      <w:r>
        <w:rPr>
          <w:rFonts w:hint="eastAsia"/>
        </w:rPr>
        <w:t>环保意识：珍惜资源，减少浪费</w:t>
      </w:r>
    </w:p>
    <w:p w14:paraId="3F138342" w14:textId="77777777" w:rsidR="00144387" w:rsidRDefault="00144387">
      <w:pPr>
        <w:rPr>
          <w:rFonts w:hint="eastAsia"/>
        </w:rPr>
      </w:pPr>
      <w:r>
        <w:rPr>
          <w:rFonts w:hint="eastAsia"/>
        </w:rPr>
        <w:t>在全球倡导可持续发展的背景下，修复和再利用旧家具成为了一种负责任的生活方式。当我们决定修复而不是立即更换那些“几乎都要散架”的茶几时，实际上是在践行绿色环保的理念。这样做不仅能够减少垃圾填埋场的压力，还能节省自然资源，同时也能给我们的生活增添一份独特的韵味。所以，不妨试着给这些老朋友们一个重生的机会吧。</w:t>
      </w:r>
    </w:p>
    <w:p w14:paraId="7A412D3A" w14:textId="77777777" w:rsidR="00144387" w:rsidRDefault="00144387">
      <w:pPr>
        <w:rPr>
          <w:rFonts w:hint="eastAsia"/>
        </w:rPr>
      </w:pPr>
    </w:p>
    <w:p w14:paraId="5A1100D3" w14:textId="77777777" w:rsidR="00144387" w:rsidRDefault="00144387">
      <w:pPr>
        <w:rPr>
          <w:rFonts w:hint="eastAsia"/>
        </w:rPr>
      </w:pPr>
      <w:r>
        <w:rPr>
          <w:rFonts w:hint="eastAsia"/>
        </w:rPr>
        <w:t>最后的总结：珍视每一件家居用品背后的故事</w:t>
      </w:r>
    </w:p>
    <w:p w14:paraId="5C83BC80" w14:textId="77777777" w:rsidR="00144387" w:rsidRDefault="00144387">
      <w:pPr>
        <w:rPr>
          <w:rFonts w:hint="eastAsia"/>
        </w:rPr>
      </w:pPr>
      <w:r>
        <w:rPr>
          <w:rFonts w:hint="eastAsia"/>
        </w:rPr>
        <w:t>每件家居用品都有其独特的历史和价值，尤其是那些陪伴我们多年的茶几。尽管它们可能已经接近“散架”的边缘，但只要我们用心去呵护、去修复，就能让它们继续为我们服务，继续讲述那些美好的故事。在这个快节奏的时代里，让我们放慢脚步，关注身边的事物，珍惜每一个瞬间，包括那些看似平凡无奇的角落。</w:t>
      </w:r>
    </w:p>
    <w:p w14:paraId="601EBFAA" w14:textId="77777777" w:rsidR="00144387" w:rsidRDefault="00144387">
      <w:pPr>
        <w:rPr>
          <w:rFonts w:hint="eastAsia"/>
        </w:rPr>
      </w:pPr>
    </w:p>
    <w:p w14:paraId="1F58A49F" w14:textId="77777777" w:rsidR="00144387" w:rsidRDefault="00144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D0F66" w14:textId="5651E8B1" w:rsidR="00953A88" w:rsidRDefault="00953A88"/>
    <w:sectPr w:rsidR="0095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8"/>
    <w:rsid w:val="00144387"/>
    <w:rsid w:val="0075097D"/>
    <w:rsid w:val="009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9948-C0DF-4138-AB04-20E4B219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