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2FB2" w14:textId="77777777" w:rsidR="007F5717" w:rsidRDefault="007F5717">
      <w:pPr>
        <w:rPr>
          <w:rFonts w:hint="eastAsia"/>
        </w:rPr>
      </w:pPr>
    </w:p>
    <w:p w14:paraId="586BEF44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这个燊字怎么读拼音</w:t>
      </w:r>
    </w:p>
    <w:p w14:paraId="4AF471C1" w14:textId="77777777" w:rsidR="007F5717" w:rsidRDefault="007F5717">
      <w:pPr>
        <w:rPr>
          <w:rFonts w:hint="eastAsia"/>
        </w:rPr>
      </w:pPr>
    </w:p>
    <w:p w14:paraId="4DBEE342" w14:textId="77777777" w:rsidR="007F5717" w:rsidRDefault="007F5717">
      <w:pPr>
        <w:rPr>
          <w:rFonts w:hint="eastAsia"/>
        </w:rPr>
      </w:pPr>
    </w:p>
    <w:p w14:paraId="2AA5E890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在汉字的世界里，每一个字都承载着丰富的文化和历史信息，而“燊”（shēn）字就是这样一个充满韵味的汉字。从拼音上来看，“燊”的正确读音是 shēn，属于拼音中的前鼻音。在日常生活中，由于“燊”字并不常见，很多人可能对其读音感到陌生。实际上，它是一个表示火旺的意思，常用于人名或地名之中，寓意着旺盛的生命力或是事业的蓬勃发展。</w:t>
      </w:r>
    </w:p>
    <w:p w14:paraId="1EE4BC59" w14:textId="77777777" w:rsidR="007F5717" w:rsidRDefault="007F5717">
      <w:pPr>
        <w:rPr>
          <w:rFonts w:hint="eastAsia"/>
        </w:rPr>
      </w:pPr>
    </w:p>
    <w:p w14:paraId="38D0100A" w14:textId="77777777" w:rsidR="007F5717" w:rsidRDefault="007F5717">
      <w:pPr>
        <w:rPr>
          <w:rFonts w:hint="eastAsia"/>
        </w:rPr>
      </w:pPr>
    </w:p>
    <w:p w14:paraId="37281F19" w14:textId="77777777" w:rsidR="007F5717" w:rsidRDefault="007F5717">
      <w:pPr>
        <w:rPr>
          <w:rFonts w:hint="eastAsia"/>
        </w:rPr>
      </w:pPr>
    </w:p>
    <w:p w14:paraId="717BE8D3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“燊”字的文化背景</w:t>
      </w:r>
    </w:p>
    <w:p w14:paraId="41F024C7" w14:textId="77777777" w:rsidR="007F5717" w:rsidRDefault="007F5717">
      <w:pPr>
        <w:rPr>
          <w:rFonts w:hint="eastAsia"/>
        </w:rPr>
      </w:pPr>
    </w:p>
    <w:p w14:paraId="3ACA8F11" w14:textId="77777777" w:rsidR="007F5717" w:rsidRDefault="007F5717">
      <w:pPr>
        <w:rPr>
          <w:rFonts w:hint="eastAsia"/>
        </w:rPr>
      </w:pPr>
    </w:p>
    <w:p w14:paraId="19ED0911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深入探讨“燊”字的文化背景，可以发现它与中国古代的五行学说有着密切的联系。在中国传统文化中，五行（金、木、水、火、土）被认为是构成世界的基本元素，而“燊”字中所蕴含的火元素，则象征着热情、活力与光明。因此，在古代文献和文学作品中，“燊”往往用来形容事物的旺盛状态，或是表达对美好未来的向往和祝愿。由于其独特的文化含义，“燊”字也经常被用作命名，寄托了父母对孩子未来的美好期望。</w:t>
      </w:r>
    </w:p>
    <w:p w14:paraId="4829258B" w14:textId="77777777" w:rsidR="007F5717" w:rsidRDefault="007F5717">
      <w:pPr>
        <w:rPr>
          <w:rFonts w:hint="eastAsia"/>
        </w:rPr>
      </w:pPr>
    </w:p>
    <w:p w14:paraId="186A47B2" w14:textId="77777777" w:rsidR="007F5717" w:rsidRDefault="007F5717">
      <w:pPr>
        <w:rPr>
          <w:rFonts w:hint="eastAsia"/>
        </w:rPr>
      </w:pPr>
    </w:p>
    <w:p w14:paraId="6C06CF8A" w14:textId="77777777" w:rsidR="007F5717" w:rsidRDefault="007F5717">
      <w:pPr>
        <w:rPr>
          <w:rFonts w:hint="eastAsia"/>
        </w:rPr>
      </w:pPr>
    </w:p>
    <w:p w14:paraId="3E5E3D1D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“燊”字在现代的应用</w:t>
      </w:r>
    </w:p>
    <w:p w14:paraId="08664ABC" w14:textId="77777777" w:rsidR="007F5717" w:rsidRDefault="007F5717">
      <w:pPr>
        <w:rPr>
          <w:rFonts w:hint="eastAsia"/>
        </w:rPr>
      </w:pPr>
    </w:p>
    <w:p w14:paraId="60261709" w14:textId="77777777" w:rsidR="007F5717" w:rsidRDefault="007F5717">
      <w:pPr>
        <w:rPr>
          <w:rFonts w:hint="eastAsia"/>
        </w:rPr>
      </w:pPr>
    </w:p>
    <w:p w14:paraId="7A4D85D1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随着时代的发展，“燊”字虽然没有成为日常生活中的常用字，但在某些特定领域仍然发挥着重要作用。例如，在一些企业的命名中，“燊”字因其积极向上的寓意而受到青睐，代表着企业希望像火焰一样燃烧自我，照亮前行的道路。同时，在艺术创作和个人品牌打造方面，“燊”字的独特性和深刻内涵也为创作者提供了无限灵感，成为了表达个性和追求卓越的一种方式。</w:t>
      </w:r>
    </w:p>
    <w:p w14:paraId="0B043F23" w14:textId="77777777" w:rsidR="007F5717" w:rsidRDefault="007F5717">
      <w:pPr>
        <w:rPr>
          <w:rFonts w:hint="eastAsia"/>
        </w:rPr>
      </w:pPr>
    </w:p>
    <w:p w14:paraId="6357F63D" w14:textId="77777777" w:rsidR="007F5717" w:rsidRDefault="007F5717">
      <w:pPr>
        <w:rPr>
          <w:rFonts w:hint="eastAsia"/>
        </w:rPr>
      </w:pPr>
    </w:p>
    <w:p w14:paraId="34D02B1B" w14:textId="77777777" w:rsidR="007F5717" w:rsidRDefault="007F5717">
      <w:pPr>
        <w:rPr>
          <w:rFonts w:hint="eastAsia"/>
        </w:rPr>
      </w:pPr>
    </w:p>
    <w:p w14:paraId="2E6386E2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如何正确书写“燊”字</w:t>
      </w:r>
    </w:p>
    <w:p w14:paraId="48E7516C" w14:textId="77777777" w:rsidR="007F5717" w:rsidRDefault="007F5717">
      <w:pPr>
        <w:rPr>
          <w:rFonts w:hint="eastAsia"/>
        </w:rPr>
      </w:pPr>
    </w:p>
    <w:p w14:paraId="38F2D657" w14:textId="77777777" w:rsidR="007F5717" w:rsidRDefault="007F5717">
      <w:pPr>
        <w:rPr>
          <w:rFonts w:hint="eastAsia"/>
        </w:rPr>
      </w:pPr>
    </w:p>
    <w:p w14:paraId="72F96E6E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了解了一个字的读音和文化意义之后，掌握其正确的书写方法同样重要。“燊”字由上下两部分组成，上方是“林”，下方是“火”。书写时应先写上方的“林”，再写下方的“火”。值得注意的是，“林”字在这里并非完整的“林”字，而是经过了简化处理，使得整个字看起来更加协调美观。练习书写“燊”字，不仅可以加深对该字的记忆，还能在一定程度上提高书法水平，体验汉字书写的乐趣。</w:t>
      </w:r>
    </w:p>
    <w:p w14:paraId="50D762AE" w14:textId="77777777" w:rsidR="007F5717" w:rsidRDefault="007F5717">
      <w:pPr>
        <w:rPr>
          <w:rFonts w:hint="eastAsia"/>
        </w:rPr>
      </w:pPr>
    </w:p>
    <w:p w14:paraId="5ABFA4EB" w14:textId="77777777" w:rsidR="007F5717" w:rsidRDefault="007F5717">
      <w:pPr>
        <w:rPr>
          <w:rFonts w:hint="eastAsia"/>
        </w:rPr>
      </w:pPr>
    </w:p>
    <w:p w14:paraId="38464726" w14:textId="77777777" w:rsidR="007F5717" w:rsidRDefault="007F5717">
      <w:pPr>
        <w:rPr>
          <w:rFonts w:hint="eastAsia"/>
        </w:rPr>
      </w:pPr>
    </w:p>
    <w:p w14:paraId="3CA103AA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493E26" w14:textId="77777777" w:rsidR="007F5717" w:rsidRDefault="007F5717">
      <w:pPr>
        <w:rPr>
          <w:rFonts w:hint="eastAsia"/>
        </w:rPr>
      </w:pPr>
    </w:p>
    <w:p w14:paraId="59275D74" w14:textId="77777777" w:rsidR="007F5717" w:rsidRDefault="007F5717">
      <w:pPr>
        <w:rPr>
          <w:rFonts w:hint="eastAsia"/>
        </w:rPr>
      </w:pPr>
    </w:p>
    <w:p w14:paraId="66F94667" w14:textId="77777777" w:rsidR="007F5717" w:rsidRDefault="007F5717">
      <w:pPr>
        <w:rPr>
          <w:rFonts w:hint="eastAsia"/>
        </w:rPr>
      </w:pPr>
      <w:r>
        <w:rPr>
          <w:rFonts w:hint="eastAsia"/>
        </w:rPr>
        <w:tab/>
        <w:t>通过上述介绍，我们不仅了解了“燊”字的正确读音及其背后深厚的文化内涵，还学习了该字在现代社会中的应用以及如何正确书写。每一个汉字都是中华文明的瑰宝，它们不仅仅是交流的工具，更是传承文化、连接过去与未来的桥梁。对于“燊”这样富有特殊意义的汉字，我们应该给予更多的关注和学习，让这份文化遗产得以延续和发展。</w:t>
      </w:r>
    </w:p>
    <w:p w14:paraId="45A4591C" w14:textId="77777777" w:rsidR="007F5717" w:rsidRDefault="007F5717">
      <w:pPr>
        <w:rPr>
          <w:rFonts w:hint="eastAsia"/>
        </w:rPr>
      </w:pPr>
    </w:p>
    <w:p w14:paraId="654964CA" w14:textId="77777777" w:rsidR="007F5717" w:rsidRDefault="007F5717">
      <w:pPr>
        <w:rPr>
          <w:rFonts w:hint="eastAsia"/>
        </w:rPr>
      </w:pPr>
    </w:p>
    <w:p w14:paraId="371FA614" w14:textId="77777777" w:rsidR="007F5717" w:rsidRDefault="007F5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F738A" w14:textId="4BAC96BD" w:rsidR="00044B89" w:rsidRDefault="00044B89"/>
    <w:sectPr w:rsidR="00044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89"/>
    <w:rsid w:val="00044B89"/>
    <w:rsid w:val="007F571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77311-2F9D-442F-BAE5-1D712E57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