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9BDB" w14:textId="77777777" w:rsidR="00C72B98" w:rsidRDefault="00C72B98">
      <w:pPr>
        <w:rPr>
          <w:rFonts w:hint="eastAsia"/>
        </w:rPr>
      </w:pPr>
      <w:r>
        <w:rPr>
          <w:rFonts w:hint="eastAsia"/>
        </w:rPr>
        <w:t>zhe ge yue</w:t>
      </w:r>
    </w:p>
    <w:p w14:paraId="6E0C8C2B" w14:textId="77777777" w:rsidR="00C72B98" w:rsidRDefault="00C72B98">
      <w:pPr>
        <w:rPr>
          <w:rFonts w:hint="eastAsia"/>
        </w:rPr>
      </w:pPr>
      <w:r>
        <w:rPr>
          <w:rFonts w:hint="eastAsia"/>
        </w:rPr>
        <w:t>当我们提及“这个月”，我们实际上是在谈论一个时间的片段，它连接着过去与未来。这个月，是一个充满可能性的时间单位，它给予人们足够的时间去规划、实践和回顾。对于许多人来说，每个月都是新的开始，充满了希望与挑战。它可能标志着一次旅行的结束或新项目的启动；是学生考试周的紧张准备，或是上班族季度报告的截止日期。</w:t>
      </w:r>
    </w:p>
    <w:p w14:paraId="6EFF9A06" w14:textId="77777777" w:rsidR="00C72B98" w:rsidRDefault="00C72B98">
      <w:pPr>
        <w:rPr>
          <w:rFonts w:hint="eastAsia"/>
        </w:rPr>
      </w:pPr>
    </w:p>
    <w:p w14:paraId="3E2A1651" w14:textId="77777777" w:rsidR="00C72B98" w:rsidRDefault="00C72B98">
      <w:pPr>
        <w:rPr>
          <w:rFonts w:hint="eastAsia"/>
        </w:rPr>
      </w:pPr>
      <w:r>
        <w:rPr>
          <w:rFonts w:hint="eastAsia"/>
        </w:rPr>
        <w:t>生活的节奏</w:t>
      </w:r>
    </w:p>
    <w:p w14:paraId="55E84254" w14:textId="77777777" w:rsidR="00C72B98" w:rsidRDefault="00C72B98">
      <w:pPr>
        <w:rPr>
          <w:rFonts w:hint="eastAsia"/>
        </w:rPr>
      </w:pPr>
      <w:r>
        <w:rPr>
          <w:rFonts w:hint="eastAsia"/>
        </w:rPr>
        <w:t>在现代生活中，这个月往往被各种日程填满。从月初到月末，每一天都像是拼图的一块，共同构成了一幅丰富多彩的生活画卷。对于一些人而言，这个月可能是忙碌的，因为要应付工作上的任务、家庭的责任和个人的兴趣爱好。而对另一些人来说，这个月或许是一段相对悠闲的时光，用来休息、恢复精力，为下一个月做准备。无论是哪一种情况，“这个月”都是人们生活中不可或缺的一部分，承载着无数的故事和回忆。</w:t>
      </w:r>
    </w:p>
    <w:p w14:paraId="644D33E2" w14:textId="77777777" w:rsidR="00C72B98" w:rsidRDefault="00C72B98">
      <w:pPr>
        <w:rPr>
          <w:rFonts w:hint="eastAsia"/>
        </w:rPr>
      </w:pPr>
    </w:p>
    <w:p w14:paraId="3A2F4BD7" w14:textId="77777777" w:rsidR="00C72B98" w:rsidRDefault="00C72B98">
      <w:pPr>
        <w:rPr>
          <w:rFonts w:hint="eastAsia"/>
        </w:rPr>
      </w:pPr>
      <w:r>
        <w:rPr>
          <w:rFonts w:hint="eastAsia"/>
        </w:rPr>
        <w:t>经济活动的脉搏</w:t>
      </w:r>
    </w:p>
    <w:p w14:paraId="2DCBAABF" w14:textId="77777777" w:rsidR="00C72B98" w:rsidRDefault="00C72B98">
      <w:pPr>
        <w:rPr>
          <w:rFonts w:hint="eastAsia"/>
        </w:rPr>
      </w:pPr>
      <w:r>
        <w:rPr>
          <w:rFonts w:hint="eastAsia"/>
        </w:rPr>
        <w:t>在经济领域，这个月扮演着至关重要的角色。企业会根据这个月的表现来评估业绩，调整策略，预测未来的市场走向。零售商们尤其关注每个月的销售数据，因为这直接影响到库存管理和促销计划。而对于投资者来说，这个月的市场动态可能会决定投资组合的调整。因此，尽管只有短短四周左右的时间，但这个月却能深刻影响企业和个人的财务状况。</w:t>
      </w:r>
    </w:p>
    <w:p w14:paraId="44AA1E3B" w14:textId="77777777" w:rsidR="00C72B98" w:rsidRDefault="00C72B98">
      <w:pPr>
        <w:rPr>
          <w:rFonts w:hint="eastAsia"/>
        </w:rPr>
      </w:pPr>
    </w:p>
    <w:p w14:paraId="0DA5ADBA" w14:textId="77777777" w:rsidR="00C72B98" w:rsidRDefault="00C72B98">
      <w:pPr>
        <w:rPr>
          <w:rFonts w:hint="eastAsia"/>
        </w:rPr>
      </w:pPr>
      <w:r>
        <w:rPr>
          <w:rFonts w:hint="eastAsia"/>
        </w:rPr>
        <w:t>文化与传统</w:t>
      </w:r>
    </w:p>
    <w:p w14:paraId="19661A4B" w14:textId="77777777" w:rsidR="00C72B98" w:rsidRDefault="00C72B98">
      <w:pPr>
        <w:rPr>
          <w:rFonts w:hint="eastAsia"/>
        </w:rPr>
      </w:pPr>
      <w:r>
        <w:rPr>
          <w:rFonts w:hint="eastAsia"/>
        </w:rPr>
        <w:t>不同的文化背景赋予了“这个月”不同的意义。在中国，农历的每个月都有其特色，例如一月被称为正月，期间有春节庆祝活动；而在西方，十二月份通常是圣诞季和新年庆祝的时候。每个特定的月份都可能包含特定节日或纪念日，这些日子不仅是社会成员相聚、分享快乐的时刻，也是传承文化价值的重要契机。通过这样的方式，“这个月”不仅记录了时间的流逝，也成为了维系社会纽带的关键因素之一。</w:t>
      </w:r>
    </w:p>
    <w:p w14:paraId="3A02176E" w14:textId="77777777" w:rsidR="00C72B98" w:rsidRDefault="00C72B98">
      <w:pPr>
        <w:rPr>
          <w:rFonts w:hint="eastAsia"/>
        </w:rPr>
      </w:pPr>
    </w:p>
    <w:p w14:paraId="0E08060C" w14:textId="77777777" w:rsidR="00C72B98" w:rsidRDefault="00C72B98">
      <w:pPr>
        <w:rPr>
          <w:rFonts w:hint="eastAsia"/>
        </w:rPr>
      </w:pPr>
      <w:r>
        <w:rPr>
          <w:rFonts w:hint="eastAsia"/>
        </w:rPr>
        <w:t>自然界的循环</w:t>
      </w:r>
    </w:p>
    <w:p w14:paraId="427F8EE5" w14:textId="77777777" w:rsidR="00C72B98" w:rsidRDefault="00C72B98">
      <w:pPr>
        <w:rPr>
          <w:rFonts w:hint="eastAsia"/>
        </w:rPr>
      </w:pPr>
      <w:r>
        <w:rPr>
          <w:rFonts w:hint="eastAsia"/>
        </w:rPr>
        <w:t>从自然的角度看，“这个月”体现了季节更替和生物周期的变化。植物在这个月里可能经历发芽、开花或者落叶的过程；动物则根据这个月的气候条件迁徙、繁殖或冬眠。月相变化也在这个时间段内完成一轮完整的循环，影响着潮汐以及一些海洋生物的行为模式。因此，“这个月”不仅仅是人类社会的时间度量，也是自然界中万物生长和变化的一个缩影。</w:t>
      </w:r>
    </w:p>
    <w:p w14:paraId="4FF98B2E" w14:textId="77777777" w:rsidR="00C72B98" w:rsidRDefault="00C72B98">
      <w:pPr>
        <w:rPr>
          <w:rFonts w:hint="eastAsia"/>
        </w:rPr>
      </w:pPr>
    </w:p>
    <w:p w14:paraId="1A6B4345" w14:textId="77777777" w:rsidR="00C72B98" w:rsidRDefault="00C72B98">
      <w:pPr>
        <w:rPr>
          <w:rFonts w:hint="eastAsia"/>
        </w:rPr>
      </w:pPr>
      <w:r>
        <w:rPr>
          <w:rFonts w:hint="eastAsia"/>
        </w:rPr>
        <w:t>最后的总结</w:t>
      </w:r>
    </w:p>
    <w:p w14:paraId="4A4EBBCC" w14:textId="77777777" w:rsidR="00C72B98" w:rsidRDefault="00C72B98">
      <w:pPr>
        <w:rPr>
          <w:rFonts w:hint="eastAsia"/>
        </w:rPr>
      </w:pPr>
      <w:r>
        <w:rPr>
          <w:rFonts w:hint="eastAsia"/>
        </w:rPr>
        <w:t>“这个月”不仅仅是一个时间概念，它是生活、经济、文化和自然的交汇点。每一个“这个月”都是独特的，带着它自己的色彩和故事。无论是在个人生活中还是在更大的社会背景下，我们都应该珍惜每个月所带来的机遇，用心去感受其中蕴含的美好与意义。</w:t>
      </w:r>
    </w:p>
    <w:p w14:paraId="67F296DF" w14:textId="77777777" w:rsidR="00C72B98" w:rsidRDefault="00C72B98">
      <w:pPr>
        <w:rPr>
          <w:rFonts w:hint="eastAsia"/>
        </w:rPr>
      </w:pPr>
    </w:p>
    <w:p w14:paraId="73F3479F" w14:textId="77777777" w:rsidR="00C72B98" w:rsidRDefault="00C72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9E80F" w14:textId="7B973C5A" w:rsidR="00FB430C" w:rsidRDefault="00FB430C"/>
    <w:sectPr w:rsidR="00FB4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0C"/>
    <w:rsid w:val="0075097D"/>
    <w:rsid w:val="00C72B98"/>
    <w:rsid w:val="00FB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63C63-1BFD-40C8-B9BC-7BC2F81D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