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DA9E" w14:textId="77777777" w:rsidR="0080007B" w:rsidRDefault="0080007B">
      <w:pPr>
        <w:rPr>
          <w:rFonts w:hint="eastAsia"/>
        </w:rPr>
      </w:pPr>
    </w:p>
    <w:p w14:paraId="354EA40D" w14:textId="77777777" w:rsidR="0080007B" w:rsidRDefault="0080007B">
      <w:pPr>
        <w:rPr>
          <w:rFonts w:hint="eastAsia"/>
        </w:rPr>
      </w:pPr>
      <w:r>
        <w:rPr>
          <w:rFonts w:hint="eastAsia"/>
        </w:rPr>
        <w:tab/>
        <w:t>这个字昊怎么读</w:t>
      </w:r>
    </w:p>
    <w:p w14:paraId="673E6A40" w14:textId="77777777" w:rsidR="0080007B" w:rsidRDefault="0080007B">
      <w:pPr>
        <w:rPr>
          <w:rFonts w:hint="eastAsia"/>
        </w:rPr>
      </w:pPr>
    </w:p>
    <w:p w14:paraId="045147BA" w14:textId="77777777" w:rsidR="0080007B" w:rsidRDefault="0080007B">
      <w:pPr>
        <w:rPr>
          <w:rFonts w:hint="eastAsia"/>
        </w:rPr>
      </w:pPr>
    </w:p>
    <w:p w14:paraId="5AE87A67" w14:textId="77777777" w:rsidR="0080007B" w:rsidRDefault="0080007B">
      <w:pPr>
        <w:rPr>
          <w:rFonts w:hint="eastAsia"/>
        </w:rPr>
      </w:pPr>
      <w:r>
        <w:rPr>
          <w:rFonts w:hint="eastAsia"/>
        </w:rPr>
        <w:tab/>
        <w:t>“昊”这个汉字的发音是 hào。在汉语中，它是一个较为常见的名字用字，尤其是在男性名字中更为普遍。昊字由“日”和“天”两部分组成，上方的“日”代表太阳，下方的“天”意指天空，因此整个字给人以明亮、广阔的感觉，寓意着光明、无限和浩瀚。这种美好的含义使得许多父母在为孩子取名时会选用此字，希望孩子能够像天空一样宽广，拥有无限可能。</w:t>
      </w:r>
    </w:p>
    <w:p w14:paraId="33173EC2" w14:textId="77777777" w:rsidR="0080007B" w:rsidRDefault="0080007B">
      <w:pPr>
        <w:rPr>
          <w:rFonts w:hint="eastAsia"/>
        </w:rPr>
      </w:pPr>
    </w:p>
    <w:p w14:paraId="37959F4D" w14:textId="77777777" w:rsidR="0080007B" w:rsidRDefault="0080007B">
      <w:pPr>
        <w:rPr>
          <w:rFonts w:hint="eastAsia"/>
        </w:rPr>
      </w:pPr>
    </w:p>
    <w:p w14:paraId="4C12BCB1" w14:textId="77777777" w:rsidR="0080007B" w:rsidRDefault="0080007B">
      <w:pPr>
        <w:rPr>
          <w:rFonts w:hint="eastAsia"/>
        </w:rPr>
      </w:pPr>
    </w:p>
    <w:p w14:paraId="26F3494B" w14:textId="77777777" w:rsidR="0080007B" w:rsidRDefault="0080007B">
      <w:pPr>
        <w:rPr>
          <w:rFonts w:hint="eastAsia"/>
        </w:rPr>
      </w:pPr>
      <w:r>
        <w:rPr>
          <w:rFonts w:hint="eastAsia"/>
        </w:rPr>
        <w:tab/>
        <w:t>昊字的历史渊源</w:t>
      </w:r>
    </w:p>
    <w:p w14:paraId="2DED57A2" w14:textId="77777777" w:rsidR="0080007B" w:rsidRDefault="0080007B">
      <w:pPr>
        <w:rPr>
          <w:rFonts w:hint="eastAsia"/>
        </w:rPr>
      </w:pPr>
    </w:p>
    <w:p w14:paraId="299CA222" w14:textId="77777777" w:rsidR="0080007B" w:rsidRDefault="0080007B">
      <w:pPr>
        <w:rPr>
          <w:rFonts w:hint="eastAsia"/>
        </w:rPr>
      </w:pPr>
    </w:p>
    <w:p w14:paraId="431815DD" w14:textId="77777777" w:rsidR="0080007B" w:rsidRDefault="0080007B">
      <w:pPr>
        <w:rPr>
          <w:rFonts w:hint="eastAsia"/>
        </w:rPr>
      </w:pPr>
      <w:r>
        <w:rPr>
          <w:rFonts w:hint="eastAsia"/>
        </w:rPr>
        <w:tab/>
        <w:t>从历史的角度来看，“昊”字最早出现在甲骨文之中，其原始形态较为简单，逐渐演化成为今天的形状。在古代文献中，“昊”常用来形容天空或宇宙的广大无垠，如《诗经》中有“昊天有成命”的诗句，这里的“昊天”即是指广阔的天空。在一些古代神话传说中，“昊”也常常与神明相关联，象征着超自然的力量和权威。通过这些历史记载，我们可以窥见“昊”字背后深厚的文化底蕴和丰富的精神内涵。</w:t>
      </w:r>
    </w:p>
    <w:p w14:paraId="6CD05FE0" w14:textId="77777777" w:rsidR="0080007B" w:rsidRDefault="0080007B">
      <w:pPr>
        <w:rPr>
          <w:rFonts w:hint="eastAsia"/>
        </w:rPr>
      </w:pPr>
    </w:p>
    <w:p w14:paraId="071B53F0" w14:textId="77777777" w:rsidR="0080007B" w:rsidRDefault="0080007B">
      <w:pPr>
        <w:rPr>
          <w:rFonts w:hint="eastAsia"/>
        </w:rPr>
      </w:pPr>
    </w:p>
    <w:p w14:paraId="645AC674" w14:textId="77777777" w:rsidR="0080007B" w:rsidRDefault="0080007B">
      <w:pPr>
        <w:rPr>
          <w:rFonts w:hint="eastAsia"/>
        </w:rPr>
      </w:pPr>
    </w:p>
    <w:p w14:paraId="7BB6B01A" w14:textId="77777777" w:rsidR="0080007B" w:rsidRDefault="0080007B">
      <w:pPr>
        <w:rPr>
          <w:rFonts w:hint="eastAsia"/>
        </w:rPr>
      </w:pPr>
      <w:r>
        <w:rPr>
          <w:rFonts w:hint="eastAsia"/>
        </w:rPr>
        <w:tab/>
        <w:t>昊字在现代的应用</w:t>
      </w:r>
    </w:p>
    <w:p w14:paraId="43EC3B88" w14:textId="77777777" w:rsidR="0080007B" w:rsidRDefault="0080007B">
      <w:pPr>
        <w:rPr>
          <w:rFonts w:hint="eastAsia"/>
        </w:rPr>
      </w:pPr>
    </w:p>
    <w:p w14:paraId="27DF8E72" w14:textId="77777777" w:rsidR="0080007B" w:rsidRDefault="0080007B">
      <w:pPr>
        <w:rPr>
          <w:rFonts w:hint="eastAsia"/>
        </w:rPr>
      </w:pPr>
    </w:p>
    <w:p w14:paraId="7922813A" w14:textId="77777777" w:rsidR="0080007B" w:rsidRDefault="0080007B">
      <w:pPr>
        <w:rPr>
          <w:rFonts w:hint="eastAsia"/>
        </w:rPr>
      </w:pPr>
      <w:r>
        <w:rPr>
          <w:rFonts w:hint="eastAsia"/>
        </w:rPr>
        <w:tab/>
        <w:t>进入现代社会后，“昊”字除了广泛用于个人姓名之外，还被应用于多个领域。例如，在文学作品中，作者可能会使用“昊”来描绘一种宏大的场景或是表达对未来的美好愿景；在品牌命名上，也有不少企业选择将“昊”作为品牌名称的一部分，旨在传达出品牌积极向上、追求卓越的价值观。随着中国文化在全球范围内的传播，“昊”字及其所蕴含的文化意义也被越来越多的外国友人所了解和喜爱，成为了连接中国与世界的一座桥梁。</w:t>
      </w:r>
    </w:p>
    <w:p w14:paraId="7D6232E2" w14:textId="77777777" w:rsidR="0080007B" w:rsidRDefault="0080007B">
      <w:pPr>
        <w:rPr>
          <w:rFonts w:hint="eastAsia"/>
        </w:rPr>
      </w:pPr>
    </w:p>
    <w:p w14:paraId="2C89E75E" w14:textId="77777777" w:rsidR="0080007B" w:rsidRDefault="0080007B">
      <w:pPr>
        <w:rPr>
          <w:rFonts w:hint="eastAsia"/>
        </w:rPr>
      </w:pPr>
    </w:p>
    <w:p w14:paraId="10AC3719" w14:textId="77777777" w:rsidR="0080007B" w:rsidRDefault="0080007B">
      <w:pPr>
        <w:rPr>
          <w:rFonts w:hint="eastAsia"/>
        </w:rPr>
      </w:pPr>
    </w:p>
    <w:p w14:paraId="288E9975" w14:textId="77777777" w:rsidR="0080007B" w:rsidRDefault="0080007B">
      <w:pPr>
        <w:rPr>
          <w:rFonts w:hint="eastAsia"/>
        </w:rPr>
      </w:pPr>
      <w:r>
        <w:rPr>
          <w:rFonts w:hint="eastAsia"/>
        </w:rPr>
        <w:tab/>
        <w:t>如何正确书写“昊”字</w:t>
      </w:r>
    </w:p>
    <w:p w14:paraId="386D9843" w14:textId="77777777" w:rsidR="0080007B" w:rsidRDefault="0080007B">
      <w:pPr>
        <w:rPr>
          <w:rFonts w:hint="eastAsia"/>
        </w:rPr>
      </w:pPr>
    </w:p>
    <w:p w14:paraId="74AF6E4E" w14:textId="77777777" w:rsidR="0080007B" w:rsidRDefault="0080007B">
      <w:pPr>
        <w:rPr>
          <w:rFonts w:hint="eastAsia"/>
        </w:rPr>
      </w:pPr>
    </w:p>
    <w:p w14:paraId="62947787" w14:textId="77777777" w:rsidR="0080007B" w:rsidRDefault="0080007B">
      <w:pPr>
        <w:rPr>
          <w:rFonts w:hint="eastAsia"/>
        </w:rPr>
      </w:pPr>
      <w:r>
        <w:rPr>
          <w:rFonts w:hint="eastAsia"/>
        </w:rPr>
        <w:tab/>
        <w:t>对于学习中文的人来说，掌握“昊”字的正确书写方法是非常重要的。该字属于上下结构，上面是“日”，下面是“天”。在书写时，应该先写上方的“日”，再写下方的“天”。具体笔顺为：先从左到右画横，然后从上到下画竖折/竖弯钩，接着是中间的短横，最后是下面的“天”。需要注意的是，“天”的最后一笔应当是一长横，贯穿整个字的底部。正确地练习和掌握“昊”字的书写，不仅有助于提高汉字水平，还能更好地理解和感受其文化魅力。</w:t>
      </w:r>
    </w:p>
    <w:p w14:paraId="2C520EDC" w14:textId="77777777" w:rsidR="0080007B" w:rsidRDefault="0080007B">
      <w:pPr>
        <w:rPr>
          <w:rFonts w:hint="eastAsia"/>
        </w:rPr>
      </w:pPr>
    </w:p>
    <w:p w14:paraId="17679A3E" w14:textId="77777777" w:rsidR="0080007B" w:rsidRDefault="0080007B">
      <w:pPr>
        <w:rPr>
          <w:rFonts w:hint="eastAsia"/>
        </w:rPr>
      </w:pPr>
    </w:p>
    <w:p w14:paraId="7BA220D2" w14:textId="77777777" w:rsidR="0080007B" w:rsidRDefault="0080007B">
      <w:pPr>
        <w:rPr>
          <w:rFonts w:hint="eastAsia"/>
        </w:rPr>
      </w:pPr>
    </w:p>
    <w:p w14:paraId="364D7F2E" w14:textId="77777777" w:rsidR="0080007B" w:rsidRDefault="008000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3AF121" w14:textId="77777777" w:rsidR="0080007B" w:rsidRDefault="0080007B">
      <w:pPr>
        <w:rPr>
          <w:rFonts w:hint="eastAsia"/>
        </w:rPr>
      </w:pPr>
    </w:p>
    <w:p w14:paraId="0866473F" w14:textId="77777777" w:rsidR="0080007B" w:rsidRDefault="0080007B">
      <w:pPr>
        <w:rPr>
          <w:rFonts w:hint="eastAsia"/>
        </w:rPr>
      </w:pPr>
    </w:p>
    <w:p w14:paraId="50812595" w14:textId="77777777" w:rsidR="0080007B" w:rsidRDefault="0080007B">
      <w:pPr>
        <w:rPr>
          <w:rFonts w:hint="eastAsia"/>
        </w:rPr>
      </w:pPr>
      <w:r>
        <w:rPr>
          <w:rFonts w:hint="eastAsia"/>
        </w:rPr>
        <w:tab/>
        <w:t>“昊”字不仅发音悦耳动听，而且富含深刻的文化意义。无论是从古至今的文字演变，还是在现代社会中的广泛应用，“昊”字都展现出了独特的价值和魅力。对于想要深入了解中国文化的朋友们来说，研究和学习“昊”字无疑是一个非常好的切入点。</w:t>
      </w:r>
    </w:p>
    <w:p w14:paraId="5C0497BC" w14:textId="77777777" w:rsidR="0080007B" w:rsidRDefault="0080007B">
      <w:pPr>
        <w:rPr>
          <w:rFonts w:hint="eastAsia"/>
        </w:rPr>
      </w:pPr>
    </w:p>
    <w:p w14:paraId="5C62E857" w14:textId="77777777" w:rsidR="0080007B" w:rsidRDefault="0080007B">
      <w:pPr>
        <w:rPr>
          <w:rFonts w:hint="eastAsia"/>
        </w:rPr>
      </w:pPr>
    </w:p>
    <w:p w14:paraId="76BF3130" w14:textId="77777777" w:rsidR="0080007B" w:rsidRDefault="008000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DD6A8" w14:textId="59784A17" w:rsidR="00297AB4" w:rsidRDefault="00297AB4"/>
    <w:sectPr w:rsidR="00297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B4"/>
    <w:rsid w:val="00297AB4"/>
    <w:rsid w:val="0080007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A4F3A-B3F5-46EE-A14E-AAC85050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