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DFB8" w14:textId="77777777" w:rsidR="0072440C" w:rsidRDefault="0072440C">
      <w:pPr>
        <w:rPr>
          <w:rFonts w:hint="eastAsia"/>
        </w:rPr>
      </w:pPr>
    </w:p>
    <w:p w14:paraId="7813C5C3" w14:textId="77777777" w:rsidR="0072440C" w:rsidRDefault="0072440C">
      <w:pPr>
        <w:rPr>
          <w:rFonts w:hint="eastAsia"/>
        </w:rPr>
      </w:pPr>
      <w:r>
        <w:rPr>
          <w:rFonts w:hint="eastAsia"/>
        </w:rPr>
        <w:tab/>
        <w:t>还原惊悚的拼音：探索汉字背后的音韵世界</w:t>
      </w:r>
    </w:p>
    <w:p w14:paraId="1556C1D6" w14:textId="77777777" w:rsidR="0072440C" w:rsidRDefault="0072440C">
      <w:pPr>
        <w:rPr>
          <w:rFonts w:hint="eastAsia"/>
        </w:rPr>
      </w:pPr>
    </w:p>
    <w:p w14:paraId="6EE610D8" w14:textId="77777777" w:rsidR="0072440C" w:rsidRDefault="0072440C">
      <w:pPr>
        <w:rPr>
          <w:rFonts w:hint="eastAsia"/>
        </w:rPr>
      </w:pPr>
    </w:p>
    <w:p w14:paraId="139AE7B7" w14:textId="77777777" w:rsidR="0072440C" w:rsidRDefault="0072440C">
      <w:pPr>
        <w:rPr>
          <w:rFonts w:hint="eastAsia"/>
        </w:rPr>
      </w:pPr>
      <w:r>
        <w:rPr>
          <w:rFonts w:hint="eastAsia"/>
        </w:rPr>
        <w:tab/>
        <w:t>在中文的语言海洋中，每一个汉字都像是一颗璀璨的明珠，而拼音则是连接这些明珠的丝线。当我们提到“还原惊悚的拼音”时，并非是探讨一种特殊的语言风格或写作手法，而是深入到汉语拼音系统之中，去探寻那些可能被忽视的声音细节，以及它们如何构成令人震撼的文字效果。</w:t>
      </w:r>
    </w:p>
    <w:p w14:paraId="06CE5316" w14:textId="77777777" w:rsidR="0072440C" w:rsidRDefault="0072440C">
      <w:pPr>
        <w:rPr>
          <w:rFonts w:hint="eastAsia"/>
        </w:rPr>
      </w:pPr>
    </w:p>
    <w:p w14:paraId="67E37D34" w14:textId="77777777" w:rsidR="0072440C" w:rsidRDefault="0072440C">
      <w:pPr>
        <w:rPr>
          <w:rFonts w:hint="eastAsia"/>
        </w:rPr>
      </w:pPr>
    </w:p>
    <w:p w14:paraId="4D5908E7" w14:textId="77777777" w:rsidR="0072440C" w:rsidRDefault="0072440C">
      <w:pPr>
        <w:rPr>
          <w:rFonts w:hint="eastAsia"/>
        </w:rPr>
      </w:pPr>
    </w:p>
    <w:p w14:paraId="74EFC680" w14:textId="77777777" w:rsidR="0072440C" w:rsidRDefault="0072440C">
      <w:pPr>
        <w:rPr>
          <w:rFonts w:hint="eastAsia"/>
        </w:rPr>
      </w:pPr>
      <w:r>
        <w:rPr>
          <w:rFonts w:hint="eastAsia"/>
        </w:rPr>
        <w:tab/>
        <w:t>拼音的结构与历史</w:t>
      </w:r>
    </w:p>
    <w:p w14:paraId="48F81B59" w14:textId="77777777" w:rsidR="0072440C" w:rsidRDefault="0072440C">
      <w:pPr>
        <w:rPr>
          <w:rFonts w:hint="eastAsia"/>
        </w:rPr>
      </w:pPr>
    </w:p>
    <w:p w14:paraId="73E01C3B" w14:textId="77777777" w:rsidR="0072440C" w:rsidRDefault="0072440C">
      <w:pPr>
        <w:rPr>
          <w:rFonts w:hint="eastAsia"/>
        </w:rPr>
      </w:pPr>
    </w:p>
    <w:p w14:paraId="59307751" w14:textId="77777777" w:rsidR="0072440C" w:rsidRDefault="0072440C">
      <w:pPr>
        <w:rPr>
          <w:rFonts w:hint="eastAsia"/>
        </w:rPr>
      </w:pPr>
      <w:r>
        <w:rPr>
          <w:rFonts w:hint="eastAsia"/>
        </w:rPr>
        <w:tab/>
        <w:t>汉语拼音是一种用来标注汉字读音的拉丁字母系统，它不仅是中国孩子学习普通话的重要工具，也是外国人接触中文的入门钥匙。自1958年正式推行以来，汉语拼音已经成为国际标准ISO 7098的一部分。每个拼音由声母、韵母和声调组成，共同决定了一个汉字的独特发音。例如，“惊悚”的拼音为 jīng sǒng，其中的声调变化可以传达出不同的情感色彩。</w:t>
      </w:r>
    </w:p>
    <w:p w14:paraId="4392787E" w14:textId="77777777" w:rsidR="0072440C" w:rsidRDefault="0072440C">
      <w:pPr>
        <w:rPr>
          <w:rFonts w:hint="eastAsia"/>
        </w:rPr>
      </w:pPr>
    </w:p>
    <w:p w14:paraId="631F8A0D" w14:textId="77777777" w:rsidR="0072440C" w:rsidRDefault="0072440C">
      <w:pPr>
        <w:rPr>
          <w:rFonts w:hint="eastAsia"/>
        </w:rPr>
      </w:pPr>
    </w:p>
    <w:p w14:paraId="37C87572" w14:textId="77777777" w:rsidR="0072440C" w:rsidRDefault="0072440C">
      <w:pPr>
        <w:rPr>
          <w:rFonts w:hint="eastAsia"/>
        </w:rPr>
      </w:pPr>
    </w:p>
    <w:p w14:paraId="7C12C0D5" w14:textId="77777777" w:rsidR="0072440C" w:rsidRDefault="0072440C">
      <w:pPr>
        <w:rPr>
          <w:rFonts w:hint="eastAsia"/>
        </w:rPr>
      </w:pPr>
      <w:r>
        <w:rPr>
          <w:rFonts w:hint="eastAsia"/>
        </w:rPr>
        <w:tab/>
        <w:t>惊悚背后的声音秘密</w:t>
      </w:r>
    </w:p>
    <w:p w14:paraId="29677283" w14:textId="77777777" w:rsidR="0072440C" w:rsidRDefault="0072440C">
      <w:pPr>
        <w:rPr>
          <w:rFonts w:hint="eastAsia"/>
        </w:rPr>
      </w:pPr>
    </w:p>
    <w:p w14:paraId="3715C411" w14:textId="77777777" w:rsidR="0072440C" w:rsidRDefault="0072440C">
      <w:pPr>
        <w:rPr>
          <w:rFonts w:hint="eastAsia"/>
        </w:rPr>
      </w:pPr>
    </w:p>
    <w:p w14:paraId="43B489B2" w14:textId="77777777" w:rsidR="0072440C" w:rsidRDefault="0072440C">
      <w:pPr>
        <w:rPr>
          <w:rFonts w:hint="eastAsia"/>
        </w:rPr>
      </w:pPr>
      <w:r>
        <w:rPr>
          <w:rFonts w:hint="eastAsia"/>
        </w:rPr>
        <w:tab/>
        <w:t>当我们将目光聚焦于“惊悚”的拼音上，我们可以发现，这个词语的发音本身就蕴含着一种特别的力量。“jīng”是一个高平调，给人以突然、警觉的感觉；而“sǒng”则是一个下降再上升的声调，仿佛声音从低处跃起，带有一种不安的情绪。这种声音上的起伏变化，恰如其分地反映了“惊悚”所要表达的那种紧张、恐惧的心理状态。</w:t>
      </w:r>
    </w:p>
    <w:p w14:paraId="00DF730C" w14:textId="77777777" w:rsidR="0072440C" w:rsidRDefault="0072440C">
      <w:pPr>
        <w:rPr>
          <w:rFonts w:hint="eastAsia"/>
        </w:rPr>
      </w:pPr>
    </w:p>
    <w:p w14:paraId="087E57C6" w14:textId="77777777" w:rsidR="0072440C" w:rsidRDefault="0072440C">
      <w:pPr>
        <w:rPr>
          <w:rFonts w:hint="eastAsia"/>
        </w:rPr>
      </w:pPr>
    </w:p>
    <w:p w14:paraId="1E609D7B" w14:textId="77777777" w:rsidR="0072440C" w:rsidRDefault="0072440C">
      <w:pPr>
        <w:rPr>
          <w:rFonts w:hint="eastAsia"/>
        </w:rPr>
      </w:pPr>
    </w:p>
    <w:p w14:paraId="17D378B7" w14:textId="77777777" w:rsidR="0072440C" w:rsidRDefault="0072440C">
      <w:pPr>
        <w:rPr>
          <w:rFonts w:hint="eastAsia"/>
        </w:rPr>
      </w:pPr>
      <w:r>
        <w:rPr>
          <w:rFonts w:hint="eastAsia"/>
        </w:rPr>
        <w:tab/>
        <w:t>文学中的应用</w:t>
      </w:r>
    </w:p>
    <w:p w14:paraId="4E4CF225" w14:textId="77777777" w:rsidR="0072440C" w:rsidRDefault="0072440C">
      <w:pPr>
        <w:rPr>
          <w:rFonts w:hint="eastAsia"/>
        </w:rPr>
      </w:pPr>
    </w:p>
    <w:p w14:paraId="01F5390D" w14:textId="77777777" w:rsidR="0072440C" w:rsidRDefault="0072440C">
      <w:pPr>
        <w:rPr>
          <w:rFonts w:hint="eastAsia"/>
        </w:rPr>
      </w:pPr>
    </w:p>
    <w:p w14:paraId="34A727DD" w14:textId="77777777" w:rsidR="0072440C" w:rsidRDefault="0072440C">
      <w:pPr>
        <w:rPr>
          <w:rFonts w:hint="eastAsia"/>
        </w:rPr>
      </w:pPr>
      <w:r>
        <w:rPr>
          <w:rFonts w:hint="eastAsia"/>
        </w:rPr>
        <w:tab/>
        <w:t>在文学创作里，作家们常常利用汉字和拼音的特点来增强作品的表现力。通过选择特定的词汇组合，他们可以在读者的心中唤起相应的听觉形象。对于描述恐怖或者悬疑情节的作品来说，恰当使用具有冲击力的拼音可以帮助塑造氛围，让文字不仅仅是视觉上的符号，更成为能够触动人心弦的声音。</w:t>
      </w:r>
    </w:p>
    <w:p w14:paraId="22085D8E" w14:textId="77777777" w:rsidR="0072440C" w:rsidRDefault="0072440C">
      <w:pPr>
        <w:rPr>
          <w:rFonts w:hint="eastAsia"/>
        </w:rPr>
      </w:pPr>
    </w:p>
    <w:p w14:paraId="4B5BFA8B" w14:textId="77777777" w:rsidR="0072440C" w:rsidRDefault="0072440C">
      <w:pPr>
        <w:rPr>
          <w:rFonts w:hint="eastAsia"/>
        </w:rPr>
      </w:pPr>
    </w:p>
    <w:p w14:paraId="0E779A7A" w14:textId="77777777" w:rsidR="0072440C" w:rsidRDefault="0072440C">
      <w:pPr>
        <w:rPr>
          <w:rFonts w:hint="eastAsia"/>
        </w:rPr>
      </w:pPr>
    </w:p>
    <w:p w14:paraId="20C67490" w14:textId="77777777" w:rsidR="0072440C" w:rsidRDefault="0072440C">
      <w:pPr>
        <w:rPr>
          <w:rFonts w:hint="eastAsia"/>
        </w:rPr>
      </w:pPr>
      <w:r>
        <w:rPr>
          <w:rFonts w:hint="eastAsia"/>
        </w:rPr>
        <w:tab/>
        <w:t>教育与实践</w:t>
      </w:r>
    </w:p>
    <w:p w14:paraId="5BF3AFA5" w14:textId="77777777" w:rsidR="0072440C" w:rsidRDefault="0072440C">
      <w:pPr>
        <w:rPr>
          <w:rFonts w:hint="eastAsia"/>
        </w:rPr>
      </w:pPr>
    </w:p>
    <w:p w14:paraId="37A912A3" w14:textId="77777777" w:rsidR="0072440C" w:rsidRDefault="0072440C">
      <w:pPr>
        <w:rPr>
          <w:rFonts w:hint="eastAsia"/>
        </w:rPr>
      </w:pPr>
    </w:p>
    <w:p w14:paraId="30397437" w14:textId="77777777" w:rsidR="0072440C" w:rsidRDefault="0072440C">
      <w:pPr>
        <w:rPr>
          <w:rFonts w:hint="eastAsia"/>
        </w:rPr>
      </w:pPr>
      <w:r>
        <w:rPr>
          <w:rFonts w:hint="eastAsia"/>
        </w:rPr>
        <w:tab/>
        <w:t>了解拼音的细微差别对于提高语言敏感度至关重要。教师可以通过讲解和练习，帮助学生更好地掌握汉字的正确发音，同时培养他们对语言美感的感知能力。在实际生活中，准确地说出每一个字词的拼音，也能够避免因误读而产生的误会，尤其是在涉及紧急情况或需要快速交流信息的时候。</w:t>
      </w:r>
    </w:p>
    <w:p w14:paraId="670B3871" w14:textId="77777777" w:rsidR="0072440C" w:rsidRDefault="0072440C">
      <w:pPr>
        <w:rPr>
          <w:rFonts w:hint="eastAsia"/>
        </w:rPr>
      </w:pPr>
    </w:p>
    <w:p w14:paraId="5C0DB783" w14:textId="77777777" w:rsidR="0072440C" w:rsidRDefault="0072440C">
      <w:pPr>
        <w:rPr>
          <w:rFonts w:hint="eastAsia"/>
        </w:rPr>
      </w:pPr>
    </w:p>
    <w:p w14:paraId="39929A0C" w14:textId="77777777" w:rsidR="0072440C" w:rsidRDefault="0072440C">
      <w:pPr>
        <w:rPr>
          <w:rFonts w:hint="eastAsia"/>
        </w:rPr>
      </w:pPr>
    </w:p>
    <w:p w14:paraId="6E459753" w14:textId="77777777" w:rsidR="0072440C" w:rsidRDefault="0072440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3316C31" w14:textId="77777777" w:rsidR="0072440C" w:rsidRDefault="0072440C">
      <w:pPr>
        <w:rPr>
          <w:rFonts w:hint="eastAsia"/>
        </w:rPr>
      </w:pPr>
    </w:p>
    <w:p w14:paraId="53567DBB" w14:textId="77777777" w:rsidR="0072440C" w:rsidRDefault="0072440C">
      <w:pPr>
        <w:rPr>
          <w:rFonts w:hint="eastAsia"/>
        </w:rPr>
      </w:pPr>
    </w:p>
    <w:p w14:paraId="1984C09E" w14:textId="77777777" w:rsidR="0072440C" w:rsidRDefault="0072440C">
      <w:pPr>
        <w:rPr>
          <w:rFonts w:hint="eastAsia"/>
        </w:rPr>
      </w:pPr>
      <w:r>
        <w:rPr>
          <w:rFonts w:hint="eastAsia"/>
        </w:rPr>
        <w:tab/>
        <w:t>“还原惊悚的拼音”不仅仅是一个简单的语言学话题，它还涉及到文化传承、艺术表达和个人修养等多个层面。通过对这一主题的研究，我们不仅能更加深刻地理解汉语的魅力所在，也能体会到语言作为一种沟通媒介，在人类社会中扮演着不可或缺的角色。</w:t>
      </w:r>
    </w:p>
    <w:p w14:paraId="2A26F176" w14:textId="77777777" w:rsidR="0072440C" w:rsidRDefault="0072440C">
      <w:pPr>
        <w:rPr>
          <w:rFonts w:hint="eastAsia"/>
        </w:rPr>
      </w:pPr>
    </w:p>
    <w:p w14:paraId="215D7B8E" w14:textId="77777777" w:rsidR="0072440C" w:rsidRDefault="0072440C">
      <w:pPr>
        <w:rPr>
          <w:rFonts w:hint="eastAsia"/>
        </w:rPr>
      </w:pPr>
    </w:p>
    <w:p w14:paraId="7DB86FA7" w14:textId="77777777" w:rsidR="0072440C" w:rsidRDefault="007244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62696B" w14:textId="1A59AFC2" w:rsidR="00EB78BF" w:rsidRDefault="00EB78BF"/>
    <w:sectPr w:rsidR="00EB7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BF"/>
    <w:rsid w:val="0072440C"/>
    <w:rsid w:val="00DD5DF1"/>
    <w:rsid w:val="00EB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0F248-1330-4B9F-8D3E-B8A05246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8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8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8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8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8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8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8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8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8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8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8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8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8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8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8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8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8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8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8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8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8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8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8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8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