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9936" w14:textId="77777777" w:rsidR="00013FAD" w:rsidRDefault="00013FAD">
      <w:pPr>
        <w:rPr>
          <w:rFonts w:hint="eastAsia"/>
        </w:rPr>
      </w:pPr>
    </w:p>
    <w:p w14:paraId="4B09E0BF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返的拼音：fǎn</w:t>
      </w:r>
    </w:p>
    <w:p w14:paraId="7887BD5B" w14:textId="77777777" w:rsidR="00013FAD" w:rsidRDefault="00013FAD">
      <w:pPr>
        <w:rPr>
          <w:rFonts w:hint="eastAsia"/>
        </w:rPr>
      </w:pPr>
    </w:p>
    <w:p w14:paraId="447FB32C" w14:textId="77777777" w:rsidR="00013FAD" w:rsidRDefault="00013FAD">
      <w:pPr>
        <w:rPr>
          <w:rFonts w:hint="eastAsia"/>
        </w:rPr>
      </w:pPr>
    </w:p>
    <w:p w14:paraId="70EE6280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在汉语中，“返”字的拼音是“fǎn”。它是一个多义词，具有丰富的语义和用法。这个汉字描绘了一种回溯的动作或状态，可以用来形容人、物体甚至是抽象概念从一个地方、状态或者时间点回到原来的起点。本文将探讨“返”的基本含义及其在不同场景下的应用。</w:t>
      </w:r>
    </w:p>
    <w:p w14:paraId="051768CC" w14:textId="77777777" w:rsidR="00013FAD" w:rsidRDefault="00013FAD">
      <w:pPr>
        <w:rPr>
          <w:rFonts w:hint="eastAsia"/>
        </w:rPr>
      </w:pPr>
    </w:p>
    <w:p w14:paraId="42D2413A" w14:textId="77777777" w:rsidR="00013FAD" w:rsidRDefault="00013FAD">
      <w:pPr>
        <w:rPr>
          <w:rFonts w:hint="eastAsia"/>
        </w:rPr>
      </w:pPr>
    </w:p>
    <w:p w14:paraId="564B9366" w14:textId="77777777" w:rsidR="00013FAD" w:rsidRDefault="00013FAD">
      <w:pPr>
        <w:rPr>
          <w:rFonts w:hint="eastAsia"/>
        </w:rPr>
      </w:pPr>
    </w:p>
    <w:p w14:paraId="5DE04A60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“返”的基础意义</w:t>
      </w:r>
    </w:p>
    <w:p w14:paraId="038B434F" w14:textId="77777777" w:rsidR="00013FAD" w:rsidRDefault="00013FAD">
      <w:pPr>
        <w:rPr>
          <w:rFonts w:hint="eastAsia"/>
        </w:rPr>
      </w:pPr>
    </w:p>
    <w:p w14:paraId="2B936C2D" w14:textId="77777777" w:rsidR="00013FAD" w:rsidRDefault="00013FAD">
      <w:pPr>
        <w:rPr>
          <w:rFonts w:hint="eastAsia"/>
        </w:rPr>
      </w:pPr>
    </w:p>
    <w:p w14:paraId="33A8D00C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最直接的意义上，“返”指的是返回到原来的地方。比如，当我们说一个人“返家”，即表示这个人从其他地方回到了自己的家中。“返”也用于描述事物恢复到以前的状态，例如“返老还童”表达了人们希望衰老的身体能恢复到年轻时的状态。在某些情况下，“返”还可以象征着回归本源，如传统文化中的“返璞归真”，意味着放弃浮华，追求简单而真实的生活。</w:t>
      </w:r>
    </w:p>
    <w:p w14:paraId="7CB3195E" w14:textId="77777777" w:rsidR="00013FAD" w:rsidRDefault="00013FAD">
      <w:pPr>
        <w:rPr>
          <w:rFonts w:hint="eastAsia"/>
        </w:rPr>
      </w:pPr>
    </w:p>
    <w:p w14:paraId="43F25A4D" w14:textId="77777777" w:rsidR="00013FAD" w:rsidRDefault="00013FAD">
      <w:pPr>
        <w:rPr>
          <w:rFonts w:hint="eastAsia"/>
        </w:rPr>
      </w:pPr>
    </w:p>
    <w:p w14:paraId="7F070C20" w14:textId="77777777" w:rsidR="00013FAD" w:rsidRDefault="00013FAD">
      <w:pPr>
        <w:rPr>
          <w:rFonts w:hint="eastAsia"/>
        </w:rPr>
      </w:pPr>
    </w:p>
    <w:p w14:paraId="78DF051F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“返”的引申含义</w:t>
      </w:r>
    </w:p>
    <w:p w14:paraId="579AE75C" w14:textId="77777777" w:rsidR="00013FAD" w:rsidRDefault="00013FAD">
      <w:pPr>
        <w:rPr>
          <w:rFonts w:hint="eastAsia"/>
        </w:rPr>
      </w:pPr>
    </w:p>
    <w:p w14:paraId="664B9012" w14:textId="77777777" w:rsidR="00013FAD" w:rsidRDefault="00013FAD">
      <w:pPr>
        <w:rPr>
          <w:rFonts w:hint="eastAsia"/>
        </w:rPr>
      </w:pPr>
    </w:p>
    <w:p w14:paraId="4B5AEDD2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随着语言的发展，“返”字的含义逐渐扩展，不仅限于物理上的移动。它也可以用来表达情感或心理上的转变，如“返悔”，是指改变之前的想法或决定；“返工”，则是在工程或制造领域指重新加工或修正错误的产品。“返”还有反复的意思，如“反反复复”，虽然这里使用的是“反”字，但它们之间有着密切的关系，因为两者都涉及到来回的动态。</w:t>
      </w:r>
    </w:p>
    <w:p w14:paraId="2D8F18D5" w14:textId="77777777" w:rsidR="00013FAD" w:rsidRDefault="00013FAD">
      <w:pPr>
        <w:rPr>
          <w:rFonts w:hint="eastAsia"/>
        </w:rPr>
      </w:pPr>
    </w:p>
    <w:p w14:paraId="70ABAA65" w14:textId="77777777" w:rsidR="00013FAD" w:rsidRDefault="00013FAD">
      <w:pPr>
        <w:rPr>
          <w:rFonts w:hint="eastAsia"/>
        </w:rPr>
      </w:pPr>
    </w:p>
    <w:p w14:paraId="2787DBED" w14:textId="77777777" w:rsidR="00013FAD" w:rsidRDefault="00013FAD">
      <w:pPr>
        <w:rPr>
          <w:rFonts w:hint="eastAsia"/>
        </w:rPr>
      </w:pPr>
    </w:p>
    <w:p w14:paraId="644C6BF8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“返”在现代生活中的应用</w:t>
      </w:r>
    </w:p>
    <w:p w14:paraId="6DF42122" w14:textId="77777777" w:rsidR="00013FAD" w:rsidRDefault="00013FAD">
      <w:pPr>
        <w:rPr>
          <w:rFonts w:hint="eastAsia"/>
        </w:rPr>
      </w:pPr>
    </w:p>
    <w:p w14:paraId="4E7B2F56" w14:textId="77777777" w:rsidR="00013FAD" w:rsidRDefault="00013FAD">
      <w:pPr>
        <w:rPr>
          <w:rFonts w:hint="eastAsia"/>
        </w:rPr>
      </w:pPr>
    </w:p>
    <w:p w14:paraId="7390E87A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在现代社会，“返”被广泛应用于各个领域。交通出行方面，“返程票”是旅客购买往返两地车票时的一个重要组成部分；环保理念中，“返自然”提倡人类活动应当尊重自然规律，减少对环境的影响；商业活动中，“返利”机制通过给消费者一定的经济回馈来促进销售。这些例子表明，“返”字已经深深融入了我们的日常生活之中。</w:t>
      </w:r>
    </w:p>
    <w:p w14:paraId="6B502A02" w14:textId="77777777" w:rsidR="00013FAD" w:rsidRDefault="00013FAD">
      <w:pPr>
        <w:rPr>
          <w:rFonts w:hint="eastAsia"/>
        </w:rPr>
      </w:pPr>
    </w:p>
    <w:p w14:paraId="2E6E3BBA" w14:textId="77777777" w:rsidR="00013FAD" w:rsidRDefault="00013FAD">
      <w:pPr>
        <w:rPr>
          <w:rFonts w:hint="eastAsia"/>
        </w:rPr>
      </w:pPr>
    </w:p>
    <w:p w14:paraId="5AD8CB19" w14:textId="77777777" w:rsidR="00013FAD" w:rsidRDefault="00013FAD">
      <w:pPr>
        <w:rPr>
          <w:rFonts w:hint="eastAsia"/>
        </w:rPr>
      </w:pPr>
    </w:p>
    <w:p w14:paraId="3F47FA1D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“返”与文化传统</w:t>
      </w:r>
    </w:p>
    <w:p w14:paraId="53B6CCC2" w14:textId="77777777" w:rsidR="00013FAD" w:rsidRDefault="00013FAD">
      <w:pPr>
        <w:rPr>
          <w:rFonts w:hint="eastAsia"/>
        </w:rPr>
      </w:pPr>
    </w:p>
    <w:p w14:paraId="15DF98B4" w14:textId="77777777" w:rsidR="00013FAD" w:rsidRDefault="00013FAD">
      <w:pPr>
        <w:rPr>
          <w:rFonts w:hint="eastAsia"/>
        </w:rPr>
      </w:pPr>
    </w:p>
    <w:p w14:paraId="3DAA4A5F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在中国的文化传统里，“返”不仅仅是一个普通的动词，它承载着深厚的文化内涵。“返本开新”强调了继承传统并在此基础上创新的重要性；“返景入深林”这句诗描绘了夕阳余晖再次照亮森林深处的画面，寓意着事物发展过程中可能出现的新机遇。无论是哲学思想还是文学艺术，“返”都体现了中国人对于循环往复这一自然法则的理解和感悟。</w:t>
      </w:r>
    </w:p>
    <w:p w14:paraId="54B62D68" w14:textId="77777777" w:rsidR="00013FAD" w:rsidRDefault="00013FAD">
      <w:pPr>
        <w:rPr>
          <w:rFonts w:hint="eastAsia"/>
        </w:rPr>
      </w:pPr>
    </w:p>
    <w:p w14:paraId="43ADDC7E" w14:textId="77777777" w:rsidR="00013FAD" w:rsidRDefault="00013FAD">
      <w:pPr>
        <w:rPr>
          <w:rFonts w:hint="eastAsia"/>
        </w:rPr>
      </w:pPr>
    </w:p>
    <w:p w14:paraId="4DE24923" w14:textId="77777777" w:rsidR="00013FAD" w:rsidRDefault="00013FAD">
      <w:pPr>
        <w:rPr>
          <w:rFonts w:hint="eastAsia"/>
        </w:rPr>
      </w:pPr>
    </w:p>
    <w:p w14:paraId="50B50126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333305" w14:textId="77777777" w:rsidR="00013FAD" w:rsidRDefault="00013FAD">
      <w:pPr>
        <w:rPr>
          <w:rFonts w:hint="eastAsia"/>
        </w:rPr>
      </w:pPr>
    </w:p>
    <w:p w14:paraId="45EDA1FF" w14:textId="77777777" w:rsidR="00013FAD" w:rsidRDefault="00013FAD">
      <w:pPr>
        <w:rPr>
          <w:rFonts w:hint="eastAsia"/>
        </w:rPr>
      </w:pPr>
    </w:p>
    <w:p w14:paraId="05A7C813" w14:textId="77777777" w:rsidR="00013FAD" w:rsidRDefault="00013FAD">
      <w:pPr>
        <w:rPr>
          <w:rFonts w:hint="eastAsia"/>
        </w:rPr>
      </w:pPr>
      <w:r>
        <w:rPr>
          <w:rFonts w:hint="eastAsia"/>
        </w:rPr>
        <w:tab/>
        <w:t>“返”的拼音为“fǎn”，其意义丰富多样，涵盖了从具体行动到抽象概念的各个方面。它不仅是汉语词汇宝库中的一员，更是连接过去与现在、传统与现代的一座桥梁。通过对“返”的深入理解，我们可以更好地把握汉语的魅力以及背后蕴含的文化价值。</w:t>
      </w:r>
    </w:p>
    <w:p w14:paraId="48CA3DEF" w14:textId="77777777" w:rsidR="00013FAD" w:rsidRDefault="00013FAD">
      <w:pPr>
        <w:rPr>
          <w:rFonts w:hint="eastAsia"/>
        </w:rPr>
      </w:pPr>
    </w:p>
    <w:p w14:paraId="2B8FED34" w14:textId="77777777" w:rsidR="00013FAD" w:rsidRDefault="00013FAD">
      <w:pPr>
        <w:rPr>
          <w:rFonts w:hint="eastAsia"/>
        </w:rPr>
      </w:pPr>
    </w:p>
    <w:p w14:paraId="468553F3" w14:textId="77777777" w:rsidR="00013FAD" w:rsidRDefault="00013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5BA1F" w14:textId="4B8B9FFC" w:rsidR="00A91674" w:rsidRDefault="00A91674"/>
    <w:sectPr w:rsidR="00A91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74"/>
    <w:rsid w:val="00013FAD"/>
    <w:rsid w:val="005B05E0"/>
    <w:rsid w:val="00A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C455A-5E85-4CB0-BF7A-B8714EFE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