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2521" w14:textId="77777777" w:rsidR="00E45C93" w:rsidRDefault="00E45C93">
      <w:pPr>
        <w:rPr>
          <w:rFonts w:hint="eastAsia"/>
        </w:rPr>
      </w:pPr>
    </w:p>
    <w:p w14:paraId="4F04DE3D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近瞧的拼音：Jìn Qiáo</w:t>
      </w:r>
    </w:p>
    <w:p w14:paraId="7A2E88E7" w14:textId="77777777" w:rsidR="00E45C93" w:rsidRDefault="00E45C93">
      <w:pPr>
        <w:rPr>
          <w:rFonts w:hint="eastAsia"/>
        </w:rPr>
      </w:pPr>
    </w:p>
    <w:p w14:paraId="4BE29A88" w14:textId="77777777" w:rsidR="00E45C93" w:rsidRDefault="00E45C93">
      <w:pPr>
        <w:rPr>
          <w:rFonts w:hint="eastAsia"/>
        </w:rPr>
      </w:pPr>
    </w:p>
    <w:p w14:paraId="2B1D4058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在汉语拼音系统中，“近瞧”的拼音写作“Jìn Qiáo”。这两个字的组合并不常见于日常用语，但它们各自都有着丰富的含义。我们来深入探讨一下这个表达背后的文化和语言学意义。</w:t>
      </w:r>
    </w:p>
    <w:p w14:paraId="02F7BE55" w14:textId="77777777" w:rsidR="00E45C93" w:rsidRDefault="00E45C93">
      <w:pPr>
        <w:rPr>
          <w:rFonts w:hint="eastAsia"/>
        </w:rPr>
      </w:pPr>
    </w:p>
    <w:p w14:paraId="37ED70CB" w14:textId="77777777" w:rsidR="00E45C93" w:rsidRDefault="00E45C93">
      <w:pPr>
        <w:rPr>
          <w:rFonts w:hint="eastAsia"/>
        </w:rPr>
      </w:pPr>
    </w:p>
    <w:p w14:paraId="2B13CEB8" w14:textId="77777777" w:rsidR="00E45C93" w:rsidRDefault="00E45C93">
      <w:pPr>
        <w:rPr>
          <w:rFonts w:hint="eastAsia"/>
        </w:rPr>
      </w:pPr>
    </w:p>
    <w:p w14:paraId="18597519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“近”与距离感</w:t>
      </w:r>
    </w:p>
    <w:p w14:paraId="59DE55FE" w14:textId="77777777" w:rsidR="00E45C93" w:rsidRDefault="00E45C93">
      <w:pPr>
        <w:rPr>
          <w:rFonts w:hint="eastAsia"/>
        </w:rPr>
      </w:pPr>
    </w:p>
    <w:p w14:paraId="2E0D81A2" w14:textId="77777777" w:rsidR="00E45C93" w:rsidRDefault="00E45C93">
      <w:pPr>
        <w:rPr>
          <w:rFonts w:hint="eastAsia"/>
        </w:rPr>
      </w:pPr>
    </w:p>
    <w:p w14:paraId="06B93B4A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“近”，拼音为 jìn，意味着靠近、不远或即将到达的状态。在中文里，它不仅用于描述物理上的接近，还经常用来形容时间上的临近，例如“近日”表示不久之后。“近”也象征着一种亲密关系，如“亲近”，指人与人之间的情感联系密切。在中国文化中，距离的概念不仅仅局限于空间和时间，更是一种人际关系和社会结构中的重要元素。</w:t>
      </w:r>
    </w:p>
    <w:p w14:paraId="095A1D58" w14:textId="77777777" w:rsidR="00E45C93" w:rsidRDefault="00E45C93">
      <w:pPr>
        <w:rPr>
          <w:rFonts w:hint="eastAsia"/>
        </w:rPr>
      </w:pPr>
    </w:p>
    <w:p w14:paraId="4FBFA7CC" w14:textId="77777777" w:rsidR="00E45C93" w:rsidRDefault="00E45C93">
      <w:pPr>
        <w:rPr>
          <w:rFonts w:hint="eastAsia"/>
        </w:rPr>
      </w:pPr>
    </w:p>
    <w:p w14:paraId="2278849D" w14:textId="77777777" w:rsidR="00E45C93" w:rsidRDefault="00E45C93">
      <w:pPr>
        <w:rPr>
          <w:rFonts w:hint="eastAsia"/>
        </w:rPr>
      </w:pPr>
    </w:p>
    <w:p w14:paraId="5F7D37CD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“瞧”与观察行为</w:t>
      </w:r>
    </w:p>
    <w:p w14:paraId="684FC788" w14:textId="77777777" w:rsidR="00E45C93" w:rsidRDefault="00E45C93">
      <w:pPr>
        <w:rPr>
          <w:rFonts w:hint="eastAsia"/>
        </w:rPr>
      </w:pPr>
    </w:p>
    <w:p w14:paraId="2BDA80A7" w14:textId="77777777" w:rsidR="00E45C93" w:rsidRDefault="00E45C93">
      <w:pPr>
        <w:rPr>
          <w:rFonts w:hint="eastAsia"/>
        </w:rPr>
      </w:pPr>
    </w:p>
    <w:p w14:paraId="54E69BC5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“瞧”，读作 qiáo，是一个动词，意为看或者观看。不同于“看”（kàn）的普遍使用，“瞧”往往带有一种轻松随意的态度，甚至有时含有一点儿戏谑的意味。人们常说“瞧瞧”，这表达了对某事的好奇心或是想快速浏览一下的意思。在中国方言中，尤其是北方话，“瞧”字更为常用，给交流增添了一抹亲切感。</w:t>
      </w:r>
    </w:p>
    <w:p w14:paraId="541386B1" w14:textId="77777777" w:rsidR="00E45C93" w:rsidRDefault="00E45C93">
      <w:pPr>
        <w:rPr>
          <w:rFonts w:hint="eastAsia"/>
        </w:rPr>
      </w:pPr>
    </w:p>
    <w:p w14:paraId="385B0752" w14:textId="77777777" w:rsidR="00E45C93" w:rsidRDefault="00E45C93">
      <w:pPr>
        <w:rPr>
          <w:rFonts w:hint="eastAsia"/>
        </w:rPr>
      </w:pPr>
    </w:p>
    <w:p w14:paraId="5819CAD1" w14:textId="77777777" w:rsidR="00E45C93" w:rsidRDefault="00E45C93">
      <w:pPr>
        <w:rPr>
          <w:rFonts w:hint="eastAsia"/>
        </w:rPr>
      </w:pPr>
    </w:p>
    <w:p w14:paraId="79717666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“近瞧”：细致入微的视角</w:t>
      </w:r>
    </w:p>
    <w:p w14:paraId="50BFD134" w14:textId="77777777" w:rsidR="00E45C93" w:rsidRDefault="00E45C93">
      <w:pPr>
        <w:rPr>
          <w:rFonts w:hint="eastAsia"/>
        </w:rPr>
      </w:pPr>
    </w:p>
    <w:p w14:paraId="7683921C" w14:textId="77777777" w:rsidR="00E45C93" w:rsidRDefault="00E45C93">
      <w:pPr>
        <w:rPr>
          <w:rFonts w:hint="eastAsia"/>
        </w:rPr>
      </w:pPr>
    </w:p>
    <w:p w14:paraId="683ED321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当我们将“近”和“瞧”两个字结合起来时，“近瞧”便传达出了一种近距离仔细端详的动作。它鼓励人们放慢脚步，更加专注地去观察周围的世界。无论是欣赏一件艺术品、研究一个现象，还是理解另一个人的想法，“近瞧”都提醒我们要以更加细腻的心思去对待。这种态度在中国传统文化中尤为重要，因为古人强调的是内心的修养和对外界的深刻认知。</w:t>
      </w:r>
    </w:p>
    <w:p w14:paraId="41A88998" w14:textId="77777777" w:rsidR="00E45C93" w:rsidRDefault="00E45C93">
      <w:pPr>
        <w:rPr>
          <w:rFonts w:hint="eastAsia"/>
        </w:rPr>
      </w:pPr>
    </w:p>
    <w:p w14:paraId="73AC901E" w14:textId="77777777" w:rsidR="00E45C93" w:rsidRDefault="00E45C93">
      <w:pPr>
        <w:rPr>
          <w:rFonts w:hint="eastAsia"/>
        </w:rPr>
      </w:pPr>
    </w:p>
    <w:p w14:paraId="2F61093B" w14:textId="77777777" w:rsidR="00E45C93" w:rsidRDefault="00E45C93">
      <w:pPr>
        <w:rPr>
          <w:rFonts w:hint="eastAsia"/>
        </w:rPr>
      </w:pPr>
    </w:p>
    <w:p w14:paraId="37CBD056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从“近瞧”到哲学思考</w:t>
      </w:r>
    </w:p>
    <w:p w14:paraId="3B2DE5E6" w14:textId="77777777" w:rsidR="00E45C93" w:rsidRDefault="00E45C93">
      <w:pPr>
        <w:rPr>
          <w:rFonts w:hint="eastAsia"/>
        </w:rPr>
      </w:pPr>
    </w:p>
    <w:p w14:paraId="3501D326" w14:textId="77777777" w:rsidR="00E45C93" w:rsidRDefault="00E45C93">
      <w:pPr>
        <w:rPr>
          <w:rFonts w:hint="eastAsia"/>
        </w:rPr>
      </w:pPr>
    </w:p>
    <w:p w14:paraId="4F85AF64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进一步来说，“近瞧”不仅仅是视觉上的动作，它也可以被视为一种哲学方法论。通过近距离审视事物的本质，我们可以获得更深层次的理解。中国古代哲学家们常常提倡这样的做法，比如道家倡导“无为而治”，即通过对自然规律的细心观察来指导生活；儒家则重视“格物致知”，认为通过对万物的研究可以达到智慧的境界。因此，“近瞧”不仅仅是一种简单的行动，它蕴含着东方哲学对于世界探索的独特见解。</w:t>
      </w:r>
    </w:p>
    <w:p w14:paraId="4C1CE5C3" w14:textId="77777777" w:rsidR="00E45C93" w:rsidRDefault="00E45C93">
      <w:pPr>
        <w:rPr>
          <w:rFonts w:hint="eastAsia"/>
        </w:rPr>
      </w:pPr>
    </w:p>
    <w:p w14:paraId="2C9F8795" w14:textId="77777777" w:rsidR="00E45C93" w:rsidRDefault="00E45C93">
      <w:pPr>
        <w:rPr>
          <w:rFonts w:hint="eastAsia"/>
        </w:rPr>
      </w:pPr>
    </w:p>
    <w:p w14:paraId="3388ADD6" w14:textId="77777777" w:rsidR="00E45C93" w:rsidRDefault="00E45C93">
      <w:pPr>
        <w:rPr>
          <w:rFonts w:hint="eastAsia"/>
        </w:rPr>
      </w:pPr>
    </w:p>
    <w:p w14:paraId="11E74D47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74C9D0" w14:textId="77777777" w:rsidR="00E45C93" w:rsidRDefault="00E45C93">
      <w:pPr>
        <w:rPr>
          <w:rFonts w:hint="eastAsia"/>
        </w:rPr>
      </w:pPr>
    </w:p>
    <w:p w14:paraId="5E2C19EC" w14:textId="77777777" w:rsidR="00E45C93" w:rsidRDefault="00E45C93">
      <w:pPr>
        <w:rPr>
          <w:rFonts w:hint="eastAsia"/>
        </w:rPr>
      </w:pPr>
    </w:p>
    <w:p w14:paraId="4CFED161" w14:textId="77777777" w:rsidR="00E45C93" w:rsidRDefault="00E45C93">
      <w:pPr>
        <w:rPr>
          <w:rFonts w:hint="eastAsia"/>
        </w:rPr>
      </w:pPr>
      <w:r>
        <w:rPr>
          <w:rFonts w:hint="eastAsia"/>
        </w:rPr>
        <w:tab/>
        <w:t>“近瞧”的拼音是“Jìn Qiáo”，它不仅仅是一个词语的发音，更是连接了中国文化中关于距离、观察以及哲学思考的重要概念。通过“近瞧”这一行为，我们能够更好地理解和感受这个世界，并从中汲取智慧。希望读者们能够在自己的生活中实践“近瞧”的精神，发现更多隐藏在平凡之中的美好。</w:t>
      </w:r>
    </w:p>
    <w:p w14:paraId="0A080A70" w14:textId="77777777" w:rsidR="00E45C93" w:rsidRDefault="00E45C93">
      <w:pPr>
        <w:rPr>
          <w:rFonts w:hint="eastAsia"/>
        </w:rPr>
      </w:pPr>
    </w:p>
    <w:p w14:paraId="1C97EF46" w14:textId="77777777" w:rsidR="00E45C93" w:rsidRDefault="00E45C93">
      <w:pPr>
        <w:rPr>
          <w:rFonts w:hint="eastAsia"/>
        </w:rPr>
      </w:pPr>
    </w:p>
    <w:p w14:paraId="574B00FB" w14:textId="77777777" w:rsidR="00E45C93" w:rsidRDefault="00E45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EDC49" w14:textId="0BC31D62" w:rsidR="00744A94" w:rsidRDefault="00744A94"/>
    <w:sectPr w:rsidR="0074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94"/>
    <w:rsid w:val="00744A94"/>
    <w:rsid w:val="00DD5DF1"/>
    <w:rsid w:val="00E4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BD601-7B08-4088-A13A-53584FC8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