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FDFB" w14:textId="77777777" w:rsidR="00AD7947" w:rsidRDefault="00AD7947">
      <w:pPr>
        <w:rPr>
          <w:rFonts w:hint="eastAsia"/>
        </w:rPr>
      </w:pPr>
    </w:p>
    <w:p w14:paraId="4354BC10" w14:textId="77777777" w:rsidR="00AD7947" w:rsidRDefault="00AD7947">
      <w:pPr>
        <w:rPr>
          <w:rFonts w:hint="eastAsia"/>
        </w:rPr>
      </w:pPr>
      <w:r>
        <w:rPr>
          <w:rFonts w:hint="eastAsia"/>
        </w:rPr>
        <w:tab/>
        <w:t>运输的运的拼音是什么</w:t>
      </w:r>
    </w:p>
    <w:p w14:paraId="63BF12F1" w14:textId="77777777" w:rsidR="00AD7947" w:rsidRDefault="00AD7947">
      <w:pPr>
        <w:rPr>
          <w:rFonts w:hint="eastAsia"/>
        </w:rPr>
      </w:pPr>
    </w:p>
    <w:p w14:paraId="11CD14C2" w14:textId="77777777" w:rsidR="00AD7947" w:rsidRDefault="00AD7947">
      <w:pPr>
        <w:rPr>
          <w:rFonts w:hint="eastAsia"/>
        </w:rPr>
      </w:pPr>
    </w:p>
    <w:p w14:paraId="7D55C56D" w14:textId="77777777" w:rsidR="00AD7947" w:rsidRDefault="00AD7947">
      <w:pPr>
        <w:rPr>
          <w:rFonts w:hint="eastAsia"/>
        </w:rPr>
      </w:pPr>
      <w:r>
        <w:rPr>
          <w:rFonts w:hint="eastAsia"/>
        </w:rPr>
        <w:tab/>
        <w:t>在汉语中，“运”的拼音是 yùn。这个字有着悠久的历史和丰富的语义，广泛应用于不同的语境之中。“运”字从辶（走之底）与云声，本意是指移动、搬运东西的意思。随着语言的发展和社会的变化，“运”的含义也逐渐扩展，不仅限于物理上的移动，还涉及到抽象的概念，如命运、运气等。</w:t>
      </w:r>
    </w:p>
    <w:p w14:paraId="04542292" w14:textId="77777777" w:rsidR="00AD7947" w:rsidRDefault="00AD7947">
      <w:pPr>
        <w:rPr>
          <w:rFonts w:hint="eastAsia"/>
        </w:rPr>
      </w:pPr>
    </w:p>
    <w:p w14:paraId="78753F45" w14:textId="77777777" w:rsidR="00AD7947" w:rsidRDefault="00AD7947">
      <w:pPr>
        <w:rPr>
          <w:rFonts w:hint="eastAsia"/>
        </w:rPr>
      </w:pPr>
    </w:p>
    <w:p w14:paraId="0DF91BA6" w14:textId="77777777" w:rsidR="00AD7947" w:rsidRDefault="00AD7947">
      <w:pPr>
        <w:rPr>
          <w:rFonts w:hint="eastAsia"/>
        </w:rPr>
      </w:pPr>
    </w:p>
    <w:p w14:paraId="10AA1588" w14:textId="77777777" w:rsidR="00AD7947" w:rsidRDefault="00AD7947">
      <w:pPr>
        <w:rPr>
          <w:rFonts w:hint="eastAsia"/>
        </w:rPr>
      </w:pPr>
      <w:r>
        <w:rPr>
          <w:rFonts w:hint="eastAsia"/>
        </w:rPr>
        <w:tab/>
        <w:t>“运”的多义性</w:t>
      </w:r>
    </w:p>
    <w:p w14:paraId="32CBBE8A" w14:textId="77777777" w:rsidR="00AD7947" w:rsidRDefault="00AD7947">
      <w:pPr>
        <w:rPr>
          <w:rFonts w:hint="eastAsia"/>
        </w:rPr>
      </w:pPr>
    </w:p>
    <w:p w14:paraId="7EBF859A" w14:textId="77777777" w:rsidR="00AD7947" w:rsidRDefault="00AD7947">
      <w:pPr>
        <w:rPr>
          <w:rFonts w:hint="eastAsia"/>
        </w:rPr>
      </w:pPr>
    </w:p>
    <w:p w14:paraId="494C4118" w14:textId="77777777" w:rsidR="00AD7947" w:rsidRDefault="00AD7947">
      <w:pPr>
        <w:rPr>
          <w:rFonts w:hint="eastAsia"/>
        </w:rPr>
      </w:pPr>
      <w:r>
        <w:rPr>
          <w:rFonts w:hint="eastAsia"/>
        </w:rPr>
        <w:tab/>
        <w:t>在日常生活中，“运”字出现频率极高，它所包含的意义非常广泛。比如在物流领域，我们常说的“运输”，就是指通过特定的方式将货物从一个地方移动到另一个地方；而在体育赛事中，“运动员”则是指那些参与竞技活动的人们。“好运”、“转运”等词汇，则更多地关联到了个人或事物发展的趋势和机会。因此，理解“运”的不同用法，对于学习汉语的人来说非常重要。</w:t>
      </w:r>
    </w:p>
    <w:p w14:paraId="39BE28CB" w14:textId="77777777" w:rsidR="00AD7947" w:rsidRDefault="00AD7947">
      <w:pPr>
        <w:rPr>
          <w:rFonts w:hint="eastAsia"/>
        </w:rPr>
      </w:pPr>
    </w:p>
    <w:p w14:paraId="76EC10CD" w14:textId="77777777" w:rsidR="00AD7947" w:rsidRDefault="00AD7947">
      <w:pPr>
        <w:rPr>
          <w:rFonts w:hint="eastAsia"/>
        </w:rPr>
      </w:pPr>
    </w:p>
    <w:p w14:paraId="0C873D5C" w14:textId="77777777" w:rsidR="00AD7947" w:rsidRDefault="00AD7947">
      <w:pPr>
        <w:rPr>
          <w:rFonts w:hint="eastAsia"/>
        </w:rPr>
      </w:pPr>
    </w:p>
    <w:p w14:paraId="13DE5530" w14:textId="77777777" w:rsidR="00AD7947" w:rsidRDefault="00AD7947">
      <w:pPr>
        <w:rPr>
          <w:rFonts w:hint="eastAsia"/>
        </w:rPr>
      </w:pPr>
      <w:r>
        <w:rPr>
          <w:rFonts w:hint="eastAsia"/>
        </w:rPr>
        <w:tab/>
        <w:t>“运”在成语中的体现</w:t>
      </w:r>
    </w:p>
    <w:p w14:paraId="0D6B6101" w14:textId="77777777" w:rsidR="00AD7947" w:rsidRDefault="00AD7947">
      <w:pPr>
        <w:rPr>
          <w:rFonts w:hint="eastAsia"/>
        </w:rPr>
      </w:pPr>
    </w:p>
    <w:p w14:paraId="0647A44A" w14:textId="77777777" w:rsidR="00AD7947" w:rsidRDefault="00AD7947">
      <w:pPr>
        <w:rPr>
          <w:rFonts w:hint="eastAsia"/>
        </w:rPr>
      </w:pPr>
    </w:p>
    <w:p w14:paraId="06B99615" w14:textId="77777777" w:rsidR="00AD7947" w:rsidRDefault="00AD7947">
      <w:pPr>
        <w:rPr>
          <w:rFonts w:hint="eastAsia"/>
        </w:rPr>
      </w:pPr>
      <w:r>
        <w:rPr>
          <w:rFonts w:hint="eastAsia"/>
        </w:rPr>
        <w:tab/>
        <w:t>在中国的成语宝库中，“运”字同样扮演着重要的角色。例如，“时来运转”形容一个人的好时机到来，原本不顺利的情况开始变得有利；“运筹帷幄”则用来描述善于在幕后策划和指挥的人才。这些成语不仅反映了古代中国人对运势变化的认知，也体现了智慧和策略在改变局势方面的重要性。它们也是中文表达中的一种艺术形式，能够更加生动形象地传达说话者的意图。</w:t>
      </w:r>
    </w:p>
    <w:p w14:paraId="00550EC9" w14:textId="77777777" w:rsidR="00AD7947" w:rsidRDefault="00AD7947">
      <w:pPr>
        <w:rPr>
          <w:rFonts w:hint="eastAsia"/>
        </w:rPr>
      </w:pPr>
    </w:p>
    <w:p w14:paraId="54938656" w14:textId="77777777" w:rsidR="00AD7947" w:rsidRDefault="00AD7947">
      <w:pPr>
        <w:rPr>
          <w:rFonts w:hint="eastAsia"/>
        </w:rPr>
      </w:pPr>
    </w:p>
    <w:p w14:paraId="11EEEE28" w14:textId="77777777" w:rsidR="00AD7947" w:rsidRDefault="00AD7947">
      <w:pPr>
        <w:rPr>
          <w:rFonts w:hint="eastAsia"/>
        </w:rPr>
      </w:pPr>
    </w:p>
    <w:p w14:paraId="44D777C9" w14:textId="77777777" w:rsidR="00AD7947" w:rsidRDefault="00AD7947">
      <w:pPr>
        <w:rPr>
          <w:rFonts w:hint="eastAsia"/>
        </w:rPr>
      </w:pPr>
      <w:r>
        <w:rPr>
          <w:rFonts w:hint="eastAsia"/>
        </w:rPr>
        <w:tab/>
        <w:t>“运”的文化意义</w:t>
      </w:r>
    </w:p>
    <w:p w14:paraId="42C3FA8D" w14:textId="77777777" w:rsidR="00AD7947" w:rsidRDefault="00AD7947">
      <w:pPr>
        <w:rPr>
          <w:rFonts w:hint="eastAsia"/>
        </w:rPr>
      </w:pPr>
    </w:p>
    <w:p w14:paraId="2498FF49" w14:textId="77777777" w:rsidR="00AD7947" w:rsidRDefault="00AD7947">
      <w:pPr>
        <w:rPr>
          <w:rFonts w:hint="eastAsia"/>
        </w:rPr>
      </w:pPr>
    </w:p>
    <w:p w14:paraId="6A6947C0" w14:textId="77777777" w:rsidR="00AD7947" w:rsidRDefault="00AD7947">
      <w:pPr>
        <w:rPr>
          <w:rFonts w:hint="eastAsia"/>
        </w:rPr>
      </w:pPr>
      <w:r>
        <w:rPr>
          <w:rFonts w:hint="eastAsia"/>
        </w:rPr>
        <w:tab/>
        <w:t>除了实际用途之外，“运”字背后蕴含的文化价值也不容忽视。在中国传统文化里，人们相信万物皆有其运行规律，而个人的命运也在某种程度上受到这种规律的影响。因此，许多人会通过算命、风水等方式试图了解自己的未来走向，并希望通过积极的行为来改善运势。这种观念虽然带有一定的神秘色彩，但它确确实实影响了中国人的思维方式和行为准则。</w:t>
      </w:r>
    </w:p>
    <w:p w14:paraId="67C19F93" w14:textId="77777777" w:rsidR="00AD7947" w:rsidRDefault="00AD7947">
      <w:pPr>
        <w:rPr>
          <w:rFonts w:hint="eastAsia"/>
        </w:rPr>
      </w:pPr>
    </w:p>
    <w:p w14:paraId="31EF0966" w14:textId="77777777" w:rsidR="00AD7947" w:rsidRDefault="00AD7947">
      <w:pPr>
        <w:rPr>
          <w:rFonts w:hint="eastAsia"/>
        </w:rPr>
      </w:pPr>
    </w:p>
    <w:p w14:paraId="0567DDA5" w14:textId="77777777" w:rsidR="00AD7947" w:rsidRDefault="00AD7947">
      <w:pPr>
        <w:rPr>
          <w:rFonts w:hint="eastAsia"/>
        </w:rPr>
      </w:pPr>
    </w:p>
    <w:p w14:paraId="5622F256" w14:textId="77777777" w:rsidR="00AD7947" w:rsidRDefault="00AD79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A02D2A" w14:textId="77777777" w:rsidR="00AD7947" w:rsidRDefault="00AD7947">
      <w:pPr>
        <w:rPr>
          <w:rFonts w:hint="eastAsia"/>
        </w:rPr>
      </w:pPr>
    </w:p>
    <w:p w14:paraId="5A9095FA" w14:textId="77777777" w:rsidR="00AD7947" w:rsidRDefault="00AD7947">
      <w:pPr>
        <w:rPr>
          <w:rFonts w:hint="eastAsia"/>
        </w:rPr>
      </w:pPr>
    </w:p>
    <w:p w14:paraId="299D5C79" w14:textId="77777777" w:rsidR="00AD7947" w:rsidRDefault="00AD7947">
      <w:pPr>
        <w:rPr>
          <w:rFonts w:hint="eastAsia"/>
        </w:rPr>
      </w:pPr>
      <w:r>
        <w:rPr>
          <w:rFonts w:hint="eastAsia"/>
        </w:rPr>
        <w:tab/>
        <w:t>“运”的拼音为 yùn，它不仅仅是一个简单的汉字，更是一个承载着丰富内涵的文化符号。从具体的行动到抽象的理念，从日常交流到文学创作，“运”都发挥着不可替代的作用。无论是探讨历史还是展望未来，我们都无法绕开这个充满活力和变化的字眼。希望通过对“运”的了解，大家能更好地体会中文的魅力以及中国文化博大精深的一面。</w:t>
      </w:r>
    </w:p>
    <w:p w14:paraId="0AE5DD45" w14:textId="77777777" w:rsidR="00AD7947" w:rsidRDefault="00AD7947">
      <w:pPr>
        <w:rPr>
          <w:rFonts w:hint="eastAsia"/>
        </w:rPr>
      </w:pPr>
    </w:p>
    <w:p w14:paraId="03BC8BE1" w14:textId="77777777" w:rsidR="00AD7947" w:rsidRDefault="00AD7947">
      <w:pPr>
        <w:rPr>
          <w:rFonts w:hint="eastAsia"/>
        </w:rPr>
      </w:pPr>
    </w:p>
    <w:p w14:paraId="34FD9758" w14:textId="77777777" w:rsidR="00AD7947" w:rsidRDefault="00AD7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80113" w14:textId="734EE6EA" w:rsidR="005E1FB6" w:rsidRDefault="005E1FB6"/>
    <w:sectPr w:rsidR="005E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B6"/>
    <w:rsid w:val="002C4F04"/>
    <w:rsid w:val="005E1FB6"/>
    <w:rsid w:val="00A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6E08C-774A-447E-AAAF-E76D6D6D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