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69CE" w14:textId="77777777" w:rsidR="001E3AB3" w:rsidRDefault="001E3AB3">
      <w:pPr>
        <w:rPr>
          <w:rFonts w:hint="eastAsia"/>
        </w:rPr>
      </w:pPr>
      <w:r>
        <w:rPr>
          <w:rFonts w:hint="eastAsia"/>
        </w:rPr>
        <w:t>迎的组词和拼音</w:t>
      </w:r>
    </w:p>
    <w:p w14:paraId="21A128B0" w14:textId="77777777" w:rsidR="001E3AB3" w:rsidRDefault="001E3AB3">
      <w:pPr>
        <w:rPr>
          <w:rFonts w:hint="eastAsia"/>
        </w:rPr>
      </w:pPr>
      <w:r>
        <w:rPr>
          <w:rFonts w:hint="eastAsia"/>
        </w:rPr>
        <w:t>汉字“迎”在汉语中扮演着重要的角色，不仅因为其本身的意思是迎接、欢迎，还因为它可以与其他汉字组合形成丰富的词汇。这些组合词不仅扩展了语言的表现力，也使得交流更加生动有趣。接下来，我们将详细探讨“迎”的不同组词及其拼音。</w:t>
      </w:r>
    </w:p>
    <w:p w14:paraId="7EF1C605" w14:textId="77777777" w:rsidR="001E3AB3" w:rsidRDefault="001E3AB3">
      <w:pPr>
        <w:rPr>
          <w:rFonts w:hint="eastAsia"/>
        </w:rPr>
      </w:pPr>
    </w:p>
    <w:p w14:paraId="60943048" w14:textId="77777777" w:rsidR="001E3AB3" w:rsidRDefault="001E3AB3">
      <w:pPr>
        <w:rPr>
          <w:rFonts w:hint="eastAsia"/>
        </w:rPr>
      </w:pPr>
      <w:r>
        <w:rPr>
          <w:rFonts w:hint="eastAsia"/>
        </w:rPr>
        <w:t>基础含义与发音</w:t>
      </w:r>
    </w:p>
    <w:p w14:paraId="05905817" w14:textId="77777777" w:rsidR="001E3AB3" w:rsidRDefault="001E3AB3">
      <w:pPr>
        <w:rPr>
          <w:rFonts w:hint="eastAsia"/>
        </w:rPr>
      </w:pPr>
      <w:r>
        <w:rPr>
          <w:rFonts w:hint="eastAsia"/>
        </w:rPr>
        <w:t>“迎”字的基本发音为 yíng，在汉语拼音系统中属于后鼻音。它通常用来表示迎接或面向某个方向行动的意义。例如，当我们说“迎接新年”，我们指的是准备并庆祝即将到来的新年；而“迎风而立”则描绘了一种勇敢面对逆境的形象。</w:t>
      </w:r>
    </w:p>
    <w:p w14:paraId="6D849E29" w14:textId="77777777" w:rsidR="001E3AB3" w:rsidRDefault="001E3AB3">
      <w:pPr>
        <w:rPr>
          <w:rFonts w:hint="eastAsia"/>
        </w:rPr>
      </w:pPr>
    </w:p>
    <w:p w14:paraId="0D0A5548" w14:textId="77777777" w:rsidR="001E3AB3" w:rsidRDefault="001E3AB3">
      <w:pPr>
        <w:rPr>
          <w:rFonts w:hint="eastAsia"/>
        </w:rPr>
      </w:pPr>
      <w:r>
        <w:rPr>
          <w:rFonts w:hint="eastAsia"/>
        </w:rPr>
        <w:t>常见组词举例</w:t>
      </w:r>
    </w:p>
    <w:p w14:paraId="2D566BE0" w14:textId="77777777" w:rsidR="001E3AB3" w:rsidRDefault="001E3AB3">
      <w:pPr>
        <w:rPr>
          <w:rFonts w:hint="eastAsia"/>
        </w:rPr>
      </w:pPr>
      <w:r>
        <w:rPr>
          <w:rFonts w:hint="eastAsia"/>
        </w:rPr>
        <w:t>结合不同的语境，“迎”字可以组成各种有趣的词语。比如，“欢迎”（huān yíng），表达对某人的热情接待；“迎合”（yíng hé），意指为了讨好他人而做出符合对方意愿的行为；还有“迎春花”（yíng chūn huā），这是一种在早春时节盛开的花卉，象征着新的开始和希望。通过这些组词，我们可以看到“迎”字如何丰富了汉语的表达方式。</w:t>
      </w:r>
    </w:p>
    <w:p w14:paraId="17D586DD" w14:textId="77777777" w:rsidR="001E3AB3" w:rsidRDefault="001E3AB3">
      <w:pPr>
        <w:rPr>
          <w:rFonts w:hint="eastAsia"/>
        </w:rPr>
      </w:pPr>
    </w:p>
    <w:p w14:paraId="1FE4456C" w14:textId="77777777" w:rsidR="001E3AB3" w:rsidRDefault="001E3AB3">
      <w:pPr>
        <w:rPr>
          <w:rFonts w:hint="eastAsia"/>
        </w:rPr>
      </w:pPr>
      <w:r>
        <w:rPr>
          <w:rFonts w:hint="eastAsia"/>
        </w:rPr>
        <w:t>文化意义与应用</w:t>
      </w:r>
    </w:p>
    <w:p w14:paraId="1BDBDE4A" w14:textId="77777777" w:rsidR="001E3AB3" w:rsidRDefault="001E3AB3">
      <w:pPr>
        <w:rPr>
          <w:rFonts w:hint="eastAsia"/>
        </w:rPr>
      </w:pPr>
      <w:r>
        <w:rPr>
          <w:rFonts w:hint="eastAsia"/>
        </w:rPr>
        <w:t>在中国传统文化中，“迎”字不仅仅是一个简单的动词，它承载着深厚的文化价值和社会意义。例如，在春节期间，家家户户都会进行大扫除，并准备好迎接新年的到来，这一习俗体现了人们对未来的美好期待和对家庭团圆的重视。“迎亲”（yíng qīn）作为婚礼中的重要环节之一，代表了两个家庭之间的联合以及新人对未来生活的共同承诺。</w:t>
      </w:r>
    </w:p>
    <w:p w14:paraId="5008A22B" w14:textId="77777777" w:rsidR="001E3AB3" w:rsidRDefault="001E3AB3">
      <w:pPr>
        <w:rPr>
          <w:rFonts w:hint="eastAsia"/>
        </w:rPr>
      </w:pPr>
    </w:p>
    <w:p w14:paraId="65F3EB63" w14:textId="77777777" w:rsidR="001E3AB3" w:rsidRDefault="001E3AB3">
      <w:pPr>
        <w:rPr>
          <w:rFonts w:hint="eastAsia"/>
        </w:rPr>
      </w:pPr>
      <w:r>
        <w:rPr>
          <w:rFonts w:hint="eastAsia"/>
        </w:rPr>
        <w:t>最后的总结</w:t>
      </w:r>
    </w:p>
    <w:p w14:paraId="07F17298" w14:textId="77777777" w:rsidR="001E3AB3" w:rsidRDefault="001E3AB3">
      <w:pPr>
        <w:rPr>
          <w:rFonts w:hint="eastAsia"/>
        </w:rPr>
      </w:pPr>
      <w:r>
        <w:rPr>
          <w:rFonts w:hint="eastAsia"/>
        </w:rPr>
        <w:t>通过对“迎”字及其相关组词的学习，我们不仅可以更好地理解汉语的丰富性和灵活性，还能体会到其中蕴含的文化内涵和社会价值观。无论是在日常对话还是文学创作中，“迎”字都能以其独特的魅力增添色彩。希望这篇文章能帮助读者更深入地了解这个充满活力的汉字，并激发大家对中国文化的兴趣。</w:t>
      </w:r>
    </w:p>
    <w:p w14:paraId="4972B4D9" w14:textId="77777777" w:rsidR="001E3AB3" w:rsidRDefault="001E3AB3">
      <w:pPr>
        <w:rPr>
          <w:rFonts w:hint="eastAsia"/>
        </w:rPr>
      </w:pPr>
    </w:p>
    <w:p w14:paraId="5F63314E" w14:textId="77777777" w:rsidR="001E3AB3" w:rsidRDefault="001E3A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CCB44" w14:textId="5090D5B4" w:rsidR="003B783A" w:rsidRDefault="003B783A"/>
    <w:sectPr w:rsidR="003B7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3A"/>
    <w:rsid w:val="001E3AB3"/>
    <w:rsid w:val="003B783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53754-A960-4C12-A220-D695300F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8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8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8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8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8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8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8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8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8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8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8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8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8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8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8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8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8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8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