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C75DC" w14:textId="77777777" w:rsidR="00FC3682" w:rsidRDefault="00FC3682">
      <w:pPr>
        <w:rPr>
          <w:rFonts w:hint="eastAsia"/>
        </w:rPr>
      </w:pPr>
    </w:p>
    <w:p w14:paraId="5FCBAD15" w14:textId="77777777" w:rsidR="00FC3682" w:rsidRDefault="00FC3682">
      <w:pPr>
        <w:rPr>
          <w:rFonts w:hint="eastAsia"/>
        </w:rPr>
      </w:pPr>
      <w:r>
        <w:rPr>
          <w:rFonts w:hint="eastAsia"/>
        </w:rPr>
        <w:tab/>
        <w:t>迎的拼音</w:t>
      </w:r>
    </w:p>
    <w:p w14:paraId="7AB6AAE1" w14:textId="77777777" w:rsidR="00FC3682" w:rsidRDefault="00FC3682">
      <w:pPr>
        <w:rPr>
          <w:rFonts w:hint="eastAsia"/>
        </w:rPr>
      </w:pPr>
    </w:p>
    <w:p w14:paraId="75AE1F61" w14:textId="77777777" w:rsidR="00FC3682" w:rsidRDefault="00FC3682">
      <w:pPr>
        <w:rPr>
          <w:rFonts w:hint="eastAsia"/>
        </w:rPr>
      </w:pPr>
    </w:p>
    <w:p w14:paraId="1E8F36E8" w14:textId="77777777" w:rsidR="00FC3682" w:rsidRDefault="00FC3682">
      <w:pPr>
        <w:rPr>
          <w:rFonts w:hint="eastAsia"/>
        </w:rPr>
      </w:pPr>
      <w:r>
        <w:rPr>
          <w:rFonts w:hint="eastAsia"/>
        </w:rPr>
        <w:tab/>
        <w:t>“迎”字在汉语中的拼音是“yíng”，属于阳平声调，即第二声。这个发音简单而有力，充满了积极向上的力量。在日常交流中，“迎”字被广泛使用，无论是迎接朋友的到来，还是庆祝节日的来临，它都承载着人们对美好事物的期待和欢迎。</w:t>
      </w:r>
    </w:p>
    <w:p w14:paraId="0B449AEF" w14:textId="77777777" w:rsidR="00FC3682" w:rsidRDefault="00FC3682">
      <w:pPr>
        <w:rPr>
          <w:rFonts w:hint="eastAsia"/>
        </w:rPr>
      </w:pPr>
    </w:p>
    <w:p w14:paraId="16C4D848" w14:textId="77777777" w:rsidR="00FC3682" w:rsidRDefault="00FC3682">
      <w:pPr>
        <w:rPr>
          <w:rFonts w:hint="eastAsia"/>
        </w:rPr>
      </w:pPr>
    </w:p>
    <w:p w14:paraId="4CD3876B" w14:textId="77777777" w:rsidR="00FC3682" w:rsidRDefault="00FC3682">
      <w:pPr>
        <w:rPr>
          <w:rFonts w:hint="eastAsia"/>
        </w:rPr>
      </w:pPr>
    </w:p>
    <w:p w14:paraId="73A77426" w14:textId="77777777" w:rsidR="00FC3682" w:rsidRDefault="00FC3682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311FEAF6" w14:textId="77777777" w:rsidR="00FC3682" w:rsidRDefault="00FC3682">
      <w:pPr>
        <w:rPr>
          <w:rFonts w:hint="eastAsia"/>
        </w:rPr>
      </w:pPr>
    </w:p>
    <w:p w14:paraId="108A2CB2" w14:textId="77777777" w:rsidR="00FC3682" w:rsidRDefault="00FC3682">
      <w:pPr>
        <w:rPr>
          <w:rFonts w:hint="eastAsia"/>
        </w:rPr>
      </w:pPr>
    </w:p>
    <w:p w14:paraId="228A6EE9" w14:textId="77777777" w:rsidR="00FC3682" w:rsidRDefault="00FC3682">
      <w:pPr>
        <w:rPr>
          <w:rFonts w:hint="eastAsia"/>
        </w:rPr>
      </w:pPr>
      <w:r>
        <w:rPr>
          <w:rFonts w:hint="eastAsia"/>
        </w:rPr>
        <w:tab/>
        <w:t>从古代汉语到现代普通话，“迎”字的读音经历了漫长的历史演变过程。早在甲骨文时代，就已经出现了与“迎”相关的象形文字，描述的是人们出门迎接贵客的情景。随着时间的发展，“迎”的意义逐渐丰富，不仅限于物理意义上的迎接，还扩展到了心理层面的欢迎与期待。</w:t>
      </w:r>
    </w:p>
    <w:p w14:paraId="7136B53E" w14:textId="77777777" w:rsidR="00FC3682" w:rsidRDefault="00FC3682">
      <w:pPr>
        <w:rPr>
          <w:rFonts w:hint="eastAsia"/>
        </w:rPr>
      </w:pPr>
    </w:p>
    <w:p w14:paraId="0F942135" w14:textId="77777777" w:rsidR="00FC3682" w:rsidRDefault="00FC3682">
      <w:pPr>
        <w:rPr>
          <w:rFonts w:hint="eastAsia"/>
        </w:rPr>
      </w:pPr>
    </w:p>
    <w:p w14:paraId="3760C37B" w14:textId="77777777" w:rsidR="00FC3682" w:rsidRDefault="00FC3682">
      <w:pPr>
        <w:rPr>
          <w:rFonts w:hint="eastAsia"/>
        </w:rPr>
      </w:pPr>
    </w:p>
    <w:p w14:paraId="7E5574EE" w14:textId="77777777" w:rsidR="00FC3682" w:rsidRDefault="00FC3682">
      <w:pPr>
        <w:rPr>
          <w:rFonts w:hint="eastAsia"/>
        </w:rPr>
      </w:pPr>
      <w:r>
        <w:rPr>
          <w:rFonts w:hint="eastAsia"/>
        </w:rPr>
        <w:tab/>
        <w:t>文化象征</w:t>
      </w:r>
    </w:p>
    <w:p w14:paraId="09E2F4E3" w14:textId="77777777" w:rsidR="00FC3682" w:rsidRDefault="00FC3682">
      <w:pPr>
        <w:rPr>
          <w:rFonts w:hint="eastAsia"/>
        </w:rPr>
      </w:pPr>
    </w:p>
    <w:p w14:paraId="4AED7897" w14:textId="77777777" w:rsidR="00FC3682" w:rsidRDefault="00FC3682">
      <w:pPr>
        <w:rPr>
          <w:rFonts w:hint="eastAsia"/>
        </w:rPr>
      </w:pPr>
    </w:p>
    <w:p w14:paraId="67A27A4F" w14:textId="77777777" w:rsidR="00FC3682" w:rsidRDefault="00FC3682">
      <w:pPr>
        <w:rPr>
          <w:rFonts w:hint="eastAsia"/>
        </w:rPr>
      </w:pPr>
      <w:r>
        <w:rPr>
          <w:rFonts w:hint="eastAsia"/>
        </w:rPr>
        <w:tab/>
        <w:t>在中国传统文化中，“迎”字具有重要的象征意义。例如，在春节期间，人们会进行一系列的“迎春”活动，以此来表达对新的一年充满希望的美好祝愿。婚礼上新郎新娘互相迎接对方，象征着对未来生活的美好向往和承诺。这些习俗不仅体现了中国人对未来的乐观态度，也展示了深厚的文化底蕴。</w:t>
      </w:r>
    </w:p>
    <w:p w14:paraId="7B271CE4" w14:textId="77777777" w:rsidR="00FC3682" w:rsidRDefault="00FC3682">
      <w:pPr>
        <w:rPr>
          <w:rFonts w:hint="eastAsia"/>
        </w:rPr>
      </w:pPr>
    </w:p>
    <w:p w14:paraId="6D75A7CC" w14:textId="77777777" w:rsidR="00FC3682" w:rsidRDefault="00FC3682">
      <w:pPr>
        <w:rPr>
          <w:rFonts w:hint="eastAsia"/>
        </w:rPr>
      </w:pPr>
    </w:p>
    <w:p w14:paraId="54CBBFD8" w14:textId="77777777" w:rsidR="00FC3682" w:rsidRDefault="00FC3682">
      <w:pPr>
        <w:rPr>
          <w:rFonts w:hint="eastAsia"/>
        </w:rPr>
      </w:pPr>
    </w:p>
    <w:p w14:paraId="34F3F34A" w14:textId="77777777" w:rsidR="00FC3682" w:rsidRDefault="00FC3682">
      <w:pPr>
        <w:rPr>
          <w:rFonts w:hint="eastAsia"/>
        </w:rPr>
      </w:pPr>
      <w:r>
        <w:rPr>
          <w:rFonts w:hint="eastAsia"/>
        </w:rPr>
        <w:tab/>
        <w:t>现代社会中的应用</w:t>
      </w:r>
    </w:p>
    <w:p w14:paraId="7B8564B6" w14:textId="77777777" w:rsidR="00FC3682" w:rsidRDefault="00FC3682">
      <w:pPr>
        <w:rPr>
          <w:rFonts w:hint="eastAsia"/>
        </w:rPr>
      </w:pPr>
    </w:p>
    <w:p w14:paraId="05CDAC31" w14:textId="77777777" w:rsidR="00FC3682" w:rsidRDefault="00FC3682">
      <w:pPr>
        <w:rPr>
          <w:rFonts w:hint="eastAsia"/>
        </w:rPr>
      </w:pPr>
    </w:p>
    <w:p w14:paraId="3B302B1C" w14:textId="77777777" w:rsidR="00FC3682" w:rsidRDefault="00FC3682">
      <w:pPr>
        <w:rPr>
          <w:rFonts w:hint="eastAsia"/>
        </w:rPr>
      </w:pPr>
      <w:r>
        <w:rPr>
          <w:rFonts w:hint="eastAsia"/>
        </w:rPr>
        <w:tab/>
        <w:t>现代社会中，“迎”字的应用更加广泛。无论是在商务场合中的迎接贵宾，还是体育赛事中的迎战对手，亦或是科技领域的迎接新技术革命，“迎”字所蕴含的意义都在不断拓展和深化。特别是在全球化的今天，跨文化交流日益频繁，“迎”字更成为连接不同文化和民族之间的桥梁，促进了相互理解和尊重。</w:t>
      </w:r>
    </w:p>
    <w:p w14:paraId="12FC81C5" w14:textId="77777777" w:rsidR="00FC3682" w:rsidRDefault="00FC3682">
      <w:pPr>
        <w:rPr>
          <w:rFonts w:hint="eastAsia"/>
        </w:rPr>
      </w:pPr>
    </w:p>
    <w:p w14:paraId="4FD53B9E" w14:textId="77777777" w:rsidR="00FC3682" w:rsidRDefault="00FC3682">
      <w:pPr>
        <w:rPr>
          <w:rFonts w:hint="eastAsia"/>
        </w:rPr>
      </w:pPr>
    </w:p>
    <w:p w14:paraId="02F7D87E" w14:textId="77777777" w:rsidR="00FC3682" w:rsidRDefault="00FC3682">
      <w:pPr>
        <w:rPr>
          <w:rFonts w:hint="eastAsia"/>
        </w:rPr>
      </w:pPr>
    </w:p>
    <w:p w14:paraId="1BE96B7F" w14:textId="77777777" w:rsidR="00FC3682" w:rsidRDefault="00FC368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CAA703" w14:textId="77777777" w:rsidR="00FC3682" w:rsidRDefault="00FC3682">
      <w:pPr>
        <w:rPr>
          <w:rFonts w:hint="eastAsia"/>
        </w:rPr>
      </w:pPr>
    </w:p>
    <w:p w14:paraId="48A960A1" w14:textId="77777777" w:rsidR="00FC3682" w:rsidRDefault="00FC3682">
      <w:pPr>
        <w:rPr>
          <w:rFonts w:hint="eastAsia"/>
        </w:rPr>
      </w:pPr>
    </w:p>
    <w:p w14:paraId="2F358688" w14:textId="77777777" w:rsidR="00FC3682" w:rsidRDefault="00FC3682">
      <w:pPr>
        <w:rPr>
          <w:rFonts w:hint="eastAsia"/>
        </w:rPr>
      </w:pPr>
      <w:r>
        <w:rPr>
          <w:rFonts w:hint="eastAsia"/>
        </w:rPr>
        <w:tab/>
        <w:t>“迎”的拼音虽然只是一个简单的发音，但它背后承载的文化价值和情感意义却是深远而丰富的。通过“迎”，我们不仅能感受到语言的魅力，还能体会到中华文化的博大精深。在未来的生活和工作中，让我们以开放的心态去迎接每一个新的挑战和机遇，共同创造美好的明天。</w:t>
      </w:r>
    </w:p>
    <w:p w14:paraId="71EABE0F" w14:textId="77777777" w:rsidR="00FC3682" w:rsidRDefault="00FC3682">
      <w:pPr>
        <w:rPr>
          <w:rFonts w:hint="eastAsia"/>
        </w:rPr>
      </w:pPr>
    </w:p>
    <w:p w14:paraId="32C77EA0" w14:textId="77777777" w:rsidR="00FC3682" w:rsidRDefault="00FC3682">
      <w:pPr>
        <w:rPr>
          <w:rFonts w:hint="eastAsia"/>
        </w:rPr>
      </w:pPr>
    </w:p>
    <w:p w14:paraId="16531880" w14:textId="77777777" w:rsidR="00FC3682" w:rsidRDefault="00FC36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C879FC" w14:textId="2A5191CC" w:rsidR="009B3847" w:rsidRDefault="009B3847"/>
    <w:sectPr w:rsidR="009B3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47"/>
    <w:rsid w:val="007F2201"/>
    <w:rsid w:val="009B3847"/>
    <w:rsid w:val="00FC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7D35E-D56E-4F95-87A9-EC460CDE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8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8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8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8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8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8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8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8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8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8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8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8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8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8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8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8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8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8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8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8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8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8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8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