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70BF" w14:textId="77777777" w:rsidR="0037330B" w:rsidRDefault="0037330B">
      <w:pPr>
        <w:rPr>
          <w:rFonts w:hint="eastAsia"/>
        </w:rPr>
      </w:pPr>
    </w:p>
    <w:p w14:paraId="2CBCCD4E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迎泽街的拼音</w:t>
      </w:r>
    </w:p>
    <w:p w14:paraId="0BCDE104" w14:textId="77777777" w:rsidR="0037330B" w:rsidRDefault="0037330B">
      <w:pPr>
        <w:rPr>
          <w:rFonts w:hint="eastAsia"/>
        </w:rPr>
      </w:pPr>
    </w:p>
    <w:p w14:paraId="0E657ABA" w14:textId="77777777" w:rsidR="0037330B" w:rsidRDefault="0037330B">
      <w:pPr>
        <w:rPr>
          <w:rFonts w:hint="eastAsia"/>
        </w:rPr>
      </w:pPr>
    </w:p>
    <w:p w14:paraId="3DDB4957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Yingze Jie，这是迎泽街的拼音表达。对于很多不熟悉汉语拼音的人来说，可能会觉得有些陌生。然而，一旦了解了其中的文化背景和地理位置，便会发现它充满了故事和历史。</w:t>
      </w:r>
    </w:p>
    <w:p w14:paraId="39C9DDC2" w14:textId="77777777" w:rsidR="0037330B" w:rsidRDefault="0037330B">
      <w:pPr>
        <w:rPr>
          <w:rFonts w:hint="eastAsia"/>
        </w:rPr>
      </w:pPr>
    </w:p>
    <w:p w14:paraId="7AAD50FF" w14:textId="77777777" w:rsidR="0037330B" w:rsidRDefault="0037330B">
      <w:pPr>
        <w:rPr>
          <w:rFonts w:hint="eastAsia"/>
        </w:rPr>
      </w:pPr>
    </w:p>
    <w:p w14:paraId="09186416" w14:textId="77777777" w:rsidR="0037330B" w:rsidRDefault="0037330B">
      <w:pPr>
        <w:rPr>
          <w:rFonts w:hint="eastAsia"/>
        </w:rPr>
      </w:pPr>
    </w:p>
    <w:p w14:paraId="113BDA59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地理位置与历史沿革</w:t>
      </w:r>
    </w:p>
    <w:p w14:paraId="2F1DE36A" w14:textId="77777777" w:rsidR="0037330B" w:rsidRDefault="0037330B">
      <w:pPr>
        <w:rPr>
          <w:rFonts w:hint="eastAsia"/>
        </w:rPr>
      </w:pPr>
    </w:p>
    <w:p w14:paraId="2433127F" w14:textId="77777777" w:rsidR="0037330B" w:rsidRDefault="0037330B">
      <w:pPr>
        <w:rPr>
          <w:rFonts w:hint="eastAsia"/>
        </w:rPr>
      </w:pPr>
    </w:p>
    <w:p w14:paraId="3EEC4EDD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迎泽大街位于中国山西省太原市，是该市的一条重要街道。作为城市中心的主要干道之一，迎泽大街承载着太原的历史记忆与发展变迁。从拼音中我们也可以窥见这条街道名称背后的文化底蕴——“迎泽”二字不仅体现了地方特色，还寓意着迎接恩泽、繁荣昌盛的美好愿望。</w:t>
      </w:r>
    </w:p>
    <w:p w14:paraId="5D57CBEC" w14:textId="77777777" w:rsidR="0037330B" w:rsidRDefault="0037330B">
      <w:pPr>
        <w:rPr>
          <w:rFonts w:hint="eastAsia"/>
        </w:rPr>
      </w:pPr>
    </w:p>
    <w:p w14:paraId="38979DC9" w14:textId="77777777" w:rsidR="0037330B" w:rsidRDefault="0037330B">
      <w:pPr>
        <w:rPr>
          <w:rFonts w:hint="eastAsia"/>
        </w:rPr>
      </w:pPr>
    </w:p>
    <w:p w14:paraId="581AAE4C" w14:textId="77777777" w:rsidR="0037330B" w:rsidRDefault="0037330B">
      <w:pPr>
        <w:rPr>
          <w:rFonts w:hint="eastAsia"/>
        </w:rPr>
      </w:pPr>
    </w:p>
    <w:p w14:paraId="3D31F6A6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文化与经济活动</w:t>
      </w:r>
    </w:p>
    <w:p w14:paraId="092A0167" w14:textId="77777777" w:rsidR="0037330B" w:rsidRDefault="0037330B">
      <w:pPr>
        <w:rPr>
          <w:rFonts w:hint="eastAsia"/>
        </w:rPr>
      </w:pPr>
    </w:p>
    <w:p w14:paraId="1647D910" w14:textId="77777777" w:rsidR="0037330B" w:rsidRDefault="0037330B">
      <w:pPr>
        <w:rPr>
          <w:rFonts w:hint="eastAsia"/>
        </w:rPr>
      </w:pPr>
    </w:p>
    <w:p w14:paraId="6E49252F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沿着Yingze Jie行走，可以感受到浓厚的文化氛围。这里汇聚了众多历史遗迹、文化场馆以及商业中心。无论是古老的庙宇还是现代化的购物中心，都展示了这座城市独特的魅力。这条街道也是当地经济发展的重要动脉，支撑着无数企业和商家的发展壮大。</w:t>
      </w:r>
    </w:p>
    <w:p w14:paraId="1AACE4FA" w14:textId="77777777" w:rsidR="0037330B" w:rsidRDefault="0037330B">
      <w:pPr>
        <w:rPr>
          <w:rFonts w:hint="eastAsia"/>
        </w:rPr>
      </w:pPr>
    </w:p>
    <w:p w14:paraId="2418B352" w14:textId="77777777" w:rsidR="0037330B" w:rsidRDefault="0037330B">
      <w:pPr>
        <w:rPr>
          <w:rFonts w:hint="eastAsia"/>
        </w:rPr>
      </w:pPr>
    </w:p>
    <w:p w14:paraId="4DD9419C" w14:textId="77777777" w:rsidR="0037330B" w:rsidRDefault="0037330B">
      <w:pPr>
        <w:rPr>
          <w:rFonts w:hint="eastAsia"/>
        </w:rPr>
      </w:pPr>
    </w:p>
    <w:p w14:paraId="5C6243A8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现代转型与未来展望</w:t>
      </w:r>
    </w:p>
    <w:p w14:paraId="2F8879C9" w14:textId="77777777" w:rsidR="0037330B" w:rsidRDefault="0037330B">
      <w:pPr>
        <w:rPr>
          <w:rFonts w:hint="eastAsia"/>
        </w:rPr>
      </w:pPr>
    </w:p>
    <w:p w14:paraId="35B11B9C" w14:textId="77777777" w:rsidR="0037330B" w:rsidRDefault="0037330B">
      <w:pPr>
        <w:rPr>
          <w:rFonts w:hint="eastAsia"/>
        </w:rPr>
      </w:pPr>
    </w:p>
    <w:p w14:paraId="66F6ABD8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随着时代的发展，Yingze Jie也在经历着不断的更新与改造。传统的建筑与新兴的高楼大厦在这里和谐共存，展现出一种古今交融的独特风貌。未来，迎泽大街将继续扮演连接过去与未来的桥梁角色，见证更多精彩的变革与发展。</w:t>
      </w:r>
    </w:p>
    <w:p w14:paraId="3DA3D6A0" w14:textId="77777777" w:rsidR="0037330B" w:rsidRDefault="0037330B">
      <w:pPr>
        <w:rPr>
          <w:rFonts w:hint="eastAsia"/>
        </w:rPr>
      </w:pPr>
    </w:p>
    <w:p w14:paraId="727D0E4C" w14:textId="77777777" w:rsidR="0037330B" w:rsidRDefault="0037330B">
      <w:pPr>
        <w:rPr>
          <w:rFonts w:hint="eastAsia"/>
        </w:rPr>
      </w:pPr>
    </w:p>
    <w:p w14:paraId="3A823AD8" w14:textId="77777777" w:rsidR="0037330B" w:rsidRDefault="0037330B">
      <w:pPr>
        <w:rPr>
          <w:rFonts w:hint="eastAsia"/>
        </w:rPr>
      </w:pPr>
    </w:p>
    <w:p w14:paraId="0D65D92D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77121C" w14:textId="77777777" w:rsidR="0037330B" w:rsidRDefault="0037330B">
      <w:pPr>
        <w:rPr>
          <w:rFonts w:hint="eastAsia"/>
        </w:rPr>
      </w:pPr>
    </w:p>
    <w:p w14:paraId="553D86B2" w14:textId="77777777" w:rsidR="0037330B" w:rsidRDefault="0037330B">
      <w:pPr>
        <w:rPr>
          <w:rFonts w:hint="eastAsia"/>
        </w:rPr>
      </w:pPr>
    </w:p>
    <w:p w14:paraId="5BBE8B38" w14:textId="77777777" w:rsidR="0037330B" w:rsidRDefault="0037330B">
      <w:pPr>
        <w:rPr>
          <w:rFonts w:hint="eastAsia"/>
        </w:rPr>
      </w:pPr>
      <w:r>
        <w:rPr>
          <w:rFonts w:hint="eastAsia"/>
        </w:rPr>
        <w:tab/>
        <w:t>通过了解Yingze Jie的拼音及其背后的故事，我们不仅能更深入地认识这条著名的街道，还能进一步领略到太原这座城市的独特魅力。不论是其深厚的历史文化底蕴，还是充满活力的现代气息，都让人印象深刻。希望每位游客在探索Yingze Jie的过程中，都能找到属于自己的那份感动与回忆。</w:t>
      </w:r>
    </w:p>
    <w:p w14:paraId="03B8000F" w14:textId="77777777" w:rsidR="0037330B" w:rsidRDefault="0037330B">
      <w:pPr>
        <w:rPr>
          <w:rFonts w:hint="eastAsia"/>
        </w:rPr>
      </w:pPr>
    </w:p>
    <w:p w14:paraId="6C836E70" w14:textId="77777777" w:rsidR="0037330B" w:rsidRDefault="0037330B">
      <w:pPr>
        <w:rPr>
          <w:rFonts w:hint="eastAsia"/>
        </w:rPr>
      </w:pPr>
    </w:p>
    <w:p w14:paraId="2BC21D7A" w14:textId="77777777" w:rsidR="0037330B" w:rsidRDefault="00373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57431" w14:textId="0930AF4F" w:rsidR="00D464DC" w:rsidRDefault="00D464DC"/>
    <w:sectPr w:rsidR="00D46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DC"/>
    <w:rsid w:val="0037330B"/>
    <w:rsid w:val="007F2201"/>
    <w:rsid w:val="00D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B6AEB-1DBA-4EE8-9C32-E0D07A2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