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5E14" w14:textId="77777777" w:rsidR="00030D30" w:rsidRDefault="00030D30">
      <w:pPr>
        <w:rPr>
          <w:rFonts w:hint="eastAsia"/>
        </w:rPr>
      </w:pPr>
      <w:r>
        <w:rPr>
          <w:rFonts w:hint="eastAsia"/>
        </w:rPr>
        <w:t>迎是三的拼音节吗</w:t>
      </w:r>
    </w:p>
    <w:p w14:paraId="16F2B665" w14:textId="77777777" w:rsidR="00030D30" w:rsidRDefault="00030D30">
      <w:pPr>
        <w:rPr>
          <w:rFonts w:hint="eastAsia"/>
        </w:rPr>
      </w:pPr>
      <w:r>
        <w:rPr>
          <w:rFonts w:hint="eastAsia"/>
        </w:rPr>
        <w:t>在探讨“迎”是否为三的拼音节之前，我们首先需要了解汉语拼音的基本构成。汉语拼音是中华人民共和国的官方拼写系统，用于标注汉字的发音。它不仅是中国小学生学习汉字发音的基础工具，也是外国人学习中文的重要桥梁。拼音由声母、韵母和声调组成，而每一个完整的拼音音节能表示一个汉字的发音。</w:t>
      </w:r>
    </w:p>
    <w:p w14:paraId="1863BEF2" w14:textId="77777777" w:rsidR="00030D30" w:rsidRDefault="00030D30">
      <w:pPr>
        <w:rPr>
          <w:rFonts w:hint="eastAsia"/>
        </w:rPr>
      </w:pPr>
    </w:p>
    <w:p w14:paraId="4EE31772" w14:textId="77777777" w:rsidR="00030D30" w:rsidRDefault="00030D30">
      <w:pPr>
        <w:rPr>
          <w:rFonts w:hint="eastAsia"/>
        </w:rPr>
      </w:pPr>
      <w:r>
        <w:rPr>
          <w:rFonts w:hint="eastAsia"/>
        </w:rPr>
        <w:t>深入解析</w:t>
      </w:r>
    </w:p>
    <w:p w14:paraId="4E83AF5F" w14:textId="77777777" w:rsidR="00030D30" w:rsidRDefault="00030D30">
      <w:pPr>
        <w:rPr>
          <w:rFonts w:hint="eastAsia"/>
        </w:rPr>
      </w:pPr>
      <w:r>
        <w:rPr>
          <w:rFonts w:hint="eastAsia"/>
        </w:rPr>
        <w:t>具体到“迎”这个字，它的拼音是 yíng。从结构上来看，“yíng”包括了一个声母“y”和一个韵母“íng”，并且带有第二声（阳平）。因此，“迎”的拼音并不属于所谓的“三拼音节”。所谓三拼音节是指由三个部分组成的音节：起始的声母、中间的介音以及最后的主韵母。例如，“guān”（官）就是一个典型的三拼音节，因为它包含了声母 g、介音 u 和主韵母 ān。</w:t>
      </w:r>
    </w:p>
    <w:p w14:paraId="6B282CB2" w14:textId="77777777" w:rsidR="00030D30" w:rsidRDefault="00030D30">
      <w:pPr>
        <w:rPr>
          <w:rFonts w:hint="eastAsia"/>
        </w:rPr>
      </w:pPr>
    </w:p>
    <w:p w14:paraId="7A6586FB" w14:textId="77777777" w:rsidR="00030D30" w:rsidRDefault="00030D30">
      <w:pPr>
        <w:rPr>
          <w:rFonts w:hint="eastAsia"/>
        </w:rPr>
      </w:pPr>
      <w:r>
        <w:rPr>
          <w:rFonts w:hint="eastAsia"/>
        </w:rPr>
        <w:t>澄清误解</w:t>
      </w:r>
    </w:p>
    <w:p w14:paraId="0884DA4D" w14:textId="77777777" w:rsidR="00030D30" w:rsidRDefault="00030D30">
      <w:pPr>
        <w:rPr>
          <w:rFonts w:hint="eastAsia"/>
        </w:rPr>
      </w:pPr>
      <w:r>
        <w:rPr>
          <w:rFonts w:hint="eastAsia"/>
        </w:rPr>
        <w:t>有时人们可能会误认为某些复杂的音节是三拼音节，但实际上它们只是简单的双拼音节加上声调变化。对于“迎”而言，虽然其韵母部分看起来较为复杂，但它仍然是由两个基本元素构成的一个简单音节。所以，当我们说“迎是不是三的拼音节”时，答案显然是否定的。这并不是因为“迎”与数字三有任何特殊的联系，而是基于汉语拼音规则下的客观事实。</w:t>
      </w:r>
    </w:p>
    <w:p w14:paraId="766989E3" w14:textId="77777777" w:rsidR="00030D30" w:rsidRDefault="00030D30">
      <w:pPr>
        <w:rPr>
          <w:rFonts w:hint="eastAsia"/>
        </w:rPr>
      </w:pPr>
    </w:p>
    <w:p w14:paraId="0EDD41FE" w14:textId="77777777" w:rsidR="00030D30" w:rsidRDefault="00030D30">
      <w:pPr>
        <w:rPr>
          <w:rFonts w:hint="eastAsia"/>
        </w:rPr>
      </w:pPr>
      <w:r>
        <w:rPr>
          <w:rFonts w:hint="eastAsia"/>
        </w:rPr>
        <w:t>最后的总结</w:t>
      </w:r>
    </w:p>
    <w:p w14:paraId="370BB6C6" w14:textId="77777777" w:rsidR="00030D30" w:rsidRDefault="00030D30">
      <w:pPr>
        <w:rPr>
          <w:rFonts w:hint="eastAsia"/>
        </w:rPr>
      </w:pPr>
      <w:r>
        <w:rPr>
          <w:rFonts w:hint="eastAsia"/>
        </w:rPr>
        <w:t>“迎”并不是一个三拼音节，而是由声母“y”和韵母“íng”构成的双拼音节，并伴有特定的声调。理解这一点有助于我们更加准确地掌握汉语拼音体系，避免因概念混淆而导致的学习障碍。这也提醒我们在学习语言的过程中，应该注重基础知识的学习和规则的理解，这样才能更好地把握每个汉字及其发音特点。</w:t>
      </w:r>
    </w:p>
    <w:p w14:paraId="6F695F91" w14:textId="77777777" w:rsidR="00030D30" w:rsidRDefault="00030D30">
      <w:pPr>
        <w:rPr>
          <w:rFonts w:hint="eastAsia"/>
        </w:rPr>
      </w:pPr>
    </w:p>
    <w:p w14:paraId="40BA5B5A" w14:textId="77777777" w:rsidR="00030D30" w:rsidRDefault="00030D30">
      <w:pPr>
        <w:rPr>
          <w:rFonts w:hint="eastAsia"/>
        </w:rPr>
      </w:pPr>
      <w:r>
        <w:rPr>
          <w:rFonts w:hint="eastAsia"/>
        </w:rPr>
        <w:t>进一步学习建议</w:t>
      </w:r>
    </w:p>
    <w:p w14:paraId="29A0A2D0" w14:textId="77777777" w:rsidR="00030D30" w:rsidRDefault="00030D30">
      <w:pPr>
        <w:rPr>
          <w:rFonts w:hint="eastAsia"/>
        </w:rPr>
      </w:pPr>
      <w:r>
        <w:rPr>
          <w:rFonts w:hint="eastAsia"/>
        </w:rPr>
        <w:t>为了加深对汉语拼音系统的理解，可以尝试通过练习书写和朗读不同的音节来增强记忆；也可以借助一些在线资源或教材来进行系统性的学习。如果有机会的话，与母语者交流也是一种非常有效的学习方式，能够帮助你更快地熟悉并正确使用汉语拼音。</w:t>
      </w:r>
    </w:p>
    <w:p w14:paraId="258EBB3E" w14:textId="77777777" w:rsidR="00030D30" w:rsidRDefault="00030D30">
      <w:pPr>
        <w:rPr>
          <w:rFonts w:hint="eastAsia"/>
        </w:rPr>
      </w:pPr>
    </w:p>
    <w:p w14:paraId="191CFC52" w14:textId="77777777" w:rsidR="00030D30" w:rsidRDefault="00030D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171B4" w14:textId="6FB1F550" w:rsidR="00485137" w:rsidRDefault="00485137"/>
    <w:sectPr w:rsidR="00485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37"/>
    <w:rsid w:val="00030D30"/>
    <w:rsid w:val="00485137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A1450-2EB8-4B09-A7A7-A7D7F786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