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6F4F" w14:textId="77777777" w:rsidR="005C6E83" w:rsidRDefault="005C6E83">
      <w:pPr>
        <w:rPr>
          <w:rFonts w:hint="eastAsia"/>
        </w:rPr>
      </w:pPr>
    </w:p>
    <w:p w14:paraId="7575896D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迄止的拼音：qì zhǐ</w:t>
      </w:r>
    </w:p>
    <w:p w14:paraId="05DC1C6D" w14:textId="77777777" w:rsidR="005C6E83" w:rsidRDefault="005C6E83">
      <w:pPr>
        <w:rPr>
          <w:rFonts w:hint="eastAsia"/>
        </w:rPr>
      </w:pPr>
    </w:p>
    <w:p w14:paraId="45136D2F" w14:textId="77777777" w:rsidR="005C6E83" w:rsidRDefault="005C6E83">
      <w:pPr>
        <w:rPr>
          <w:rFonts w:hint="eastAsia"/>
        </w:rPr>
      </w:pPr>
    </w:p>
    <w:p w14:paraId="4A82BC9F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“迄止”是一个汉语词汇，它由两个汉字组成：“迄”和“止”。在现代汉语中，“迄止”并不常见，通常会在一些较为正式或文学性的文本中出现。这个词语用来表示某件事情或某种状态达到了某个界限或者停止了，即到此为止的意思。我们可以通过分解这两个字来更深入地理解它的含义。</w:t>
      </w:r>
    </w:p>
    <w:p w14:paraId="32EF769C" w14:textId="77777777" w:rsidR="005C6E83" w:rsidRDefault="005C6E83">
      <w:pPr>
        <w:rPr>
          <w:rFonts w:hint="eastAsia"/>
        </w:rPr>
      </w:pPr>
    </w:p>
    <w:p w14:paraId="281021E5" w14:textId="77777777" w:rsidR="005C6E83" w:rsidRDefault="005C6E83">
      <w:pPr>
        <w:rPr>
          <w:rFonts w:hint="eastAsia"/>
        </w:rPr>
      </w:pPr>
    </w:p>
    <w:p w14:paraId="76603AAC" w14:textId="77777777" w:rsidR="005C6E83" w:rsidRDefault="005C6E83">
      <w:pPr>
        <w:rPr>
          <w:rFonts w:hint="eastAsia"/>
        </w:rPr>
      </w:pPr>
    </w:p>
    <w:p w14:paraId="7A431DA7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迄：到达终点</w:t>
      </w:r>
    </w:p>
    <w:p w14:paraId="48E967C2" w14:textId="77777777" w:rsidR="005C6E83" w:rsidRDefault="005C6E83">
      <w:pPr>
        <w:rPr>
          <w:rFonts w:hint="eastAsia"/>
        </w:rPr>
      </w:pPr>
    </w:p>
    <w:p w14:paraId="1CF60119" w14:textId="77777777" w:rsidR="005C6E83" w:rsidRDefault="005C6E83">
      <w:pPr>
        <w:rPr>
          <w:rFonts w:hint="eastAsia"/>
        </w:rPr>
      </w:pPr>
    </w:p>
    <w:p w14:paraId="60DCC5A1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“迄”（qì）字本身就有达到、至的意思，常常用来指时间或空间上的一个终点。比如，在古代文献中，可能会看到“自古迄今”的说法，这里指的是从过去直到现在的时间跨度。“迄”也可以出现在描述地理位置或历史时期的语境里，如“北迄长城，南迄珠江”，这表明了南北方向上的边界范围。尽管“迄”字单独使用的时候比较少见，但它作为复合词的一部分，如“迄今”、“迄未”，则更加常用。</w:t>
      </w:r>
    </w:p>
    <w:p w14:paraId="7C5A50F1" w14:textId="77777777" w:rsidR="005C6E83" w:rsidRDefault="005C6E83">
      <w:pPr>
        <w:rPr>
          <w:rFonts w:hint="eastAsia"/>
        </w:rPr>
      </w:pPr>
    </w:p>
    <w:p w14:paraId="43797731" w14:textId="77777777" w:rsidR="005C6E83" w:rsidRDefault="005C6E83">
      <w:pPr>
        <w:rPr>
          <w:rFonts w:hint="eastAsia"/>
        </w:rPr>
      </w:pPr>
    </w:p>
    <w:p w14:paraId="611FFF91" w14:textId="77777777" w:rsidR="005C6E83" w:rsidRDefault="005C6E83">
      <w:pPr>
        <w:rPr>
          <w:rFonts w:hint="eastAsia"/>
        </w:rPr>
      </w:pPr>
    </w:p>
    <w:p w14:paraId="3E718D71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止：终止与停歇</w:t>
      </w:r>
    </w:p>
    <w:p w14:paraId="6CB85E9D" w14:textId="77777777" w:rsidR="005C6E83" w:rsidRDefault="005C6E83">
      <w:pPr>
        <w:rPr>
          <w:rFonts w:hint="eastAsia"/>
        </w:rPr>
      </w:pPr>
    </w:p>
    <w:p w14:paraId="7E817B01" w14:textId="77777777" w:rsidR="005C6E83" w:rsidRDefault="005C6E83">
      <w:pPr>
        <w:rPr>
          <w:rFonts w:hint="eastAsia"/>
        </w:rPr>
      </w:pPr>
    </w:p>
    <w:p w14:paraId="35DAF55A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“止”（zhǐ）字有停止、停歇之意，是日常生活中非常常见的一个字。它可以表达行动的结束，也可以代表事物发展到一定程度后不再继续前进的状态。例如，“适可而止”意味着做事情要适度，不要过度；“止步不前”则是形容人因为某些原因不再前进。除了这些用法外，“止”还可以和其他字组合成新的词汇，如“制止”、“不止”等，进一步丰富了中文表达的方式。</w:t>
      </w:r>
    </w:p>
    <w:p w14:paraId="1348623A" w14:textId="77777777" w:rsidR="005C6E83" w:rsidRDefault="005C6E83">
      <w:pPr>
        <w:rPr>
          <w:rFonts w:hint="eastAsia"/>
        </w:rPr>
      </w:pPr>
    </w:p>
    <w:p w14:paraId="5105117F" w14:textId="77777777" w:rsidR="005C6E83" w:rsidRDefault="005C6E83">
      <w:pPr>
        <w:rPr>
          <w:rFonts w:hint="eastAsia"/>
        </w:rPr>
      </w:pPr>
    </w:p>
    <w:p w14:paraId="3B7215F5" w14:textId="77777777" w:rsidR="005C6E83" w:rsidRDefault="005C6E83">
      <w:pPr>
        <w:rPr>
          <w:rFonts w:hint="eastAsia"/>
        </w:rPr>
      </w:pPr>
    </w:p>
    <w:p w14:paraId="680C83DD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迄止：到此为止</w:t>
      </w:r>
    </w:p>
    <w:p w14:paraId="7C6BAA46" w14:textId="77777777" w:rsidR="005C6E83" w:rsidRDefault="005C6E83">
      <w:pPr>
        <w:rPr>
          <w:rFonts w:hint="eastAsia"/>
        </w:rPr>
      </w:pPr>
    </w:p>
    <w:p w14:paraId="6EDC22E9" w14:textId="77777777" w:rsidR="005C6E83" w:rsidRDefault="005C6E83">
      <w:pPr>
        <w:rPr>
          <w:rFonts w:hint="eastAsia"/>
        </w:rPr>
      </w:pPr>
    </w:p>
    <w:p w14:paraId="0542362B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当“迄”和“止”结合在一起形成“迄止”时，它们共同传达了一种明确的界限感——无论是时间上还是空间上，亦或是行为动作上，都暗示着一种结束。这个词在正式文件或者文学作品中能够起到强调作用，让读者意识到叙述中的一个重要转折点或者最后的总结的到来。例如，在一份报告中，作者可能会说“上述讨论迄止于目前所掌握的数据”，以此来表明论述的范围和限制。</w:t>
      </w:r>
    </w:p>
    <w:p w14:paraId="14DC0D94" w14:textId="77777777" w:rsidR="005C6E83" w:rsidRDefault="005C6E83">
      <w:pPr>
        <w:rPr>
          <w:rFonts w:hint="eastAsia"/>
        </w:rPr>
      </w:pPr>
    </w:p>
    <w:p w14:paraId="2C8179F7" w14:textId="77777777" w:rsidR="005C6E83" w:rsidRDefault="005C6E83">
      <w:pPr>
        <w:rPr>
          <w:rFonts w:hint="eastAsia"/>
        </w:rPr>
      </w:pPr>
    </w:p>
    <w:p w14:paraId="30AF2C5C" w14:textId="77777777" w:rsidR="005C6E83" w:rsidRDefault="005C6E83">
      <w:pPr>
        <w:rPr>
          <w:rFonts w:hint="eastAsia"/>
        </w:rPr>
      </w:pPr>
    </w:p>
    <w:p w14:paraId="48EA5FCA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迄止在现代汉语中的应用</w:t>
      </w:r>
    </w:p>
    <w:p w14:paraId="0764CEB2" w14:textId="77777777" w:rsidR="005C6E83" w:rsidRDefault="005C6E83">
      <w:pPr>
        <w:rPr>
          <w:rFonts w:hint="eastAsia"/>
        </w:rPr>
      </w:pPr>
    </w:p>
    <w:p w14:paraId="3DEA0898" w14:textId="77777777" w:rsidR="005C6E83" w:rsidRDefault="005C6E83">
      <w:pPr>
        <w:rPr>
          <w:rFonts w:hint="eastAsia"/>
        </w:rPr>
      </w:pPr>
    </w:p>
    <w:p w14:paraId="6C5212C6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虽然“迄止”不是日常对话中最常用的词汇，但在需要精确表达特定情境下的结束或界限时，它仍然是不可或缺的。特别是在学术写作、法律文书以及官方公告等领域，准确地使用“迄止”可以增加文本的专业性和权威性。随着人们对传统文化的兴趣日益增长，越来越多的人开始关注并学习古代汉语及其独特的表达方式，“迄止”作为一个具有深厚文化底蕴的词汇，也逐渐受到更多人的喜爱和重视。</w:t>
      </w:r>
    </w:p>
    <w:p w14:paraId="5BF22047" w14:textId="77777777" w:rsidR="005C6E83" w:rsidRDefault="005C6E83">
      <w:pPr>
        <w:rPr>
          <w:rFonts w:hint="eastAsia"/>
        </w:rPr>
      </w:pPr>
    </w:p>
    <w:p w14:paraId="46159210" w14:textId="77777777" w:rsidR="005C6E83" w:rsidRDefault="005C6E83">
      <w:pPr>
        <w:rPr>
          <w:rFonts w:hint="eastAsia"/>
        </w:rPr>
      </w:pPr>
    </w:p>
    <w:p w14:paraId="12453A0E" w14:textId="77777777" w:rsidR="005C6E83" w:rsidRDefault="005C6E83">
      <w:pPr>
        <w:rPr>
          <w:rFonts w:hint="eastAsia"/>
        </w:rPr>
      </w:pPr>
    </w:p>
    <w:p w14:paraId="5B0596D9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C7C362" w14:textId="77777777" w:rsidR="005C6E83" w:rsidRDefault="005C6E83">
      <w:pPr>
        <w:rPr>
          <w:rFonts w:hint="eastAsia"/>
        </w:rPr>
      </w:pPr>
    </w:p>
    <w:p w14:paraId="4A7DD7A4" w14:textId="77777777" w:rsidR="005C6E83" w:rsidRDefault="005C6E83">
      <w:pPr>
        <w:rPr>
          <w:rFonts w:hint="eastAsia"/>
        </w:rPr>
      </w:pPr>
    </w:p>
    <w:p w14:paraId="7B60C4FD" w14:textId="77777777" w:rsidR="005C6E83" w:rsidRDefault="005C6E83">
      <w:pPr>
        <w:rPr>
          <w:rFonts w:hint="eastAsia"/>
        </w:rPr>
      </w:pPr>
      <w:r>
        <w:rPr>
          <w:rFonts w:hint="eastAsia"/>
        </w:rPr>
        <w:tab/>
        <w:t>“迄止”的拼音为“qì zhǐ”，它不仅仅是一个简单的词语组合，更是承载着丰富的文化内涵和语言智慧。通过了解“迄”和“止”各自的含义，我们可以更好地把握“迄止”一词的精髓，并将其恰当地应用于各种场合之中。无论是在书面表达还是口头交流，“迄止”都能帮助我们清晰地界定事物的发展过程，传递出精准的信息，成为沟通中的一座桥梁。</w:t>
      </w:r>
    </w:p>
    <w:p w14:paraId="17560C25" w14:textId="77777777" w:rsidR="005C6E83" w:rsidRDefault="005C6E83">
      <w:pPr>
        <w:rPr>
          <w:rFonts w:hint="eastAsia"/>
        </w:rPr>
      </w:pPr>
    </w:p>
    <w:p w14:paraId="77A5EA8B" w14:textId="77777777" w:rsidR="005C6E83" w:rsidRDefault="005C6E83">
      <w:pPr>
        <w:rPr>
          <w:rFonts w:hint="eastAsia"/>
        </w:rPr>
      </w:pPr>
    </w:p>
    <w:p w14:paraId="7F3E5639" w14:textId="77777777" w:rsidR="005C6E83" w:rsidRDefault="005C6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BF4D9" w14:textId="3323CB63" w:rsidR="007309CB" w:rsidRDefault="007309CB"/>
    <w:sectPr w:rsidR="0073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CB"/>
    <w:rsid w:val="005C6E83"/>
    <w:rsid w:val="007309C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BAC3-6DA8-4127-93F1-6DA756CA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