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D50D9" w14:textId="77777777" w:rsidR="008D78B7" w:rsidRDefault="008D78B7">
      <w:pPr>
        <w:rPr>
          <w:rFonts w:hint="eastAsia"/>
        </w:rPr>
      </w:pPr>
    </w:p>
    <w:p w14:paraId="6D07A70A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辽宁阜新怎么读</w:t>
      </w:r>
    </w:p>
    <w:p w14:paraId="710E001C" w14:textId="77777777" w:rsidR="008D78B7" w:rsidRDefault="008D78B7">
      <w:pPr>
        <w:rPr>
          <w:rFonts w:hint="eastAsia"/>
        </w:rPr>
      </w:pPr>
    </w:p>
    <w:p w14:paraId="15601A3F" w14:textId="77777777" w:rsidR="008D78B7" w:rsidRDefault="008D78B7">
      <w:pPr>
        <w:rPr>
          <w:rFonts w:hint="eastAsia"/>
        </w:rPr>
      </w:pPr>
    </w:p>
    <w:p w14:paraId="5E7A5011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阜新，位于中国东北辽宁省西部，是一个具有悠久历史和丰富文化的地级市。阜新的拼音是 Fǔxīn，其中“阜”字的拼音是 fǔ，“新”字的拼音是 xīn。在日常交流中，人们通常会清晰地读出这两个音节，即先发“fǔ”的音，然后紧接着发“xīn”的音。对于初学者来说，可能需要特别注意“阜”这个字的发音，因为它不是一个常用的汉字，在普通话中的出现频率相对较低。</w:t>
      </w:r>
    </w:p>
    <w:p w14:paraId="65101B8B" w14:textId="77777777" w:rsidR="008D78B7" w:rsidRDefault="008D78B7">
      <w:pPr>
        <w:rPr>
          <w:rFonts w:hint="eastAsia"/>
        </w:rPr>
      </w:pPr>
    </w:p>
    <w:p w14:paraId="5CD18EF8" w14:textId="77777777" w:rsidR="008D78B7" w:rsidRDefault="008D78B7">
      <w:pPr>
        <w:rPr>
          <w:rFonts w:hint="eastAsia"/>
        </w:rPr>
      </w:pPr>
    </w:p>
    <w:p w14:paraId="712397E2" w14:textId="77777777" w:rsidR="008D78B7" w:rsidRDefault="008D78B7">
      <w:pPr>
        <w:rPr>
          <w:rFonts w:hint="eastAsia"/>
        </w:rPr>
      </w:pPr>
    </w:p>
    <w:p w14:paraId="308BE49B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阜新的地理与环境</w:t>
      </w:r>
    </w:p>
    <w:p w14:paraId="5338CC83" w14:textId="77777777" w:rsidR="008D78B7" w:rsidRDefault="008D78B7">
      <w:pPr>
        <w:rPr>
          <w:rFonts w:hint="eastAsia"/>
        </w:rPr>
      </w:pPr>
    </w:p>
    <w:p w14:paraId="418009B9" w14:textId="77777777" w:rsidR="008D78B7" w:rsidRDefault="008D78B7">
      <w:pPr>
        <w:rPr>
          <w:rFonts w:hint="eastAsia"/>
        </w:rPr>
      </w:pPr>
    </w:p>
    <w:p w14:paraId="2529C0F9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阜新市地处辽西走廊，东临沈阳，西接锦州，南靠大连，北连内蒙古自治区。它位于中国北方的温带半干旱气候区，四季分明，春季多风，夏季短暂炎热，秋季凉爽，冬季寒冷干燥。阜新市地形多样，既有平原也有丘陵，自然景观独特，拥有丰富的自然资源，如煤炭、石灰石等矿产资源，以及辽阔的草原和森林。</w:t>
      </w:r>
    </w:p>
    <w:p w14:paraId="2B5AE238" w14:textId="77777777" w:rsidR="008D78B7" w:rsidRDefault="008D78B7">
      <w:pPr>
        <w:rPr>
          <w:rFonts w:hint="eastAsia"/>
        </w:rPr>
      </w:pPr>
    </w:p>
    <w:p w14:paraId="58352BC4" w14:textId="77777777" w:rsidR="008D78B7" w:rsidRDefault="008D78B7">
      <w:pPr>
        <w:rPr>
          <w:rFonts w:hint="eastAsia"/>
        </w:rPr>
      </w:pPr>
    </w:p>
    <w:p w14:paraId="55F9E86D" w14:textId="77777777" w:rsidR="008D78B7" w:rsidRDefault="008D78B7">
      <w:pPr>
        <w:rPr>
          <w:rFonts w:hint="eastAsia"/>
        </w:rPr>
      </w:pPr>
    </w:p>
    <w:p w14:paraId="6308972B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阜新的历史文化</w:t>
      </w:r>
    </w:p>
    <w:p w14:paraId="1350ADF4" w14:textId="77777777" w:rsidR="008D78B7" w:rsidRDefault="008D78B7">
      <w:pPr>
        <w:rPr>
          <w:rFonts w:hint="eastAsia"/>
        </w:rPr>
      </w:pPr>
    </w:p>
    <w:p w14:paraId="18A71F01" w14:textId="77777777" w:rsidR="008D78B7" w:rsidRDefault="008D78B7">
      <w:pPr>
        <w:rPr>
          <w:rFonts w:hint="eastAsia"/>
        </w:rPr>
      </w:pPr>
    </w:p>
    <w:p w14:paraId="290DD0B2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阜新不仅是一个重要的工业城市，还拥有深厚的历史文化底蕴。这里曾是古代游牧民族活动的区域，留有众多历史遗迹，如新石器时代的遗址、辽金时期的古墓群等。阜新也是满族文化的重要发源地之一，保留了许多满族的传统习俗和文化特色。作为曾经的煤矿基地，阜新见证了中国近现代工业化进程中的许多重要时刻，其工业遗产同样值得探索。</w:t>
      </w:r>
    </w:p>
    <w:p w14:paraId="702AB9AF" w14:textId="77777777" w:rsidR="008D78B7" w:rsidRDefault="008D78B7">
      <w:pPr>
        <w:rPr>
          <w:rFonts w:hint="eastAsia"/>
        </w:rPr>
      </w:pPr>
    </w:p>
    <w:p w14:paraId="6ECCB0EE" w14:textId="77777777" w:rsidR="008D78B7" w:rsidRDefault="008D78B7">
      <w:pPr>
        <w:rPr>
          <w:rFonts w:hint="eastAsia"/>
        </w:rPr>
      </w:pPr>
    </w:p>
    <w:p w14:paraId="2020EFD1" w14:textId="77777777" w:rsidR="008D78B7" w:rsidRDefault="008D78B7">
      <w:pPr>
        <w:rPr>
          <w:rFonts w:hint="eastAsia"/>
        </w:rPr>
      </w:pPr>
    </w:p>
    <w:p w14:paraId="6103B81C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阜新的经济发展</w:t>
      </w:r>
    </w:p>
    <w:p w14:paraId="2E36D152" w14:textId="77777777" w:rsidR="008D78B7" w:rsidRDefault="008D78B7">
      <w:pPr>
        <w:rPr>
          <w:rFonts w:hint="eastAsia"/>
        </w:rPr>
      </w:pPr>
    </w:p>
    <w:p w14:paraId="5A5A9580" w14:textId="77777777" w:rsidR="008D78B7" w:rsidRDefault="008D78B7">
      <w:pPr>
        <w:rPr>
          <w:rFonts w:hint="eastAsia"/>
        </w:rPr>
      </w:pPr>
    </w:p>
    <w:p w14:paraId="36B2F63F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近年来，阜新市积极调整产业结构，从传统依赖煤炭产业向多元化经济转型，大力发展现代农业、新能源、新材料、文化旅游等新兴产业。市政府致力于改善投资环境，吸引国内外投资者前来考察投资，努力将阜新建设成为东北地区重要的经济增长点。同时，阜新也非常重视生态环境保护，通过实施一系列环保措施，努力实现经济与环境的和谐共生。</w:t>
      </w:r>
    </w:p>
    <w:p w14:paraId="5DCED432" w14:textId="77777777" w:rsidR="008D78B7" w:rsidRDefault="008D78B7">
      <w:pPr>
        <w:rPr>
          <w:rFonts w:hint="eastAsia"/>
        </w:rPr>
      </w:pPr>
    </w:p>
    <w:p w14:paraId="01010F25" w14:textId="77777777" w:rsidR="008D78B7" w:rsidRDefault="008D78B7">
      <w:pPr>
        <w:rPr>
          <w:rFonts w:hint="eastAsia"/>
        </w:rPr>
      </w:pPr>
    </w:p>
    <w:p w14:paraId="6939F28D" w14:textId="77777777" w:rsidR="008D78B7" w:rsidRDefault="008D78B7">
      <w:pPr>
        <w:rPr>
          <w:rFonts w:hint="eastAsia"/>
        </w:rPr>
      </w:pPr>
    </w:p>
    <w:p w14:paraId="780CFEC6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阜新的旅游景点推荐</w:t>
      </w:r>
    </w:p>
    <w:p w14:paraId="2866F009" w14:textId="77777777" w:rsidR="008D78B7" w:rsidRDefault="008D78B7">
      <w:pPr>
        <w:rPr>
          <w:rFonts w:hint="eastAsia"/>
        </w:rPr>
      </w:pPr>
    </w:p>
    <w:p w14:paraId="4F33445B" w14:textId="77777777" w:rsidR="008D78B7" w:rsidRDefault="008D78B7">
      <w:pPr>
        <w:rPr>
          <w:rFonts w:hint="eastAsia"/>
        </w:rPr>
      </w:pPr>
    </w:p>
    <w:p w14:paraId="4EDA6F2F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对于游客而言，阜新有许多值得一游的地方。例如，海州露天矿国家矿山公园展示了阜新从煤炭开采到生态恢复的过程，是一处集科普教育与休闲观光于一体的特色景区；彰武县的章古台镇则是著名的温泉度假胜地，这里的温泉水质优良，对多种疾病有良好的治疗效果；还有多处自然风光秀丽的风景区，如海棠山、卧龙湖等，都是体验阜新自然美景的好去处。</w:t>
      </w:r>
    </w:p>
    <w:p w14:paraId="650BEE4A" w14:textId="77777777" w:rsidR="008D78B7" w:rsidRDefault="008D78B7">
      <w:pPr>
        <w:rPr>
          <w:rFonts w:hint="eastAsia"/>
        </w:rPr>
      </w:pPr>
    </w:p>
    <w:p w14:paraId="38BC6B4D" w14:textId="77777777" w:rsidR="008D78B7" w:rsidRDefault="008D78B7">
      <w:pPr>
        <w:rPr>
          <w:rFonts w:hint="eastAsia"/>
        </w:rPr>
      </w:pPr>
    </w:p>
    <w:p w14:paraId="0BFCAA82" w14:textId="77777777" w:rsidR="008D78B7" w:rsidRDefault="008D78B7">
      <w:pPr>
        <w:rPr>
          <w:rFonts w:hint="eastAsia"/>
        </w:rPr>
      </w:pPr>
    </w:p>
    <w:p w14:paraId="05875B74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717E62" w14:textId="77777777" w:rsidR="008D78B7" w:rsidRDefault="008D78B7">
      <w:pPr>
        <w:rPr>
          <w:rFonts w:hint="eastAsia"/>
        </w:rPr>
      </w:pPr>
    </w:p>
    <w:p w14:paraId="00B18322" w14:textId="77777777" w:rsidR="008D78B7" w:rsidRDefault="008D78B7">
      <w:pPr>
        <w:rPr>
          <w:rFonts w:hint="eastAsia"/>
        </w:rPr>
      </w:pPr>
    </w:p>
    <w:p w14:paraId="6A8BB44F" w14:textId="77777777" w:rsidR="008D78B7" w:rsidRDefault="008D78B7">
      <w:pPr>
        <w:rPr>
          <w:rFonts w:hint="eastAsia"/>
        </w:rPr>
      </w:pPr>
      <w:r>
        <w:rPr>
          <w:rFonts w:hint="eastAsia"/>
        </w:rPr>
        <w:tab/>
        <w:t>阜新，这座充满活力的城市，正以其独特的魅力吸引着越来越多的人关注。无论是深厚的文化底蕴，还是美丽的自然风光，亦或是快速发展的现代经济，都使得阜新成为一个不可多得的旅游目的地和投资热土。希望本文能帮助大家更好地了解阜新，也欢迎大家有机会亲自来到这里，感受它的独特风情。</w:t>
      </w:r>
    </w:p>
    <w:p w14:paraId="36814040" w14:textId="77777777" w:rsidR="008D78B7" w:rsidRDefault="008D78B7">
      <w:pPr>
        <w:rPr>
          <w:rFonts w:hint="eastAsia"/>
        </w:rPr>
      </w:pPr>
    </w:p>
    <w:p w14:paraId="3D991DF6" w14:textId="77777777" w:rsidR="008D78B7" w:rsidRDefault="008D78B7">
      <w:pPr>
        <w:rPr>
          <w:rFonts w:hint="eastAsia"/>
        </w:rPr>
      </w:pPr>
    </w:p>
    <w:p w14:paraId="655B0293" w14:textId="77777777" w:rsidR="008D78B7" w:rsidRDefault="008D78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46934E" w14:textId="666254C5" w:rsidR="00F02E7A" w:rsidRDefault="00F02E7A"/>
    <w:sectPr w:rsidR="00F02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7A"/>
    <w:rsid w:val="008A4D3E"/>
    <w:rsid w:val="008D78B7"/>
    <w:rsid w:val="00F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1AF18-E5D1-4781-AE29-96D7248E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