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995FB" w14:textId="77777777" w:rsidR="0029271A" w:rsidRDefault="0029271A">
      <w:pPr>
        <w:rPr>
          <w:rFonts w:hint="eastAsia"/>
        </w:rPr>
      </w:pPr>
    </w:p>
    <w:p w14:paraId="54E4068E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辱没的拼音及意思</w:t>
      </w:r>
    </w:p>
    <w:p w14:paraId="03555DF3" w14:textId="77777777" w:rsidR="0029271A" w:rsidRDefault="0029271A">
      <w:pPr>
        <w:rPr>
          <w:rFonts w:hint="eastAsia"/>
        </w:rPr>
      </w:pPr>
    </w:p>
    <w:p w14:paraId="4FA78D23" w14:textId="77777777" w:rsidR="0029271A" w:rsidRDefault="0029271A">
      <w:pPr>
        <w:rPr>
          <w:rFonts w:hint="eastAsia"/>
        </w:rPr>
      </w:pPr>
    </w:p>
    <w:p w14:paraId="11A93DBA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在汉语中，“辱没”一词的拼音为“rǔ mò”。这个词通常用来表达一种负面的情感或状态，意味着使某人或某事受到侮辱、贬低或不公正对待，导致其名誉受损或尊严受挫。这个词语背后蕴含着深厚的文化和情感内涵，在不同的语境下可以表达出不同程度的遗憾与不满。</w:t>
      </w:r>
    </w:p>
    <w:p w14:paraId="50F270C1" w14:textId="77777777" w:rsidR="0029271A" w:rsidRDefault="0029271A">
      <w:pPr>
        <w:rPr>
          <w:rFonts w:hint="eastAsia"/>
        </w:rPr>
      </w:pPr>
    </w:p>
    <w:p w14:paraId="4AF2FD4A" w14:textId="77777777" w:rsidR="0029271A" w:rsidRDefault="0029271A">
      <w:pPr>
        <w:rPr>
          <w:rFonts w:hint="eastAsia"/>
        </w:rPr>
      </w:pPr>
    </w:p>
    <w:p w14:paraId="036244FC" w14:textId="77777777" w:rsidR="0029271A" w:rsidRDefault="0029271A">
      <w:pPr>
        <w:rPr>
          <w:rFonts w:hint="eastAsia"/>
        </w:rPr>
      </w:pPr>
    </w:p>
    <w:p w14:paraId="685D2E63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辱没的历史背景与文化意义</w:t>
      </w:r>
    </w:p>
    <w:p w14:paraId="216CBDD1" w14:textId="77777777" w:rsidR="0029271A" w:rsidRDefault="0029271A">
      <w:pPr>
        <w:rPr>
          <w:rFonts w:hint="eastAsia"/>
        </w:rPr>
      </w:pPr>
    </w:p>
    <w:p w14:paraId="0DB5A097" w14:textId="77777777" w:rsidR="0029271A" w:rsidRDefault="0029271A">
      <w:pPr>
        <w:rPr>
          <w:rFonts w:hint="eastAsia"/>
        </w:rPr>
      </w:pPr>
    </w:p>
    <w:p w14:paraId="519A83FE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在中国悠久的历史长河中，“辱没”不仅是个人层面的感受，更是一种社会评价标准。古代中国是一个重视礼仪和名声的社会，人们相信一个人的行为不仅代表自己，也反映了家庭、宗族乃至整个社区的形象。因此，“辱没”不仅仅是指个人遭受羞辱，还可能涉及家族荣誉的损害。例如，在科举制度盛行时期，学子们努力学习以求金榜题名，若因某些原因未能如愿，则可能会被认为“辱没了祖先”，这种观念深深植根于传统价值观之中。</w:t>
      </w:r>
    </w:p>
    <w:p w14:paraId="6E623B0C" w14:textId="77777777" w:rsidR="0029271A" w:rsidRDefault="0029271A">
      <w:pPr>
        <w:rPr>
          <w:rFonts w:hint="eastAsia"/>
        </w:rPr>
      </w:pPr>
    </w:p>
    <w:p w14:paraId="56D8DC4D" w14:textId="77777777" w:rsidR="0029271A" w:rsidRDefault="0029271A">
      <w:pPr>
        <w:rPr>
          <w:rFonts w:hint="eastAsia"/>
        </w:rPr>
      </w:pPr>
    </w:p>
    <w:p w14:paraId="017BC3F4" w14:textId="77777777" w:rsidR="0029271A" w:rsidRDefault="0029271A">
      <w:pPr>
        <w:rPr>
          <w:rFonts w:hint="eastAsia"/>
        </w:rPr>
      </w:pPr>
    </w:p>
    <w:p w14:paraId="50F30DED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辱没在现代生活中的体现</w:t>
      </w:r>
    </w:p>
    <w:p w14:paraId="5D367ADC" w14:textId="77777777" w:rsidR="0029271A" w:rsidRDefault="0029271A">
      <w:pPr>
        <w:rPr>
          <w:rFonts w:hint="eastAsia"/>
        </w:rPr>
      </w:pPr>
    </w:p>
    <w:p w14:paraId="3514685E" w14:textId="77777777" w:rsidR="0029271A" w:rsidRDefault="0029271A">
      <w:pPr>
        <w:rPr>
          <w:rFonts w:hint="eastAsia"/>
        </w:rPr>
      </w:pPr>
    </w:p>
    <w:p w14:paraId="7BBC5F69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随着时代的发展和社会的进步，“辱没”的概念也在不断演变。现代社会更加注重个体权利和平等原则，但“辱没”的现象仍然存在，只是表现形式有所不同。比如，在职场环境中，如果员工觉得自己的工作能力未被认可，或者受到了不公平待遇，他们可能会认为这是对自己的一种“辱没”。网络时代的到来也让信息传播变得更加迅速，一旦个人隐私被泄露或遭受网络暴力攻击，同样会给人带来深深的屈辱感。</w:t>
      </w:r>
    </w:p>
    <w:p w14:paraId="54229824" w14:textId="77777777" w:rsidR="0029271A" w:rsidRDefault="0029271A">
      <w:pPr>
        <w:rPr>
          <w:rFonts w:hint="eastAsia"/>
        </w:rPr>
      </w:pPr>
    </w:p>
    <w:p w14:paraId="2A9EE1EE" w14:textId="77777777" w:rsidR="0029271A" w:rsidRDefault="0029271A">
      <w:pPr>
        <w:rPr>
          <w:rFonts w:hint="eastAsia"/>
        </w:rPr>
      </w:pPr>
    </w:p>
    <w:p w14:paraId="4C551062" w14:textId="77777777" w:rsidR="0029271A" w:rsidRDefault="0029271A">
      <w:pPr>
        <w:rPr>
          <w:rFonts w:hint="eastAsia"/>
        </w:rPr>
      </w:pPr>
    </w:p>
    <w:p w14:paraId="37B4A2B6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如何应对辱没带来的负面影响</w:t>
      </w:r>
    </w:p>
    <w:p w14:paraId="64F1307C" w14:textId="77777777" w:rsidR="0029271A" w:rsidRDefault="0029271A">
      <w:pPr>
        <w:rPr>
          <w:rFonts w:hint="eastAsia"/>
        </w:rPr>
      </w:pPr>
    </w:p>
    <w:p w14:paraId="41EA7A11" w14:textId="77777777" w:rsidR="0029271A" w:rsidRDefault="0029271A">
      <w:pPr>
        <w:rPr>
          <w:rFonts w:hint="eastAsia"/>
        </w:rPr>
      </w:pPr>
    </w:p>
    <w:p w14:paraId="1D81F148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面对“辱没”，重要的是要保持理性和积极的心态。当感到自身权益受到侵害时，应当勇敢地站出来维护自己的合法权益；同时也要学会自我调节情绪，避免过度沉溺于负面情绪之中。建立健康的人际关系和支持系统对于缓解“辱没”造成的心理压力非常有帮助。通过沟通交流分享经历，可以获得他人的理解与支持，从而更好地走出困境。</w:t>
      </w:r>
    </w:p>
    <w:p w14:paraId="59202FA9" w14:textId="77777777" w:rsidR="0029271A" w:rsidRDefault="0029271A">
      <w:pPr>
        <w:rPr>
          <w:rFonts w:hint="eastAsia"/>
        </w:rPr>
      </w:pPr>
    </w:p>
    <w:p w14:paraId="706651CB" w14:textId="77777777" w:rsidR="0029271A" w:rsidRDefault="0029271A">
      <w:pPr>
        <w:rPr>
          <w:rFonts w:hint="eastAsia"/>
        </w:rPr>
      </w:pPr>
    </w:p>
    <w:p w14:paraId="2488B933" w14:textId="77777777" w:rsidR="0029271A" w:rsidRDefault="0029271A">
      <w:pPr>
        <w:rPr>
          <w:rFonts w:hint="eastAsia"/>
        </w:rPr>
      </w:pPr>
    </w:p>
    <w:p w14:paraId="201E3221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73A514" w14:textId="77777777" w:rsidR="0029271A" w:rsidRDefault="0029271A">
      <w:pPr>
        <w:rPr>
          <w:rFonts w:hint="eastAsia"/>
        </w:rPr>
      </w:pPr>
    </w:p>
    <w:p w14:paraId="4DA2B192" w14:textId="77777777" w:rsidR="0029271A" w:rsidRDefault="0029271A">
      <w:pPr>
        <w:rPr>
          <w:rFonts w:hint="eastAsia"/>
        </w:rPr>
      </w:pPr>
    </w:p>
    <w:p w14:paraId="4DC4D3CF" w14:textId="77777777" w:rsidR="0029271A" w:rsidRDefault="0029271A">
      <w:pPr>
        <w:rPr>
          <w:rFonts w:hint="eastAsia"/>
        </w:rPr>
      </w:pPr>
      <w:r>
        <w:rPr>
          <w:rFonts w:hint="eastAsia"/>
        </w:rPr>
        <w:tab/>
        <w:t>“辱没”作为一个具有深刻含义的词汇，在不同历史阶段都有着独特的表现形式和影响。从古至今，它始终提醒着我们要珍惜个人和社会的名誉，同时也倡导我们在遇到困难时不轻易放弃，而是要坚强面对，积极寻求解决问题的方法。在这个过程中，我们不仅要保护好自己的尊严，还要尊重他人的感受，共同营造一个和谐美好的生活环境。</w:t>
      </w:r>
    </w:p>
    <w:p w14:paraId="4A40959B" w14:textId="77777777" w:rsidR="0029271A" w:rsidRDefault="0029271A">
      <w:pPr>
        <w:rPr>
          <w:rFonts w:hint="eastAsia"/>
        </w:rPr>
      </w:pPr>
    </w:p>
    <w:p w14:paraId="77772900" w14:textId="77777777" w:rsidR="0029271A" w:rsidRDefault="0029271A">
      <w:pPr>
        <w:rPr>
          <w:rFonts w:hint="eastAsia"/>
        </w:rPr>
      </w:pPr>
    </w:p>
    <w:p w14:paraId="382EFE65" w14:textId="77777777" w:rsidR="0029271A" w:rsidRDefault="00292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3D260" w14:textId="316CDB8A" w:rsidR="0086430A" w:rsidRDefault="0086430A"/>
    <w:sectPr w:rsidR="00864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30A"/>
    <w:rsid w:val="0029271A"/>
    <w:rsid w:val="002C4F04"/>
    <w:rsid w:val="0086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8313DA-F882-496D-950D-2F8B3550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43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3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3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3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3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3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3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3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43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4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4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43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43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43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43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43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43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43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43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43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43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43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43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4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43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43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