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DDD6" w14:textId="77777777" w:rsidR="00D50F20" w:rsidRDefault="00D50F20">
      <w:pPr>
        <w:rPr>
          <w:rFonts w:hint="eastAsia"/>
        </w:rPr>
      </w:pPr>
    </w:p>
    <w:p w14:paraId="7049AFBB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辔的拼音与基本含义</w:t>
      </w:r>
    </w:p>
    <w:p w14:paraId="2F8355B4" w14:textId="77777777" w:rsidR="00D50F20" w:rsidRDefault="00D50F20">
      <w:pPr>
        <w:rPr>
          <w:rFonts w:hint="eastAsia"/>
        </w:rPr>
      </w:pPr>
    </w:p>
    <w:p w14:paraId="0F793BB9" w14:textId="77777777" w:rsidR="00D50F20" w:rsidRDefault="00D50F20">
      <w:pPr>
        <w:rPr>
          <w:rFonts w:hint="eastAsia"/>
        </w:rPr>
      </w:pPr>
    </w:p>
    <w:p w14:paraId="255771D8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“辔”这个汉字的拼音是 pèi，它在古代汉语中是一个非常重要的词汇，主要用来指代马缰绳或控制马匹行动的器具。在中国古代，马车是重要的交通工具之一，而“辔”作为驾驭马匹的关键工具，其重要性不言而喻。通过辔的使用，人们可以有效地控制马匹的方向和速度，确保行车的安全与稳定。</w:t>
      </w:r>
    </w:p>
    <w:p w14:paraId="5A339B32" w14:textId="77777777" w:rsidR="00D50F20" w:rsidRDefault="00D50F20">
      <w:pPr>
        <w:rPr>
          <w:rFonts w:hint="eastAsia"/>
        </w:rPr>
      </w:pPr>
    </w:p>
    <w:p w14:paraId="0B48D6F0" w14:textId="77777777" w:rsidR="00D50F20" w:rsidRDefault="00D50F20">
      <w:pPr>
        <w:rPr>
          <w:rFonts w:hint="eastAsia"/>
        </w:rPr>
      </w:pPr>
    </w:p>
    <w:p w14:paraId="034C1BC4" w14:textId="77777777" w:rsidR="00D50F20" w:rsidRDefault="00D50F20">
      <w:pPr>
        <w:rPr>
          <w:rFonts w:hint="eastAsia"/>
        </w:rPr>
      </w:pPr>
    </w:p>
    <w:p w14:paraId="25B16C08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辔的历史沿革与发展</w:t>
      </w:r>
    </w:p>
    <w:p w14:paraId="2AD3FE91" w14:textId="77777777" w:rsidR="00D50F20" w:rsidRDefault="00D50F20">
      <w:pPr>
        <w:rPr>
          <w:rFonts w:hint="eastAsia"/>
        </w:rPr>
      </w:pPr>
    </w:p>
    <w:p w14:paraId="38B00487" w14:textId="77777777" w:rsidR="00D50F20" w:rsidRDefault="00D50F20">
      <w:pPr>
        <w:rPr>
          <w:rFonts w:hint="eastAsia"/>
        </w:rPr>
      </w:pPr>
    </w:p>
    <w:p w14:paraId="7828A61A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从历史的角度来看，“辔”的概念随着马匹驯化技术的发展而逐渐形成和完善。早在新石器时代晚期，人类就已经开始尝试驯服野生动物，其中就包括了马匹。到了青铜时代，随着冶铁技术的进步，更加坚固耐用的金属辔具应运而生，这不仅提高了马匹的驾驭效率，也为古代军事战争中的骑兵提供了强有力的支撑。在中国历史上，辔不仅是实用的驾车工具，还常常出现在文学作品中，成为表达情感、象征权力的意象。</w:t>
      </w:r>
    </w:p>
    <w:p w14:paraId="268E5B54" w14:textId="77777777" w:rsidR="00D50F20" w:rsidRDefault="00D50F20">
      <w:pPr>
        <w:rPr>
          <w:rFonts w:hint="eastAsia"/>
        </w:rPr>
      </w:pPr>
    </w:p>
    <w:p w14:paraId="79326E2C" w14:textId="77777777" w:rsidR="00D50F20" w:rsidRDefault="00D50F20">
      <w:pPr>
        <w:rPr>
          <w:rFonts w:hint="eastAsia"/>
        </w:rPr>
      </w:pPr>
    </w:p>
    <w:p w14:paraId="50C9EB03" w14:textId="77777777" w:rsidR="00D50F20" w:rsidRDefault="00D50F20">
      <w:pPr>
        <w:rPr>
          <w:rFonts w:hint="eastAsia"/>
        </w:rPr>
      </w:pPr>
    </w:p>
    <w:p w14:paraId="3FF0A8A4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辔在古代文化中的象征意义</w:t>
      </w:r>
    </w:p>
    <w:p w14:paraId="3BBD341E" w14:textId="77777777" w:rsidR="00D50F20" w:rsidRDefault="00D50F20">
      <w:pPr>
        <w:rPr>
          <w:rFonts w:hint="eastAsia"/>
        </w:rPr>
      </w:pPr>
    </w:p>
    <w:p w14:paraId="6302982A" w14:textId="77777777" w:rsidR="00D50F20" w:rsidRDefault="00D50F20">
      <w:pPr>
        <w:rPr>
          <w:rFonts w:hint="eastAsia"/>
        </w:rPr>
      </w:pPr>
    </w:p>
    <w:p w14:paraId="0127D25A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除了其实用价值外，“辔”在古代文化中还承载着丰富的象征意义。在许多古典文学作品中，辔常被用来比喻控制、引导的力量。例如，在《诗经》中有诗句提到“执子之手，与子偕老”，这里的“执子之手”便可以理解为如同紧握缰绳一般，表达了对伴侣坚定不变的爱意。辔也经常出现在描述帝王出行的场景中，象征着皇权的威严与尊贵。通过这些文化符号的应用，辔成为了连接人与自然、物质与精神的重要纽带。</w:t>
      </w:r>
    </w:p>
    <w:p w14:paraId="53695721" w14:textId="77777777" w:rsidR="00D50F20" w:rsidRDefault="00D50F20">
      <w:pPr>
        <w:rPr>
          <w:rFonts w:hint="eastAsia"/>
        </w:rPr>
      </w:pPr>
    </w:p>
    <w:p w14:paraId="43C38183" w14:textId="77777777" w:rsidR="00D50F20" w:rsidRDefault="00D50F20">
      <w:pPr>
        <w:rPr>
          <w:rFonts w:hint="eastAsia"/>
        </w:rPr>
      </w:pPr>
    </w:p>
    <w:p w14:paraId="109614E5" w14:textId="77777777" w:rsidR="00D50F20" w:rsidRDefault="00D50F20">
      <w:pPr>
        <w:rPr>
          <w:rFonts w:hint="eastAsia"/>
        </w:rPr>
      </w:pPr>
    </w:p>
    <w:p w14:paraId="383DEDD3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现代视角下的辔及其应用</w:t>
      </w:r>
    </w:p>
    <w:p w14:paraId="449BC3E1" w14:textId="77777777" w:rsidR="00D50F20" w:rsidRDefault="00D50F20">
      <w:pPr>
        <w:rPr>
          <w:rFonts w:hint="eastAsia"/>
        </w:rPr>
      </w:pPr>
    </w:p>
    <w:p w14:paraId="4143AB81" w14:textId="77777777" w:rsidR="00D50F20" w:rsidRDefault="00D50F20">
      <w:pPr>
        <w:rPr>
          <w:rFonts w:hint="eastAsia"/>
        </w:rPr>
      </w:pPr>
    </w:p>
    <w:p w14:paraId="7388F33A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进入现代社会后，尽管马车不再是主流的交通方式，但“辔”的概念仍然以多种形式存在于我们的生活中。比如，在现代马术运动中，辔具的设计更加科学合理，既保证了骑手对马匹的有效控制，又兼顾了动物福利的考虑。同时，在日常语言表达中，“缰绳”（即辔）也常常被用来比喻对事物的掌控能力或是个人生活方向的把握。由此可见，“辔”这一古老的词汇虽然经历了时间的洗礼，但其核心内涵依然具有现实意义。</w:t>
      </w:r>
    </w:p>
    <w:p w14:paraId="4701A036" w14:textId="77777777" w:rsidR="00D50F20" w:rsidRDefault="00D50F20">
      <w:pPr>
        <w:rPr>
          <w:rFonts w:hint="eastAsia"/>
        </w:rPr>
      </w:pPr>
    </w:p>
    <w:p w14:paraId="6162219D" w14:textId="77777777" w:rsidR="00D50F20" w:rsidRDefault="00D50F20">
      <w:pPr>
        <w:rPr>
          <w:rFonts w:hint="eastAsia"/>
        </w:rPr>
      </w:pPr>
    </w:p>
    <w:p w14:paraId="672D739A" w14:textId="77777777" w:rsidR="00D50F20" w:rsidRDefault="00D50F20">
      <w:pPr>
        <w:rPr>
          <w:rFonts w:hint="eastAsia"/>
        </w:rPr>
      </w:pPr>
    </w:p>
    <w:p w14:paraId="2DED474D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52C2B2" w14:textId="77777777" w:rsidR="00D50F20" w:rsidRDefault="00D50F20">
      <w:pPr>
        <w:rPr>
          <w:rFonts w:hint="eastAsia"/>
        </w:rPr>
      </w:pPr>
    </w:p>
    <w:p w14:paraId="0BF2C241" w14:textId="77777777" w:rsidR="00D50F20" w:rsidRDefault="00D50F20">
      <w:pPr>
        <w:rPr>
          <w:rFonts w:hint="eastAsia"/>
        </w:rPr>
      </w:pPr>
    </w:p>
    <w:p w14:paraId="20501D57" w14:textId="77777777" w:rsidR="00D50F20" w:rsidRDefault="00D50F20">
      <w:pPr>
        <w:rPr>
          <w:rFonts w:hint="eastAsia"/>
        </w:rPr>
      </w:pPr>
      <w:r>
        <w:rPr>
          <w:rFonts w:hint="eastAsia"/>
        </w:rPr>
        <w:tab/>
        <w:t>“辔”不仅是一个简单的汉字，更是一扇通往中国古代文化和现代社会生活的窗口。从其拼音到具体含义，再到背后深厚的文化底蕴，“辔”向我们展示了汉语的博大精深以及中华民族悠久的历史传统。无论是对于学习中文的朋友还是对中国传统文化感兴趣的读者来说，了解“辔”都是一个有趣且有益的过程。</w:t>
      </w:r>
    </w:p>
    <w:p w14:paraId="6E4E53B6" w14:textId="77777777" w:rsidR="00D50F20" w:rsidRDefault="00D50F20">
      <w:pPr>
        <w:rPr>
          <w:rFonts w:hint="eastAsia"/>
        </w:rPr>
      </w:pPr>
    </w:p>
    <w:p w14:paraId="4B529DA9" w14:textId="77777777" w:rsidR="00D50F20" w:rsidRDefault="00D50F20">
      <w:pPr>
        <w:rPr>
          <w:rFonts w:hint="eastAsia"/>
        </w:rPr>
      </w:pPr>
    </w:p>
    <w:p w14:paraId="694E379C" w14:textId="77777777" w:rsidR="00D50F20" w:rsidRDefault="00D5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99996" w14:textId="3B7742E6" w:rsidR="00B72FB7" w:rsidRDefault="00B72FB7"/>
    <w:sectPr w:rsidR="00B7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B7"/>
    <w:rsid w:val="00B72FB7"/>
    <w:rsid w:val="00C622F5"/>
    <w:rsid w:val="00D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F5B8-EACB-4BB8-A317-49A6421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