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57B2C" w14:textId="77777777" w:rsidR="005736EA" w:rsidRDefault="005736EA">
      <w:pPr>
        <w:rPr>
          <w:rFonts w:hint="eastAsia"/>
        </w:rPr>
      </w:pPr>
    </w:p>
    <w:p w14:paraId="05623084" w14:textId="77777777" w:rsidR="005736EA" w:rsidRDefault="005736EA">
      <w:pPr>
        <w:rPr>
          <w:rFonts w:hint="eastAsia"/>
        </w:rPr>
      </w:pPr>
      <w:r>
        <w:rPr>
          <w:rFonts w:hint="eastAsia"/>
        </w:rPr>
        <w:tab/>
        <w:t>辔的拼音与基本含义</w:t>
      </w:r>
    </w:p>
    <w:p w14:paraId="4D2FC99A" w14:textId="77777777" w:rsidR="005736EA" w:rsidRDefault="005736EA">
      <w:pPr>
        <w:rPr>
          <w:rFonts w:hint="eastAsia"/>
        </w:rPr>
      </w:pPr>
    </w:p>
    <w:p w14:paraId="259A9755" w14:textId="77777777" w:rsidR="005736EA" w:rsidRDefault="005736EA">
      <w:pPr>
        <w:rPr>
          <w:rFonts w:hint="eastAsia"/>
        </w:rPr>
      </w:pPr>
    </w:p>
    <w:p w14:paraId="0BF326CD" w14:textId="77777777" w:rsidR="005736EA" w:rsidRDefault="005736EA">
      <w:pPr>
        <w:rPr>
          <w:rFonts w:hint="eastAsia"/>
        </w:rPr>
      </w:pPr>
      <w:r>
        <w:rPr>
          <w:rFonts w:hint="eastAsia"/>
        </w:rPr>
        <w:tab/>
        <w:t>“辔”字的拼音是 pèi。这个字在古代汉语中非常常见，主要用来指马缰绳，即控制马匹行动的工具。它由两个部分组成：“辶”（走之底）和“备”，前者表示与行走或移动有关，后者则可能暗示了准备或装备的意思。因此，“辔”字形象地表达了人们为了驾驭马匹而进行的一种准备活动。</w:t>
      </w:r>
    </w:p>
    <w:p w14:paraId="2C3A20A8" w14:textId="77777777" w:rsidR="005736EA" w:rsidRDefault="005736EA">
      <w:pPr>
        <w:rPr>
          <w:rFonts w:hint="eastAsia"/>
        </w:rPr>
      </w:pPr>
    </w:p>
    <w:p w14:paraId="1D00AEE6" w14:textId="77777777" w:rsidR="005736EA" w:rsidRDefault="005736EA">
      <w:pPr>
        <w:rPr>
          <w:rFonts w:hint="eastAsia"/>
        </w:rPr>
      </w:pPr>
    </w:p>
    <w:p w14:paraId="13F2FD2F" w14:textId="77777777" w:rsidR="005736EA" w:rsidRDefault="005736EA">
      <w:pPr>
        <w:rPr>
          <w:rFonts w:hint="eastAsia"/>
        </w:rPr>
      </w:pPr>
    </w:p>
    <w:p w14:paraId="330207A7" w14:textId="77777777" w:rsidR="005736EA" w:rsidRDefault="005736EA">
      <w:pPr>
        <w:rPr>
          <w:rFonts w:hint="eastAsia"/>
        </w:rPr>
      </w:pPr>
      <w:r>
        <w:rPr>
          <w:rFonts w:hint="eastAsia"/>
        </w:rPr>
        <w:tab/>
        <w:t>辔的历史文化背景</w:t>
      </w:r>
    </w:p>
    <w:p w14:paraId="591C4BF8" w14:textId="77777777" w:rsidR="005736EA" w:rsidRDefault="005736EA">
      <w:pPr>
        <w:rPr>
          <w:rFonts w:hint="eastAsia"/>
        </w:rPr>
      </w:pPr>
    </w:p>
    <w:p w14:paraId="3C06F298" w14:textId="77777777" w:rsidR="005736EA" w:rsidRDefault="005736EA">
      <w:pPr>
        <w:rPr>
          <w:rFonts w:hint="eastAsia"/>
        </w:rPr>
      </w:pPr>
    </w:p>
    <w:p w14:paraId="74F4B05F" w14:textId="77777777" w:rsidR="005736EA" w:rsidRDefault="005736EA">
      <w:pPr>
        <w:rPr>
          <w:rFonts w:hint="eastAsia"/>
        </w:rPr>
      </w:pPr>
      <w:r>
        <w:rPr>
          <w:rFonts w:hint="eastAsia"/>
        </w:rPr>
        <w:tab/>
        <w:t>在中国悠久的历史长河中，马匹不仅是重要的交通工具，还是战争中的得力助手。因此，与马相关的文化也非常丰富，而“辔”作为控制马匹的重要工具之一，自然也就成为了文人墨客笔下的常客。从《诗经》到《楚辞》，再到唐诗宋词，都有“辔”的身影。这些文学作品不仅展现了古人对马匹的喜爱，也反映了当时社会的生活状况和技术水平。</w:t>
      </w:r>
    </w:p>
    <w:p w14:paraId="46CCF3C7" w14:textId="77777777" w:rsidR="005736EA" w:rsidRDefault="005736EA">
      <w:pPr>
        <w:rPr>
          <w:rFonts w:hint="eastAsia"/>
        </w:rPr>
      </w:pPr>
    </w:p>
    <w:p w14:paraId="05602F04" w14:textId="77777777" w:rsidR="005736EA" w:rsidRDefault="005736EA">
      <w:pPr>
        <w:rPr>
          <w:rFonts w:hint="eastAsia"/>
        </w:rPr>
      </w:pPr>
    </w:p>
    <w:p w14:paraId="3300F098" w14:textId="77777777" w:rsidR="005736EA" w:rsidRDefault="005736EA">
      <w:pPr>
        <w:rPr>
          <w:rFonts w:hint="eastAsia"/>
        </w:rPr>
      </w:pPr>
    </w:p>
    <w:p w14:paraId="0AE4BFE1" w14:textId="77777777" w:rsidR="005736EA" w:rsidRDefault="005736EA">
      <w:pPr>
        <w:rPr>
          <w:rFonts w:hint="eastAsia"/>
        </w:rPr>
      </w:pPr>
      <w:r>
        <w:rPr>
          <w:rFonts w:hint="eastAsia"/>
        </w:rPr>
        <w:tab/>
        <w:t>辔在现代汉语中的应用</w:t>
      </w:r>
    </w:p>
    <w:p w14:paraId="4E9643F8" w14:textId="77777777" w:rsidR="005736EA" w:rsidRDefault="005736EA">
      <w:pPr>
        <w:rPr>
          <w:rFonts w:hint="eastAsia"/>
        </w:rPr>
      </w:pPr>
    </w:p>
    <w:p w14:paraId="0CA64D50" w14:textId="77777777" w:rsidR="005736EA" w:rsidRDefault="005736EA">
      <w:pPr>
        <w:rPr>
          <w:rFonts w:hint="eastAsia"/>
        </w:rPr>
      </w:pPr>
    </w:p>
    <w:p w14:paraId="482E8794" w14:textId="77777777" w:rsidR="005736EA" w:rsidRDefault="005736EA">
      <w:pPr>
        <w:rPr>
          <w:rFonts w:hint="eastAsia"/>
        </w:rPr>
      </w:pPr>
      <w:r>
        <w:rPr>
          <w:rFonts w:hint="eastAsia"/>
        </w:rPr>
        <w:tab/>
        <w:t>虽然现代社会已经很少直接使用“辔”这个词来指代马缰绳，但其引申义却广泛存在于现代汉语中。比如成语“勒马收辔”，比喻及时停止错误行为；又如“辔头”，有时被用来比喻控制人的手段或方法。在一些特定的文化场合或历史剧中，我们仍然可以看到“辔”字的身影，它作为一种文化的符号，连接着过去与现在。</w:t>
      </w:r>
    </w:p>
    <w:p w14:paraId="6771291E" w14:textId="77777777" w:rsidR="005736EA" w:rsidRDefault="005736EA">
      <w:pPr>
        <w:rPr>
          <w:rFonts w:hint="eastAsia"/>
        </w:rPr>
      </w:pPr>
    </w:p>
    <w:p w14:paraId="62BD529E" w14:textId="77777777" w:rsidR="005736EA" w:rsidRDefault="005736EA">
      <w:pPr>
        <w:rPr>
          <w:rFonts w:hint="eastAsia"/>
        </w:rPr>
      </w:pPr>
    </w:p>
    <w:p w14:paraId="5ED65459" w14:textId="77777777" w:rsidR="005736EA" w:rsidRDefault="005736EA">
      <w:pPr>
        <w:rPr>
          <w:rFonts w:hint="eastAsia"/>
        </w:rPr>
      </w:pPr>
    </w:p>
    <w:p w14:paraId="34C39081" w14:textId="77777777" w:rsidR="005736EA" w:rsidRDefault="005736EA">
      <w:pPr>
        <w:rPr>
          <w:rFonts w:hint="eastAsia"/>
        </w:rPr>
      </w:pPr>
      <w:r>
        <w:rPr>
          <w:rFonts w:hint="eastAsia"/>
        </w:rPr>
        <w:tab/>
        <w:t>辔与其他相关词汇的区别</w:t>
      </w:r>
    </w:p>
    <w:p w14:paraId="77CE3BFF" w14:textId="77777777" w:rsidR="005736EA" w:rsidRDefault="005736EA">
      <w:pPr>
        <w:rPr>
          <w:rFonts w:hint="eastAsia"/>
        </w:rPr>
      </w:pPr>
    </w:p>
    <w:p w14:paraId="6C4751DF" w14:textId="77777777" w:rsidR="005736EA" w:rsidRDefault="005736EA">
      <w:pPr>
        <w:rPr>
          <w:rFonts w:hint="eastAsia"/>
        </w:rPr>
      </w:pPr>
    </w:p>
    <w:p w14:paraId="3D4BC4BF" w14:textId="77777777" w:rsidR="005736EA" w:rsidRDefault="005736EA">
      <w:pPr>
        <w:rPr>
          <w:rFonts w:hint="eastAsia"/>
        </w:rPr>
      </w:pPr>
      <w:r>
        <w:rPr>
          <w:rFonts w:hint="eastAsia"/>
        </w:rPr>
        <w:tab/>
        <w:t>提到马具，除了“辔”之外，还有许多其他相关的词汇，如“鞍”、“镫”等。其中，“鞍”是指放在马背上的垫子，用于骑乘者坐稳；“镫”则是挂在马两侧，供骑乘者踩踏的东西。与“辔”相比，这些词汇更多地关注于骑乘者的舒适度和安全性，而“辔”则更侧重于对马匹的控制。尽管功能不同，但它们共同构成了完整的马具系统，体现了人类与动物和谐共处的智慧。</w:t>
      </w:r>
    </w:p>
    <w:p w14:paraId="6E335165" w14:textId="77777777" w:rsidR="005736EA" w:rsidRDefault="005736EA">
      <w:pPr>
        <w:rPr>
          <w:rFonts w:hint="eastAsia"/>
        </w:rPr>
      </w:pPr>
    </w:p>
    <w:p w14:paraId="760FFE07" w14:textId="77777777" w:rsidR="005736EA" w:rsidRDefault="005736EA">
      <w:pPr>
        <w:rPr>
          <w:rFonts w:hint="eastAsia"/>
        </w:rPr>
      </w:pPr>
    </w:p>
    <w:p w14:paraId="05153E1C" w14:textId="77777777" w:rsidR="005736EA" w:rsidRDefault="005736EA">
      <w:pPr>
        <w:rPr>
          <w:rFonts w:hint="eastAsia"/>
        </w:rPr>
      </w:pPr>
    </w:p>
    <w:p w14:paraId="614D2A61" w14:textId="77777777" w:rsidR="005736EA" w:rsidRDefault="005736EA">
      <w:pPr>
        <w:rPr>
          <w:rFonts w:hint="eastAsia"/>
        </w:rPr>
      </w:pPr>
      <w:r>
        <w:rPr>
          <w:rFonts w:hint="eastAsia"/>
        </w:rPr>
        <w:tab/>
        <w:t>最后的总结：辔的文化价值</w:t>
      </w:r>
    </w:p>
    <w:p w14:paraId="3B3B002F" w14:textId="77777777" w:rsidR="005736EA" w:rsidRDefault="005736EA">
      <w:pPr>
        <w:rPr>
          <w:rFonts w:hint="eastAsia"/>
        </w:rPr>
      </w:pPr>
    </w:p>
    <w:p w14:paraId="754CD9E9" w14:textId="77777777" w:rsidR="005736EA" w:rsidRDefault="005736EA">
      <w:pPr>
        <w:rPr>
          <w:rFonts w:hint="eastAsia"/>
        </w:rPr>
      </w:pPr>
    </w:p>
    <w:p w14:paraId="42D64F83" w14:textId="77777777" w:rsidR="005736EA" w:rsidRDefault="005736EA">
      <w:pPr>
        <w:rPr>
          <w:rFonts w:hint="eastAsia"/>
        </w:rPr>
      </w:pPr>
      <w:r>
        <w:rPr>
          <w:rFonts w:hint="eastAsia"/>
        </w:rPr>
        <w:tab/>
        <w:t>从古至今，“辔”不仅仅是一个简单的汉字或是控制马匹的工具，它承载着丰富的历史文化信息。通过了解“辔”的意义及其背后的故事，我们可以更好地理解中国古代社会的生活方式，以及人与自然之间的关系。在快速发展的现代社会中，这样的文化传承显得尤为重要，它提醒着我们要珍惜并传承好祖先留下的宝贵文化遗产。</w:t>
      </w:r>
    </w:p>
    <w:p w14:paraId="6C24BF3C" w14:textId="77777777" w:rsidR="005736EA" w:rsidRDefault="005736EA">
      <w:pPr>
        <w:rPr>
          <w:rFonts w:hint="eastAsia"/>
        </w:rPr>
      </w:pPr>
    </w:p>
    <w:p w14:paraId="3CC9BAB8" w14:textId="77777777" w:rsidR="005736EA" w:rsidRDefault="005736EA">
      <w:pPr>
        <w:rPr>
          <w:rFonts w:hint="eastAsia"/>
        </w:rPr>
      </w:pPr>
    </w:p>
    <w:p w14:paraId="65D0058C" w14:textId="77777777" w:rsidR="005736EA" w:rsidRDefault="005736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F4471C" w14:textId="220CF2EC" w:rsidR="001C0013" w:rsidRDefault="001C0013"/>
    <w:sectPr w:rsidR="001C0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13"/>
    <w:rsid w:val="001C0013"/>
    <w:rsid w:val="005736EA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2A430-C7EC-4ECF-AC8E-D988B63C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00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0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0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0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0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0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0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0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0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0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0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00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00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00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00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00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00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00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0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0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00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00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0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0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00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0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