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9C1B" w14:textId="77777777" w:rsidR="00786912" w:rsidRDefault="00786912">
      <w:pPr>
        <w:rPr>
          <w:rFonts w:hint="eastAsia"/>
        </w:rPr>
      </w:pPr>
      <w:r>
        <w:rPr>
          <w:rFonts w:hint="eastAsia"/>
        </w:rPr>
        <w:t>辔头的拼音：pèi tóu辔头，在汉语中读作 pèi tóu，是一种用于马匹等骑乘动物的控制工具。它通常由缰绳、面革（即马脸上的部分）、颊带、鼻带等部件组成，通过这些部件可以有效地控制马匹的方向和速度。辔头的设计不仅考虑了实用性，也融入了美学元素，不同地区和文化背景下的辔头在样式和装饰上有着显著差异。</w:t>
      </w:r>
    </w:p>
    <w:p w14:paraId="6F34FAEB" w14:textId="77777777" w:rsidR="00786912" w:rsidRDefault="00786912">
      <w:pPr>
        <w:rPr>
          <w:rFonts w:hint="eastAsia"/>
        </w:rPr>
      </w:pPr>
      <w:r>
        <w:rPr>
          <w:rFonts w:hint="eastAsia"/>
        </w:rPr>
        <w:t>辔头的历史渊源辔头的历史悠久，随着人类驯化马匹而逐渐发展起来。早在古代，人们就已经开始使用简单的辔头来驾驭马匹，以辅助狩猎、战争以及日常运输等活动。在中国历史上，辔头不仅是实用的骑具，还常常作为身份地位的象征，贵族和将领所使用的辔头往往更加精致华丽。到了现代社会，虽然马匹不再像过去那样普遍用于交通或劳动，但辔头依然是马术比赛和休闲骑乘不可或缺的装备之一。</w:t>
      </w:r>
    </w:p>
    <w:p w14:paraId="140CDFFB" w14:textId="77777777" w:rsidR="00786912" w:rsidRDefault="00786912">
      <w:pPr>
        <w:rPr>
          <w:rFonts w:hint="eastAsia"/>
        </w:rPr>
      </w:pPr>
      <w:r>
        <w:rPr>
          <w:rFonts w:hint="eastAsia"/>
        </w:rPr>
        <w:t>辔头的功能与分类根据功能的不同，辔头主要可以分为训练用辔头、竞赛用辔头和装饰性辔头三大类。训练用辔头设计简单实用，注重舒适性和安全性；竞赛用辔头则更强调精准控制，有助于选手更好地完成动作；而装饰性辔头多见于节日庆典或传统活动中，其设计往往极为考究，充满艺术美感。根据不同马种的特点，辔头也有着相应的调整和变化，以适应各种体型和性格的马匹。</w:t>
      </w:r>
    </w:p>
    <w:p w14:paraId="492E51CF" w14:textId="77777777" w:rsidR="00786912" w:rsidRDefault="00786912">
      <w:pPr>
        <w:rPr>
          <w:rFonts w:hint="eastAsia"/>
        </w:rPr>
      </w:pPr>
      <w:r>
        <w:rPr>
          <w:rFonts w:hint="eastAsia"/>
        </w:rPr>
        <w:t>现代辔头的发展趋势进入21世纪以来，随着科技的进步和设计理念的更新，现代辔头在材料选择、结构设计等方面都有了长足的进步。新材料的应用使得辔头更加轻便耐用，同时也提高了马匹佩戴时的舒适度。在设计上，人们越来越重视人马之间的和谐共处，力求通过科学合理的辔头设计减少对马匹的压力和伤害。随着环保意识的增强，采用可持续材料制成的辔头也越来越受到欢迎。</w:t>
      </w:r>
    </w:p>
    <w:p w14:paraId="46FA86D8" w14:textId="77777777" w:rsidR="00786912" w:rsidRDefault="00786912">
      <w:pPr>
        <w:rPr>
          <w:rFonts w:hint="eastAsia"/>
        </w:rPr>
      </w:pPr>
      <w:r>
        <w:rPr>
          <w:rFonts w:hint="eastAsia"/>
        </w:rPr>
        <w:t>如何正确使用辔头正确的使用辔头对于保障骑手安全和提高骑行体验至关重要。选择合适的辔头尺寸非常重要，过大或过小都会影响马匹的舒适度甚至造成伤害。佩戴辔头时应确保各部件紧固适当，既不能太松导致滑脱，也不宜过紧以免压迫马匹。在日常使用过程中，定期检查辔头的磨损情况并及时更换损坏部件，是保证辔头性能和延长使用寿命的关键。</w:t>
      </w:r>
    </w:p>
    <w:p w14:paraId="59E49CF7" w14:textId="77777777" w:rsidR="00786912" w:rsidRDefault="00786912">
      <w:pPr>
        <w:rPr>
          <w:rFonts w:hint="eastAsia"/>
        </w:rPr>
      </w:pPr>
      <w:r>
        <w:rPr>
          <w:rFonts w:hint="eastAsia"/>
        </w:rPr>
        <w:t>最后的总结辔头作为连接人与马的重要纽带，不仅承载着深厚的文化内涵，更是现代马术运动中不可或缺的一部分。无论是从历史的角度还是从技术发展的视角来看，辔头都展现出了独特的魅力。随着人们对马匹福利关注的加深，未来辔头的设计将更加人性化，旨在创造更加美好的人马互动体验。</w:t>
      </w:r>
    </w:p>
    <w:p w14:paraId="256778CE" w14:textId="77777777" w:rsidR="00786912" w:rsidRDefault="00786912">
      <w:pPr>
        <w:rPr>
          <w:rFonts w:hint="eastAsia"/>
        </w:rPr>
      </w:pPr>
    </w:p>
    <w:p w14:paraId="3D3CDBEA" w14:textId="77777777" w:rsidR="00786912" w:rsidRDefault="00786912">
      <w:pPr>
        <w:rPr>
          <w:rFonts w:hint="eastAsia"/>
        </w:rPr>
      </w:pPr>
      <w:r>
        <w:rPr>
          <w:rFonts w:hint="eastAsia"/>
        </w:rPr>
        <w:t>本文是由每日作文网(2345lzwz.com)为大家创作</w:t>
      </w:r>
    </w:p>
    <w:p w14:paraId="3D818D36" w14:textId="0D923661" w:rsidR="00DD0E78" w:rsidRDefault="00DD0E78"/>
    <w:sectPr w:rsidR="00DD0E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78"/>
    <w:rsid w:val="00786912"/>
    <w:rsid w:val="00B55424"/>
    <w:rsid w:val="00DD0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6DB08-99F9-4D5E-BEAE-4D664CAF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E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E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E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E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E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E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E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E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E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E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E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E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E78"/>
    <w:rPr>
      <w:rFonts w:cstheme="majorBidi"/>
      <w:color w:val="2F5496" w:themeColor="accent1" w:themeShade="BF"/>
      <w:sz w:val="28"/>
      <w:szCs w:val="28"/>
    </w:rPr>
  </w:style>
  <w:style w:type="character" w:customStyle="1" w:styleId="50">
    <w:name w:val="标题 5 字符"/>
    <w:basedOn w:val="a0"/>
    <w:link w:val="5"/>
    <w:uiPriority w:val="9"/>
    <w:semiHidden/>
    <w:rsid w:val="00DD0E78"/>
    <w:rPr>
      <w:rFonts w:cstheme="majorBidi"/>
      <w:color w:val="2F5496" w:themeColor="accent1" w:themeShade="BF"/>
      <w:sz w:val="24"/>
    </w:rPr>
  </w:style>
  <w:style w:type="character" w:customStyle="1" w:styleId="60">
    <w:name w:val="标题 6 字符"/>
    <w:basedOn w:val="a0"/>
    <w:link w:val="6"/>
    <w:uiPriority w:val="9"/>
    <w:semiHidden/>
    <w:rsid w:val="00DD0E78"/>
    <w:rPr>
      <w:rFonts w:cstheme="majorBidi"/>
      <w:b/>
      <w:bCs/>
      <w:color w:val="2F5496" w:themeColor="accent1" w:themeShade="BF"/>
    </w:rPr>
  </w:style>
  <w:style w:type="character" w:customStyle="1" w:styleId="70">
    <w:name w:val="标题 7 字符"/>
    <w:basedOn w:val="a0"/>
    <w:link w:val="7"/>
    <w:uiPriority w:val="9"/>
    <w:semiHidden/>
    <w:rsid w:val="00DD0E78"/>
    <w:rPr>
      <w:rFonts w:cstheme="majorBidi"/>
      <w:b/>
      <w:bCs/>
      <w:color w:val="595959" w:themeColor="text1" w:themeTint="A6"/>
    </w:rPr>
  </w:style>
  <w:style w:type="character" w:customStyle="1" w:styleId="80">
    <w:name w:val="标题 8 字符"/>
    <w:basedOn w:val="a0"/>
    <w:link w:val="8"/>
    <w:uiPriority w:val="9"/>
    <w:semiHidden/>
    <w:rsid w:val="00DD0E78"/>
    <w:rPr>
      <w:rFonts w:cstheme="majorBidi"/>
      <w:color w:val="595959" w:themeColor="text1" w:themeTint="A6"/>
    </w:rPr>
  </w:style>
  <w:style w:type="character" w:customStyle="1" w:styleId="90">
    <w:name w:val="标题 9 字符"/>
    <w:basedOn w:val="a0"/>
    <w:link w:val="9"/>
    <w:uiPriority w:val="9"/>
    <w:semiHidden/>
    <w:rsid w:val="00DD0E78"/>
    <w:rPr>
      <w:rFonts w:eastAsiaTheme="majorEastAsia" w:cstheme="majorBidi"/>
      <w:color w:val="595959" w:themeColor="text1" w:themeTint="A6"/>
    </w:rPr>
  </w:style>
  <w:style w:type="paragraph" w:styleId="a3">
    <w:name w:val="Title"/>
    <w:basedOn w:val="a"/>
    <w:next w:val="a"/>
    <w:link w:val="a4"/>
    <w:uiPriority w:val="10"/>
    <w:qFormat/>
    <w:rsid w:val="00DD0E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E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E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E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E78"/>
    <w:pPr>
      <w:spacing w:before="160"/>
      <w:jc w:val="center"/>
    </w:pPr>
    <w:rPr>
      <w:i/>
      <w:iCs/>
      <w:color w:val="404040" w:themeColor="text1" w:themeTint="BF"/>
    </w:rPr>
  </w:style>
  <w:style w:type="character" w:customStyle="1" w:styleId="a8">
    <w:name w:val="引用 字符"/>
    <w:basedOn w:val="a0"/>
    <w:link w:val="a7"/>
    <w:uiPriority w:val="29"/>
    <w:rsid w:val="00DD0E78"/>
    <w:rPr>
      <w:i/>
      <w:iCs/>
      <w:color w:val="404040" w:themeColor="text1" w:themeTint="BF"/>
    </w:rPr>
  </w:style>
  <w:style w:type="paragraph" w:styleId="a9">
    <w:name w:val="List Paragraph"/>
    <w:basedOn w:val="a"/>
    <w:uiPriority w:val="34"/>
    <w:qFormat/>
    <w:rsid w:val="00DD0E78"/>
    <w:pPr>
      <w:ind w:left="720"/>
      <w:contextualSpacing/>
    </w:pPr>
  </w:style>
  <w:style w:type="character" w:styleId="aa">
    <w:name w:val="Intense Emphasis"/>
    <w:basedOn w:val="a0"/>
    <w:uiPriority w:val="21"/>
    <w:qFormat/>
    <w:rsid w:val="00DD0E78"/>
    <w:rPr>
      <w:i/>
      <w:iCs/>
      <w:color w:val="2F5496" w:themeColor="accent1" w:themeShade="BF"/>
    </w:rPr>
  </w:style>
  <w:style w:type="paragraph" w:styleId="ab">
    <w:name w:val="Intense Quote"/>
    <w:basedOn w:val="a"/>
    <w:next w:val="a"/>
    <w:link w:val="ac"/>
    <w:uiPriority w:val="30"/>
    <w:qFormat/>
    <w:rsid w:val="00DD0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E78"/>
    <w:rPr>
      <w:i/>
      <w:iCs/>
      <w:color w:val="2F5496" w:themeColor="accent1" w:themeShade="BF"/>
    </w:rPr>
  </w:style>
  <w:style w:type="character" w:styleId="ad">
    <w:name w:val="Intense Reference"/>
    <w:basedOn w:val="a0"/>
    <w:uiPriority w:val="32"/>
    <w:qFormat/>
    <w:rsid w:val="00DD0E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