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F660" w14:textId="77777777" w:rsidR="00016C2E" w:rsidRDefault="00016C2E">
      <w:pPr>
        <w:rPr>
          <w:rFonts w:hint="eastAsia"/>
        </w:rPr>
      </w:pPr>
    </w:p>
    <w:p w14:paraId="02A78A56" w14:textId="77777777" w:rsidR="00016C2E" w:rsidRDefault="00016C2E">
      <w:pPr>
        <w:rPr>
          <w:rFonts w:hint="eastAsia"/>
        </w:rPr>
      </w:pPr>
      <w:r>
        <w:rPr>
          <w:rFonts w:hint="eastAsia"/>
        </w:rPr>
        <w:tab/>
        <w:t>辉组词的拼音偏旁：光与希望的象征</w:t>
      </w:r>
    </w:p>
    <w:p w14:paraId="7D0B322B" w14:textId="77777777" w:rsidR="00016C2E" w:rsidRDefault="00016C2E">
      <w:pPr>
        <w:rPr>
          <w:rFonts w:hint="eastAsia"/>
        </w:rPr>
      </w:pPr>
    </w:p>
    <w:p w14:paraId="13B0FFA9" w14:textId="77777777" w:rsidR="00016C2E" w:rsidRDefault="00016C2E">
      <w:pPr>
        <w:rPr>
          <w:rFonts w:hint="eastAsia"/>
        </w:rPr>
      </w:pPr>
    </w:p>
    <w:p w14:paraId="0253E836" w14:textId="77777777" w:rsidR="00016C2E" w:rsidRDefault="00016C2E">
      <w:pPr>
        <w:rPr>
          <w:rFonts w:hint="eastAsia"/>
        </w:rPr>
      </w:pPr>
      <w:r>
        <w:rPr>
          <w:rFonts w:hint="eastAsia"/>
        </w:rPr>
        <w:tab/>
        <w:t>在汉语的世界里，“辉”是一个充满光芒和希望的字，它由“光”部和“军”部组成，寓意着如同军人般坚韧不拔的精神，在黑暗中散发出璀璨的光辉。从古代到现代，这个字承载了无数关于荣耀、辉煌的故事。当夜幕降临，繁星点点，人们仰望星空，心中涌起对未知世界的好奇和对美好生活的向往，而“辉”字恰似那指引方向的北极星。</w:t>
      </w:r>
    </w:p>
    <w:p w14:paraId="64E97CE7" w14:textId="77777777" w:rsidR="00016C2E" w:rsidRDefault="00016C2E">
      <w:pPr>
        <w:rPr>
          <w:rFonts w:hint="eastAsia"/>
        </w:rPr>
      </w:pPr>
    </w:p>
    <w:p w14:paraId="27CAF152" w14:textId="77777777" w:rsidR="00016C2E" w:rsidRDefault="00016C2E">
      <w:pPr>
        <w:rPr>
          <w:rFonts w:hint="eastAsia"/>
        </w:rPr>
      </w:pPr>
    </w:p>
    <w:p w14:paraId="0EBFED8B" w14:textId="77777777" w:rsidR="00016C2E" w:rsidRDefault="00016C2E">
      <w:pPr>
        <w:rPr>
          <w:rFonts w:hint="eastAsia"/>
        </w:rPr>
      </w:pPr>
    </w:p>
    <w:p w14:paraId="0C9DE4E8" w14:textId="77777777" w:rsidR="00016C2E" w:rsidRDefault="00016C2E">
      <w:pPr>
        <w:rPr>
          <w:rFonts w:hint="eastAsia"/>
        </w:rPr>
      </w:pPr>
      <w:r>
        <w:rPr>
          <w:rFonts w:hint="eastAsia"/>
        </w:rPr>
        <w:tab/>
        <w:t>拼音的魅力：辉的发音之美</w:t>
      </w:r>
    </w:p>
    <w:p w14:paraId="1AB4B64B" w14:textId="77777777" w:rsidR="00016C2E" w:rsidRDefault="00016C2E">
      <w:pPr>
        <w:rPr>
          <w:rFonts w:hint="eastAsia"/>
        </w:rPr>
      </w:pPr>
    </w:p>
    <w:p w14:paraId="2C14E862" w14:textId="77777777" w:rsidR="00016C2E" w:rsidRDefault="00016C2E">
      <w:pPr>
        <w:rPr>
          <w:rFonts w:hint="eastAsia"/>
        </w:rPr>
      </w:pPr>
    </w:p>
    <w:p w14:paraId="4EDDF755" w14:textId="77777777" w:rsidR="00016C2E" w:rsidRDefault="00016C2E">
      <w:pPr>
        <w:rPr>
          <w:rFonts w:hint="eastAsia"/>
        </w:rPr>
      </w:pPr>
      <w:r>
        <w:rPr>
          <w:rFonts w:hint="eastAsia"/>
        </w:rPr>
        <w:tab/>
        <w:t>“辉”的拼音为huī，属于非儿化音节，声调为阴平，给人一种稳定且坚定的感觉。这个读音在汉语中非常普遍，容易记忆，也便于交流。其发音时口腔打开度适中，舌头轻轻抵住上颚，声音清晰响亮，让人听起来感到温暖和平静。无论是在诗歌朗诵还是日常对话中，“辉”的发音都能给句子增添一抹独特的韵味，仿佛每个音符都带着一缕阳光。</w:t>
      </w:r>
    </w:p>
    <w:p w14:paraId="53263F5A" w14:textId="77777777" w:rsidR="00016C2E" w:rsidRDefault="00016C2E">
      <w:pPr>
        <w:rPr>
          <w:rFonts w:hint="eastAsia"/>
        </w:rPr>
      </w:pPr>
    </w:p>
    <w:p w14:paraId="65C70E7F" w14:textId="77777777" w:rsidR="00016C2E" w:rsidRDefault="00016C2E">
      <w:pPr>
        <w:rPr>
          <w:rFonts w:hint="eastAsia"/>
        </w:rPr>
      </w:pPr>
    </w:p>
    <w:p w14:paraId="046DA53C" w14:textId="77777777" w:rsidR="00016C2E" w:rsidRDefault="00016C2E">
      <w:pPr>
        <w:rPr>
          <w:rFonts w:hint="eastAsia"/>
        </w:rPr>
      </w:pPr>
    </w:p>
    <w:p w14:paraId="314BB2EE" w14:textId="77777777" w:rsidR="00016C2E" w:rsidRDefault="00016C2E">
      <w:pPr>
        <w:rPr>
          <w:rFonts w:hint="eastAsia"/>
        </w:rPr>
      </w:pPr>
      <w:r>
        <w:rPr>
          <w:rFonts w:hint="eastAsia"/>
        </w:rPr>
        <w:tab/>
        <w:t>偏旁解析：从形到意的探索</w:t>
      </w:r>
    </w:p>
    <w:p w14:paraId="150F074D" w14:textId="77777777" w:rsidR="00016C2E" w:rsidRDefault="00016C2E">
      <w:pPr>
        <w:rPr>
          <w:rFonts w:hint="eastAsia"/>
        </w:rPr>
      </w:pPr>
    </w:p>
    <w:p w14:paraId="68365B53" w14:textId="77777777" w:rsidR="00016C2E" w:rsidRDefault="00016C2E">
      <w:pPr>
        <w:rPr>
          <w:rFonts w:hint="eastAsia"/>
        </w:rPr>
      </w:pPr>
    </w:p>
    <w:p w14:paraId="34AF2A1F" w14:textId="77777777" w:rsidR="00016C2E" w:rsidRDefault="00016C2E">
      <w:pPr>
        <w:rPr>
          <w:rFonts w:hint="eastAsia"/>
        </w:rPr>
      </w:pPr>
      <w:r>
        <w:rPr>
          <w:rFonts w:hint="eastAsia"/>
        </w:rPr>
        <w:tab/>
        <w:t>深入探究“辉”的构成，我们会发现它是由两个部分组成的。“光”作为偏旁位于左边，代表着光明、明亮的意思；而右边的“军”，则让人联想到纪律、力量和勇气。两者相结合，既体现了自然界的光辉，又表达了人类社会中的英雄主义精神。这样的组合不仅反映了汉字造字法的智慧，更展示了古人对于理想人格和社会秩序的理解与追求。</w:t>
      </w:r>
    </w:p>
    <w:p w14:paraId="0FA1AAAE" w14:textId="77777777" w:rsidR="00016C2E" w:rsidRDefault="00016C2E">
      <w:pPr>
        <w:rPr>
          <w:rFonts w:hint="eastAsia"/>
        </w:rPr>
      </w:pPr>
    </w:p>
    <w:p w14:paraId="30E92FE9" w14:textId="77777777" w:rsidR="00016C2E" w:rsidRDefault="00016C2E">
      <w:pPr>
        <w:rPr>
          <w:rFonts w:hint="eastAsia"/>
        </w:rPr>
      </w:pPr>
    </w:p>
    <w:p w14:paraId="31F5E63F" w14:textId="77777777" w:rsidR="00016C2E" w:rsidRDefault="00016C2E">
      <w:pPr>
        <w:rPr>
          <w:rFonts w:hint="eastAsia"/>
        </w:rPr>
      </w:pPr>
    </w:p>
    <w:p w14:paraId="1EAD39CC" w14:textId="77777777" w:rsidR="00016C2E" w:rsidRDefault="00016C2E">
      <w:pPr>
        <w:rPr>
          <w:rFonts w:hint="eastAsia"/>
        </w:rPr>
      </w:pPr>
      <w:r>
        <w:rPr>
          <w:rFonts w:hint="eastAsia"/>
        </w:rPr>
        <w:tab/>
        <w:t>文化意义：历史长河中的光辉篇章</w:t>
      </w:r>
    </w:p>
    <w:p w14:paraId="6A6EAD47" w14:textId="77777777" w:rsidR="00016C2E" w:rsidRDefault="00016C2E">
      <w:pPr>
        <w:rPr>
          <w:rFonts w:hint="eastAsia"/>
        </w:rPr>
      </w:pPr>
    </w:p>
    <w:p w14:paraId="4B0DBD2D" w14:textId="77777777" w:rsidR="00016C2E" w:rsidRDefault="00016C2E">
      <w:pPr>
        <w:rPr>
          <w:rFonts w:hint="eastAsia"/>
        </w:rPr>
      </w:pPr>
    </w:p>
    <w:p w14:paraId="6EB2E481" w14:textId="77777777" w:rsidR="00016C2E" w:rsidRDefault="00016C2E">
      <w:pPr>
        <w:rPr>
          <w:rFonts w:hint="eastAsia"/>
        </w:rPr>
      </w:pPr>
      <w:r>
        <w:rPr>
          <w:rFonts w:hint="eastAsia"/>
        </w:rPr>
        <w:tab/>
        <w:t>在中国历史上，“辉”字频繁出现在诗词歌赋之中，成为文人墨客表达情感的重要载体。从《诗经》中的“日月光华，旦复旦兮”，到唐代诗人王维笔下的“大漠孤烟直，长河落日圆”，再到近代革命家孙中山先生提出的“振兴中华”，无不蕴含着对国家繁荣昌盛的美好祝愿。“辉”也是许多家庭给孩子取名时所钟爱的一个字，因为它寄托了长辈对孩子未来充满光明前程的深切期望。</w:t>
      </w:r>
    </w:p>
    <w:p w14:paraId="59245AB8" w14:textId="77777777" w:rsidR="00016C2E" w:rsidRDefault="00016C2E">
      <w:pPr>
        <w:rPr>
          <w:rFonts w:hint="eastAsia"/>
        </w:rPr>
      </w:pPr>
    </w:p>
    <w:p w14:paraId="727C1583" w14:textId="77777777" w:rsidR="00016C2E" w:rsidRDefault="00016C2E">
      <w:pPr>
        <w:rPr>
          <w:rFonts w:hint="eastAsia"/>
        </w:rPr>
      </w:pPr>
    </w:p>
    <w:p w14:paraId="752A3653" w14:textId="77777777" w:rsidR="00016C2E" w:rsidRDefault="00016C2E">
      <w:pPr>
        <w:rPr>
          <w:rFonts w:hint="eastAsia"/>
        </w:rPr>
      </w:pPr>
    </w:p>
    <w:p w14:paraId="2A094141" w14:textId="77777777" w:rsidR="00016C2E" w:rsidRDefault="00016C2E">
      <w:pPr>
        <w:rPr>
          <w:rFonts w:hint="eastAsia"/>
        </w:rPr>
      </w:pPr>
      <w:r>
        <w:rPr>
          <w:rFonts w:hint="eastAsia"/>
        </w:rPr>
        <w:tab/>
        <w:t>现代社会：“辉”的新诠释</w:t>
      </w:r>
    </w:p>
    <w:p w14:paraId="21A21BF4" w14:textId="77777777" w:rsidR="00016C2E" w:rsidRDefault="00016C2E">
      <w:pPr>
        <w:rPr>
          <w:rFonts w:hint="eastAsia"/>
        </w:rPr>
      </w:pPr>
    </w:p>
    <w:p w14:paraId="09B7DB62" w14:textId="77777777" w:rsidR="00016C2E" w:rsidRDefault="00016C2E">
      <w:pPr>
        <w:rPr>
          <w:rFonts w:hint="eastAsia"/>
        </w:rPr>
      </w:pPr>
    </w:p>
    <w:p w14:paraId="369362C8" w14:textId="77777777" w:rsidR="00016C2E" w:rsidRDefault="00016C2E">
      <w:pPr>
        <w:rPr>
          <w:rFonts w:hint="eastAsia"/>
        </w:rPr>
      </w:pPr>
      <w:r>
        <w:rPr>
          <w:rFonts w:hint="eastAsia"/>
        </w:rPr>
        <w:tab/>
        <w:t>随着时代的发展，“辉”字的意义也在不断丰富和发展。今天，它不仅仅局限于描述物理上的光线或荣耀时刻，更多地被赋予了创新、进步等新时代内涵。例如，在科技领域，“光辉成就”意味着突破传统思维模式，创造出前所未有的科技成果；而在个人成长方面，则强调通过不懈努力去追寻自己心中的那片光明。“辉”已经成为激励人们勇往直前、创造美好生活的力量源泉之一。</w:t>
      </w:r>
    </w:p>
    <w:p w14:paraId="1B6ABBA1" w14:textId="77777777" w:rsidR="00016C2E" w:rsidRDefault="00016C2E">
      <w:pPr>
        <w:rPr>
          <w:rFonts w:hint="eastAsia"/>
        </w:rPr>
      </w:pPr>
    </w:p>
    <w:p w14:paraId="4B7A78F5" w14:textId="77777777" w:rsidR="00016C2E" w:rsidRDefault="00016C2E">
      <w:pPr>
        <w:rPr>
          <w:rFonts w:hint="eastAsia"/>
        </w:rPr>
      </w:pPr>
    </w:p>
    <w:p w14:paraId="0BF2E7CB" w14:textId="77777777" w:rsidR="00016C2E" w:rsidRDefault="00016C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48580" w14:textId="347F1FC7" w:rsidR="00E63999" w:rsidRDefault="00E63999"/>
    <w:sectPr w:rsidR="00E63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99"/>
    <w:rsid w:val="00016C2E"/>
    <w:rsid w:val="00DD5DF1"/>
    <w:rsid w:val="00E6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D384A-D334-42F7-8F63-19482D81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9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9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9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9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9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9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9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9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9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9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9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9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9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9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9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