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3B58" w14:textId="77777777" w:rsidR="004314FA" w:rsidRDefault="004314FA">
      <w:pPr>
        <w:rPr>
          <w:rFonts w:hint="eastAsia"/>
        </w:rPr>
      </w:pPr>
      <w:r>
        <w:rPr>
          <w:rFonts w:hint="eastAsia"/>
        </w:rPr>
        <w:t>轻盈是什么拼音“轻盈”在汉语拼音中写作 qīng yíng。拼音是中华人民共和国官方颁布的汉字注音拉丁化方案，它不仅是学习汉语的重要工具，也是国际社会了解中国文化的一扇窗口。通过拼音，人们可以准确地读出汉字的发音，这对于汉语的学习者来说尤其重要。</w:t>
      </w:r>
    </w:p>
    <w:p w14:paraId="6F6211B3" w14:textId="77777777" w:rsidR="004314FA" w:rsidRDefault="004314FA">
      <w:pPr>
        <w:rPr>
          <w:rFonts w:hint="eastAsia"/>
        </w:rPr>
      </w:pPr>
      <w:r>
        <w:rPr>
          <w:rFonts w:hint="eastAsia"/>
        </w:rPr>
        <w:t>轻盈的字面含义“轻盈”一词由两个汉字组成：“轻”和“盈”。其中，“轻”意为重量小、不重；“盈”则有充满、丰满、富足等意思。合在一起，“轻盈”通常用来形容物体轻而易举地移动或人的动作姿态优美而不费力，如舞者的身姿、飘动的纱巾等，都可用“轻盈”来形容。</w:t>
      </w:r>
    </w:p>
    <w:p w14:paraId="427CE5F8" w14:textId="77777777" w:rsidR="004314FA" w:rsidRDefault="004314FA">
      <w:pPr>
        <w:rPr>
          <w:rFonts w:hint="eastAsia"/>
        </w:rPr>
      </w:pPr>
      <w:r>
        <w:rPr>
          <w:rFonts w:hint="eastAsia"/>
        </w:rPr>
        <w:t>轻盈的应用场景“轻盈”不仅广泛应用于文学作品中，用来描绘人物或景物的美好特质，也常见于日常生活中对美好事物的赞美。例如，在描述某人穿着一件轻薄的裙子，在微风中缓缓转动时，我们可以说她的身姿轻盈，如同仙子一般。在体育领域，如体操、跳水等项目中，运动员们展现出来的动作往往也被评价为轻盈，这不仅体现了他们高超的技术水平，更展现了人类身体所能达到的极致美感。</w:t>
      </w:r>
    </w:p>
    <w:p w14:paraId="2DED26C1" w14:textId="77777777" w:rsidR="004314FA" w:rsidRDefault="004314FA">
      <w:pPr>
        <w:rPr>
          <w:rFonts w:hint="eastAsia"/>
        </w:rPr>
      </w:pPr>
      <w:r>
        <w:rPr>
          <w:rFonts w:hint="eastAsia"/>
        </w:rPr>
        <w:t>轻盈的文化意义在中国文化中，“轻盈”还承载着更为深远的意义。它不仅仅是对外在形态的一种描述，更是对一种生活态度和精神追求的体现。古人常以“轻盈”来比喻心灵的纯净与自由，认为只有心灵轻盈的人才能达到真正的逍遥自在。这种思想贯穿于中国古代哲学、文学等多个领域，成为了中华民族独特的精神财富之一。</w:t>
      </w:r>
    </w:p>
    <w:p w14:paraId="284A86EE" w14:textId="77777777" w:rsidR="004314FA" w:rsidRDefault="004314FA">
      <w:pPr>
        <w:rPr>
          <w:rFonts w:hint="eastAsia"/>
        </w:rPr>
      </w:pPr>
      <w:r>
        <w:rPr>
          <w:rFonts w:hint="eastAsia"/>
        </w:rPr>
        <w:t>如何练就轻盈的姿态对于想要拥有“轻盈”姿态的人来说，除了通过练习舞蹈、瑜伽等方式提升身体的灵活性和协调性外，更重要的是培养一颗平和宁静的心。学会放慢生活的节奏，关注内心的感受，让自己的思想和情感保持轻松愉悦的状态，这样才能从内而外地散发出“轻盈”的气质。保持良好的生活习惯，如适量运动、健康饮食等，也是实现这一目标不可或缺的部分。</w:t>
      </w:r>
    </w:p>
    <w:p w14:paraId="356E074B" w14:textId="77777777" w:rsidR="004314FA" w:rsidRDefault="004314FA">
      <w:pPr>
        <w:rPr>
          <w:rFonts w:hint="eastAsia"/>
        </w:rPr>
      </w:pPr>
      <w:r>
        <w:rPr>
          <w:rFonts w:hint="eastAsia"/>
        </w:rPr>
        <w:t>最后的总结无论是作为汉语词汇的“轻盈”，还是其背后所蕴含的文化价值，“轻盈”都是一个值得我们去探索和追求的美好概念。它提醒着我们在快节奏的现代生活中寻找平衡，保持内心的平静与自由，让生命之花绽放得更加绚烂。</w:t>
      </w:r>
    </w:p>
    <w:p w14:paraId="6BC0AF12" w14:textId="77777777" w:rsidR="004314FA" w:rsidRDefault="004314FA">
      <w:pPr>
        <w:rPr>
          <w:rFonts w:hint="eastAsia"/>
        </w:rPr>
      </w:pPr>
    </w:p>
    <w:p w14:paraId="11961F85" w14:textId="591A9486" w:rsidR="00536803" w:rsidRDefault="00536803"/>
    <w:sectPr w:rsidR="00536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03"/>
    <w:rsid w:val="00332454"/>
    <w:rsid w:val="004314FA"/>
    <w:rsid w:val="0053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D65B7-8DFC-4EE4-9AF3-988978A8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8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8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8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8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8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8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8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8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8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8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8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8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8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