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C8E3" w14:textId="77777777" w:rsidR="007559CB" w:rsidRDefault="007559CB">
      <w:pPr>
        <w:rPr>
          <w:rFonts w:hint="eastAsia"/>
        </w:rPr>
      </w:pPr>
      <w:r>
        <w:rPr>
          <w:rFonts w:hint="eastAsia"/>
        </w:rPr>
        <w:t>轶的组词和拼音</w:t>
      </w:r>
    </w:p>
    <w:p w14:paraId="257C81EA" w14:textId="77777777" w:rsidR="007559CB" w:rsidRDefault="007559CB">
      <w:pPr>
        <w:rPr>
          <w:rFonts w:hint="eastAsia"/>
        </w:rPr>
      </w:pPr>
      <w:r>
        <w:rPr>
          <w:rFonts w:hint="eastAsia"/>
        </w:rPr>
        <w:t>“轶”字在汉字中并不常见，但其独特的意义和用法让它在一些特定的语境下显得尤为重要。“轶”的拼音为“yì”，属于第四声，意味着超越或超出常规的意思。接下来，我们将详细探讨“轶”字的多种组词及其在不同场合下的应用。</w:t>
      </w:r>
    </w:p>
    <w:p w14:paraId="2D2AF13A" w14:textId="77777777" w:rsidR="007559CB" w:rsidRDefault="007559CB">
      <w:pPr>
        <w:rPr>
          <w:rFonts w:hint="eastAsia"/>
        </w:rPr>
      </w:pPr>
    </w:p>
    <w:p w14:paraId="1BFE1005" w14:textId="77777777" w:rsidR="007559CB" w:rsidRDefault="007559CB">
      <w:pPr>
        <w:rPr>
          <w:rFonts w:hint="eastAsia"/>
        </w:rPr>
      </w:pPr>
      <w:r>
        <w:rPr>
          <w:rFonts w:hint="eastAsia"/>
        </w:rPr>
        <w:t>一、轶事</w:t>
      </w:r>
    </w:p>
    <w:p w14:paraId="6D3FE46C" w14:textId="77777777" w:rsidR="007559CB" w:rsidRDefault="007559CB">
      <w:pPr>
        <w:rPr>
          <w:rFonts w:hint="eastAsia"/>
        </w:rPr>
      </w:pPr>
      <w:r>
        <w:rPr>
          <w:rFonts w:hint="eastAsia"/>
        </w:rPr>
        <w:t>“轶事”是指那些鲜为人知、非正式记载的历史故事或人物事迹。这些故事往往因为其独特性和趣味性而被人们口口相传。例如，在历史书籍中，我们经常能看到关于古代帝王将相的一些轶事，这些轶事不仅丰富了我们的历史知识，还为我们揭示了许多不为人知的历史细节。</w:t>
      </w:r>
    </w:p>
    <w:p w14:paraId="53672887" w14:textId="77777777" w:rsidR="007559CB" w:rsidRDefault="007559CB">
      <w:pPr>
        <w:rPr>
          <w:rFonts w:hint="eastAsia"/>
        </w:rPr>
      </w:pPr>
    </w:p>
    <w:p w14:paraId="5B4CC04C" w14:textId="77777777" w:rsidR="007559CB" w:rsidRDefault="007559CB">
      <w:pPr>
        <w:rPr>
          <w:rFonts w:hint="eastAsia"/>
        </w:rPr>
      </w:pPr>
      <w:r>
        <w:rPr>
          <w:rFonts w:hint="eastAsia"/>
        </w:rPr>
        <w:t>二、超轶绝尘</w:t>
      </w:r>
    </w:p>
    <w:p w14:paraId="12DFDF4B" w14:textId="77777777" w:rsidR="007559CB" w:rsidRDefault="007559CB">
      <w:pPr>
        <w:rPr>
          <w:rFonts w:hint="eastAsia"/>
        </w:rPr>
      </w:pPr>
      <w:r>
        <w:rPr>
          <w:rFonts w:hint="eastAsia"/>
        </w:rPr>
        <w:t>成语“超轶绝尘”用来形容人或事物远远地超过同类，达到无与伦比的高度。“超轶”即超越，表示一种领先于世的状态；“绝尘”则描绘了一种脱离尘世的高洁形象。这个成语常用于赞美某人在某一领域取得了极高的成就，成为了该领域的标杆。</w:t>
      </w:r>
    </w:p>
    <w:p w14:paraId="7D67B4E8" w14:textId="77777777" w:rsidR="007559CB" w:rsidRDefault="007559CB">
      <w:pPr>
        <w:rPr>
          <w:rFonts w:hint="eastAsia"/>
        </w:rPr>
      </w:pPr>
    </w:p>
    <w:p w14:paraId="6474B3B5" w14:textId="77777777" w:rsidR="007559CB" w:rsidRDefault="007559CB">
      <w:pPr>
        <w:rPr>
          <w:rFonts w:hint="eastAsia"/>
        </w:rPr>
      </w:pPr>
      <w:r>
        <w:rPr>
          <w:rFonts w:hint="eastAsia"/>
        </w:rPr>
        <w:t>三、逸闻轶事</w:t>
      </w:r>
    </w:p>
    <w:p w14:paraId="7DD96834" w14:textId="77777777" w:rsidR="007559CB" w:rsidRDefault="007559CB">
      <w:pPr>
        <w:rPr>
          <w:rFonts w:hint="eastAsia"/>
        </w:rPr>
      </w:pPr>
      <w:r>
        <w:rPr>
          <w:rFonts w:hint="eastAsia"/>
        </w:rPr>
        <w:t>“逸闻轶事”指的是那些不在正史记载中的传闻和趣事。这类故事通常带有浓厚的人文色彩，能够反映出当时的社会风貌和人们的生活状态。通过研究这些逸闻轶事，我们可以更全面地了解一个时代的文化背景和社会风俗。</w:t>
      </w:r>
    </w:p>
    <w:p w14:paraId="71FE48AB" w14:textId="77777777" w:rsidR="007559CB" w:rsidRDefault="007559CB">
      <w:pPr>
        <w:rPr>
          <w:rFonts w:hint="eastAsia"/>
        </w:rPr>
      </w:pPr>
    </w:p>
    <w:p w14:paraId="26E992E6" w14:textId="77777777" w:rsidR="007559CB" w:rsidRDefault="007559CB">
      <w:pPr>
        <w:rPr>
          <w:rFonts w:hint="eastAsia"/>
        </w:rPr>
      </w:pPr>
      <w:r>
        <w:rPr>
          <w:rFonts w:hint="eastAsia"/>
        </w:rPr>
        <w:t>四、“轶”的其他组合及应用</w:t>
      </w:r>
    </w:p>
    <w:p w14:paraId="43C5D368" w14:textId="77777777" w:rsidR="007559CB" w:rsidRDefault="007559CB">
      <w:pPr>
        <w:rPr>
          <w:rFonts w:hint="eastAsia"/>
        </w:rPr>
      </w:pPr>
      <w:r>
        <w:rPr>
          <w:rFonts w:hint="eastAsia"/>
        </w:rPr>
        <w:t>除了上述提到的例子外，“轶”还可以与其他汉字组合成新的词汇，如“轶群”，意指超越群体，处于领先地位；“轶材”，指具有出众才能的人。这些词汇虽然使用频率不高，但在特定的情景下却能准确传达出说话者想要表达的意思。</w:t>
      </w:r>
    </w:p>
    <w:p w14:paraId="5A43C381" w14:textId="77777777" w:rsidR="007559CB" w:rsidRDefault="007559CB">
      <w:pPr>
        <w:rPr>
          <w:rFonts w:hint="eastAsia"/>
        </w:rPr>
      </w:pPr>
    </w:p>
    <w:p w14:paraId="2375326C" w14:textId="77777777" w:rsidR="007559CB" w:rsidRDefault="007559CB">
      <w:pPr>
        <w:rPr>
          <w:rFonts w:hint="eastAsia"/>
        </w:rPr>
      </w:pPr>
      <w:r>
        <w:rPr>
          <w:rFonts w:hint="eastAsia"/>
        </w:rPr>
        <w:t>最后的总结</w:t>
      </w:r>
    </w:p>
    <w:p w14:paraId="6B6AD967" w14:textId="77777777" w:rsidR="007559CB" w:rsidRDefault="007559CB">
      <w:pPr>
        <w:rPr>
          <w:rFonts w:hint="eastAsia"/>
        </w:rPr>
      </w:pPr>
      <w:r>
        <w:rPr>
          <w:rFonts w:hint="eastAsia"/>
        </w:rPr>
        <w:t>通过对“轶”字的组词分析，我们可以发现它所蕴含的丰富含义和独特魅力。无论是描述历史故事还是表达对某人的高度评价，“轶”字都能以其独有的方式展现出语言的精妙之处。希望本文能帮助读者更好地理解和运用“轶”字，让这个充满韵味的汉字在日常交流中焕发新的生命力。</w:t>
      </w:r>
    </w:p>
    <w:p w14:paraId="4D799498" w14:textId="77777777" w:rsidR="007559CB" w:rsidRDefault="007559CB">
      <w:pPr>
        <w:rPr>
          <w:rFonts w:hint="eastAsia"/>
        </w:rPr>
      </w:pPr>
    </w:p>
    <w:p w14:paraId="4423FC2C" w14:textId="77777777" w:rsidR="007559CB" w:rsidRDefault="007559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F51E6" w14:textId="4C466881" w:rsidR="00AD19A6" w:rsidRDefault="00AD19A6"/>
    <w:sectPr w:rsidR="00AD1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A6"/>
    <w:rsid w:val="007559CB"/>
    <w:rsid w:val="00AD19A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D90CE-0B6E-4EF2-B8CA-C011AFD3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