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A4E59" w14:textId="77777777" w:rsidR="00DF2D2C" w:rsidRDefault="00DF2D2C">
      <w:pPr>
        <w:rPr>
          <w:rFonts w:hint="eastAsia"/>
        </w:rPr>
      </w:pPr>
      <w:r>
        <w:rPr>
          <w:rFonts w:hint="eastAsia"/>
        </w:rPr>
        <w:t>轴的拼音部首和组词</w:t>
      </w:r>
    </w:p>
    <w:p w14:paraId="025303F2" w14:textId="77777777" w:rsidR="00DF2D2C" w:rsidRDefault="00DF2D2C">
      <w:pPr>
        <w:rPr>
          <w:rFonts w:hint="eastAsia"/>
        </w:rPr>
      </w:pPr>
      <w:r>
        <w:rPr>
          <w:rFonts w:hint="eastAsia"/>
        </w:rPr>
        <w:t>“轴”字在汉语中是一个多义词，其拼音为 zhóu。根据《新华字典》等权威辞书，“轴”属于车部，这是因为古代的“轴”最初是指车辆上连接轮子与车身的重要部件。它不仅承载着整个车身的重量，还决定了车子能否顺利前行。随着历史的发展和社会的进步，“轴”的含义逐渐扩大到更多领域，比如机械、绘画、建筑等。</w:t>
      </w:r>
    </w:p>
    <w:p w14:paraId="1B107734" w14:textId="77777777" w:rsidR="00DF2D2C" w:rsidRDefault="00DF2D2C">
      <w:pPr>
        <w:rPr>
          <w:rFonts w:hint="eastAsia"/>
        </w:rPr>
      </w:pPr>
    </w:p>
    <w:p w14:paraId="2CC41FED" w14:textId="77777777" w:rsidR="00DF2D2C" w:rsidRDefault="00DF2D2C">
      <w:pPr>
        <w:rPr>
          <w:rFonts w:hint="eastAsia"/>
        </w:rPr>
      </w:pPr>
      <w:r>
        <w:rPr>
          <w:rFonts w:hint="eastAsia"/>
        </w:rPr>
        <w:t>从机械角度看轴</w:t>
      </w:r>
    </w:p>
    <w:p w14:paraId="2E354596" w14:textId="77777777" w:rsidR="00DF2D2C" w:rsidRDefault="00DF2D2C">
      <w:pPr>
        <w:rPr>
          <w:rFonts w:hint="eastAsia"/>
        </w:rPr>
      </w:pPr>
      <w:r>
        <w:rPr>
          <w:rFonts w:hint="eastAsia"/>
        </w:rPr>
        <w:t>在机械工程中，轴（zhóu）是旋转机械中传递动力的关键零件之一。例如发动机的曲轴，就是将活塞的往复运动转换成旋转运动的核心部件；还有发电机中的转轴，负责将机械能转化为电能。轴类零件通常由钢材制造，要求具有高强度和耐磨性。为了确保运转时的稳定性和精度，轴的加工工艺非常严格，需要经过精密的切削、热处理等工序。在汽车、飞机、机床等各种机械设备中，我们都能找到不同类型的轴，它们共同构成了现代工业不可或缺的一部分。</w:t>
      </w:r>
    </w:p>
    <w:p w14:paraId="49767EB8" w14:textId="77777777" w:rsidR="00DF2D2C" w:rsidRDefault="00DF2D2C">
      <w:pPr>
        <w:rPr>
          <w:rFonts w:hint="eastAsia"/>
        </w:rPr>
      </w:pPr>
    </w:p>
    <w:p w14:paraId="23381D65" w14:textId="77777777" w:rsidR="00DF2D2C" w:rsidRDefault="00DF2D2C">
      <w:pPr>
        <w:rPr>
          <w:rFonts w:hint="eastAsia"/>
        </w:rPr>
      </w:pPr>
      <w:r>
        <w:rPr>
          <w:rFonts w:hint="eastAsia"/>
        </w:rPr>
        <w:t>艺术作品中的轴线概念</w:t>
      </w:r>
    </w:p>
    <w:p w14:paraId="6F151852" w14:textId="77777777" w:rsidR="00DF2D2C" w:rsidRDefault="00DF2D2C">
      <w:pPr>
        <w:rPr>
          <w:rFonts w:hint="eastAsia"/>
        </w:rPr>
      </w:pPr>
      <w:r>
        <w:rPr>
          <w:rFonts w:hint="eastAsia"/>
        </w:rPr>
        <w:t>在艺术创作尤其是绘画和建筑设计里，“轴”也有着独特的意义。这里所说的轴并非实体物件，而是指一条假想的中心线——即所谓的轴线（zhóuxiàn）。这条线贯穿于作品之中，起到平衡构图的作用。例如在中国传统园林设计中，常常会利用对称布局来营造和谐之美，其中心轴线便是实现这一美学原则的关键要素。同样地，在油画或雕塑作品里，艺术家也会巧妙运用轴线来引导观众视线，增强作品的表现力。</w:t>
      </w:r>
    </w:p>
    <w:p w14:paraId="637DE1AD" w14:textId="77777777" w:rsidR="00DF2D2C" w:rsidRDefault="00DF2D2C">
      <w:pPr>
        <w:rPr>
          <w:rFonts w:hint="eastAsia"/>
        </w:rPr>
      </w:pPr>
    </w:p>
    <w:p w14:paraId="2B17291D" w14:textId="77777777" w:rsidR="00DF2D2C" w:rsidRDefault="00DF2D2C">
      <w:pPr>
        <w:rPr>
          <w:rFonts w:hint="eastAsia"/>
        </w:rPr>
      </w:pPr>
      <w:r>
        <w:rPr>
          <w:rFonts w:hint="eastAsia"/>
        </w:rPr>
        <w:t>生活中常见的轴相关词汇</w:t>
      </w:r>
    </w:p>
    <w:p w14:paraId="7EE50177" w14:textId="77777777" w:rsidR="00DF2D2C" w:rsidRDefault="00DF2D2C">
      <w:pPr>
        <w:rPr>
          <w:rFonts w:hint="eastAsia"/>
        </w:rPr>
      </w:pPr>
      <w:r>
        <w:rPr>
          <w:rFonts w:hint="eastAsia"/>
        </w:rPr>
        <w:t>日常生活中，我们也经常接触到许多与“轴”相关的词语。如“主轴”指的是机器设备中最主要的一根轴；“轴心国”则来源于第二次世界大战期间形成的军事联盟名称；“脱轴”用来形容事物偏离了正常的轨道或者方向；而“轴距”则是指汽车前后两轮之间的距离，它是衡量车辆稳定性的一个重要指标。这些词汇虽然看似简单，却反映了“轴”这个汉字背后丰富的文化内涵和技术背景。</w:t>
      </w:r>
    </w:p>
    <w:p w14:paraId="7854C247" w14:textId="77777777" w:rsidR="00DF2D2C" w:rsidRDefault="00DF2D2C">
      <w:pPr>
        <w:rPr>
          <w:rFonts w:hint="eastAsia"/>
        </w:rPr>
      </w:pPr>
    </w:p>
    <w:p w14:paraId="422EA109" w14:textId="77777777" w:rsidR="00DF2D2C" w:rsidRDefault="00DF2D2C">
      <w:pPr>
        <w:rPr>
          <w:rFonts w:hint="eastAsia"/>
        </w:rPr>
      </w:pPr>
      <w:r>
        <w:rPr>
          <w:rFonts w:hint="eastAsia"/>
        </w:rPr>
        <w:t>最后的总结</w:t>
      </w:r>
    </w:p>
    <w:p w14:paraId="7A4FDD25" w14:textId="77777777" w:rsidR="00DF2D2C" w:rsidRDefault="00DF2D2C">
      <w:pPr>
        <w:rPr>
          <w:rFonts w:hint="eastAsia"/>
        </w:rPr>
      </w:pPr>
      <w:r>
        <w:rPr>
          <w:rFonts w:hint="eastAsia"/>
        </w:rPr>
        <w:t>“轴”字不仅仅是一个简单的汉字，它蕴含着深厚的文化底蕴和技术价值。无论是在古老的交通工具上，还是在现代复杂的机械系统中，亦或是抽象的艺术表达形式里，“轴”都扮演着举足轻重的角色。通过对“轴”的学习和理解，我们可以更好地领略中华文化的博大精深，同时也能够更加深入地认识现代社会科学技术发展的脉络。</w:t>
      </w:r>
    </w:p>
    <w:p w14:paraId="14C5FFA8" w14:textId="77777777" w:rsidR="00DF2D2C" w:rsidRDefault="00DF2D2C">
      <w:pPr>
        <w:rPr>
          <w:rFonts w:hint="eastAsia"/>
        </w:rPr>
      </w:pPr>
    </w:p>
    <w:p w14:paraId="53FD8DDB" w14:textId="77777777" w:rsidR="00DF2D2C" w:rsidRDefault="00DF2D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4500C" w14:textId="0AED7DBE" w:rsidR="001D6E7B" w:rsidRDefault="001D6E7B"/>
    <w:sectPr w:rsidR="001D6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7B"/>
    <w:rsid w:val="001D6E7B"/>
    <w:rsid w:val="00230453"/>
    <w:rsid w:val="00DF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88246-BFCD-4AF7-9A20-C23B7C9E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E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E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E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E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E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E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E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E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E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E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E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E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E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E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E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E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E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E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E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E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E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E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E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