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113C0" w14:textId="77777777" w:rsidR="004F2C88" w:rsidRDefault="004F2C88">
      <w:pPr>
        <w:rPr>
          <w:rFonts w:hint="eastAsia"/>
        </w:rPr>
      </w:pPr>
      <w:r>
        <w:rPr>
          <w:rFonts w:hint="eastAsia"/>
        </w:rPr>
        <w:t>轴的拼音和组词</w:t>
      </w:r>
    </w:p>
    <w:p w14:paraId="6D5B0FF9" w14:textId="77777777" w:rsidR="004F2C88" w:rsidRDefault="004F2C88">
      <w:pPr>
        <w:rPr>
          <w:rFonts w:hint="eastAsia"/>
        </w:rPr>
      </w:pPr>
      <w:r>
        <w:rPr>
          <w:rFonts w:hint="eastAsia"/>
        </w:rPr>
        <w:t>在汉语中，“轴”字有着独特的地位，它不仅是一个重要的汉字，而且其发音与组成词汇的方式也颇具特色。根据《现代汉语词典》，“轴”的拼音为 zhóu，属于阳平声调。这个字在古代指的是车轮中心有孔可以插入轴的圆木，后来引申为各种旋转支撑部件或事物的核心部分。</w:t>
      </w:r>
    </w:p>
    <w:p w14:paraId="377DEE94" w14:textId="77777777" w:rsidR="004F2C88" w:rsidRDefault="004F2C88">
      <w:pPr>
        <w:rPr>
          <w:rFonts w:hint="eastAsia"/>
        </w:rPr>
      </w:pPr>
    </w:p>
    <w:p w14:paraId="46DC50B6" w14:textId="77777777" w:rsidR="004F2C88" w:rsidRDefault="004F2C88">
      <w:pPr>
        <w:rPr>
          <w:rFonts w:hint="eastAsia"/>
        </w:rPr>
      </w:pPr>
      <w:r>
        <w:rPr>
          <w:rFonts w:hint="eastAsia"/>
        </w:rPr>
        <w:t>“轴”的基本含义</w:t>
      </w:r>
    </w:p>
    <w:p w14:paraId="103C6450" w14:textId="77777777" w:rsidR="004F2C88" w:rsidRDefault="004F2C88">
      <w:pPr>
        <w:rPr>
          <w:rFonts w:hint="eastAsia"/>
        </w:rPr>
      </w:pPr>
      <w:r>
        <w:rPr>
          <w:rFonts w:hint="eastAsia"/>
        </w:rPr>
        <w:t>“轴”作为名词时，最常见的是指机械装置中能够绕自身转动的零件，比如汽车、自行车等交通工具上的转轴。在绘画装裱艺术里，“轴”特指卷画用的棍子；而在更广泛的语境下，“轴”也可以比喻事物的关键点或是起主导作用的因素，例如：“经济是国家发展的主轴”。“轴”还出现在一些成语中，如“离心离德，不循正道”，这里的“离轴”便是形容行为偏离了正确的方向。</w:t>
      </w:r>
    </w:p>
    <w:p w14:paraId="0E07D8DA" w14:textId="77777777" w:rsidR="004F2C88" w:rsidRDefault="004F2C88">
      <w:pPr>
        <w:rPr>
          <w:rFonts w:hint="eastAsia"/>
        </w:rPr>
      </w:pPr>
    </w:p>
    <w:p w14:paraId="2E3ECA42" w14:textId="77777777" w:rsidR="004F2C88" w:rsidRDefault="004F2C88">
      <w:pPr>
        <w:rPr>
          <w:rFonts w:hint="eastAsia"/>
        </w:rPr>
      </w:pPr>
      <w:r>
        <w:rPr>
          <w:rFonts w:hint="eastAsia"/>
        </w:rPr>
        <w:t>轴的组词应用</w:t>
      </w:r>
    </w:p>
    <w:p w14:paraId="4EA62B11" w14:textId="77777777" w:rsidR="004F2C88" w:rsidRDefault="004F2C88">
      <w:pPr>
        <w:rPr>
          <w:rFonts w:hint="eastAsia"/>
        </w:rPr>
      </w:pPr>
      <w:r>
        <w:rPr>
          <w:rFonts w:hint="eastAsia"/>
        </w:rPr>
        <w:t>当我们将目光转向“轴”的组词时，会发现它参与构成了一系列丰富多彩且意义深远的词汇。“轴承”就是其中一个典型例子，它是机械设备中不可或缺的一部分，用来支撑其他移动组件并减少摩擦阻力。“轴线”一词则广泛应用于建筑学、工程设计以及几何学等领域，表示物体对称分布或运动轨迹的方向。而“坐标系”则是数学中的重要概念，用于确定平面或空间内点的位置关系。不仅如此，“轴”还能与其他词语结合形成诸如“主轴”、“副轴”、“轴流风机”等专业术语，这些词汇不仅反映了人类社会科技的进步，同时也体现了语言随着时代变迁而不断发展的特性。</w:t>
      </w:r>
    </w:p>
    <w:p w14:paraId="3D4ACD41" w14:textId="77777777" w:rsidR="004F2C88" w:rsidRDefault="004F2C88">
      <w:pPr>
        <w:rPr>
          <w:rFonts w:hint="eastAsia"/>
        </w:rPr>
      </w:pPr>
    </w:p>
    <w:p w14:paraId="16B77C00" w14:textId="77777777" w:rsidR="004F2C88" w:rsidRDefault="004F2C88">
      <w:pPr>
        <w:rPr>
          <w:rFonts w:hint="eastAsia"/>
        </w:rPr>
      </w:pPr>
      <w:r>
        <w:rPr>
          <w:rFonts w:hint="eastAsia"/>
        </w:rPr>
        <w:t>轴的文化内涵</w:t>
      </w:r>
    </w:p>
    <w:p w14:paraId="76CA8149" w14:textId="77777777" w:rsidR="004F2C88" w:rsidRDefault="004F2C88">
      <w:pPr>
        <w:rPr>
          <w:rFonts w:hint="eastAsia"/>
        </w:rPr>
      </w:pPr>
      <w:r>
        <w:rPr>
          <w:rFonts w:hint="eastAsia"/>
        </w:rPr>
        <w:t>从文化角度来看，“轴”承载着丰富的象征意义。在中国传统文化中，宇宙万物皆遵循一定的秩序运转，而这种秩序往往被形象地描述为围绕某个中心点进行循环往复的过程，正如日月星辰沿各自的轨道运行一样。“轴”正是这一理念的具体体现之一。例如，在传统哲学思想里，“太极图”中的阴阳鱼就仿佛是在一条无形的轴线上相互追逐转化，代表着自然界对立统一规律。“轴”也常出现在文学作品之中，成为诗人表达情感寄托的重要意象。唐代诗人杜甫在其名作《茅屋为秋风所破歌》中有云：“八月秋高风怒号，卷我屋上三重茅”，其中“卷我屋上三重茅”的动态描写，便巧妙运用了“轴”的概念来增强画面感。</w:t>
      </w:r>
    </w:p>
    <w:p w14:paraId="06385E10" w14:textId="77777777" w:rsidR="004F2C88" w:rsidRDefault="004F2C88">
      <w:pPr>
        <w:rPr>
          <w:rFonts w:hint="eastAsia"/>
        </w:rPr>
      </w:pPr>
    </w:p>
    <w:p w14:paraId="4FD4E156" w14:textId="77777777" w:rsidR="004F2C88" w:rsidRDefault="004F2C88">
      <w:pPr>
        <w:rPr>
          <w:rFonts w:hint="eastAsia"/>
        </w:rPr>
      </w:pPr>
      <w:r>
        <w:rPr>
          <w:rFonts w:hint="eastAsia"/>
        </w:rPr>
        <w:t>最后的总结</w:t>
      </w:r>
    </w:p>
    <w:p w14:paraId="1FEE3644" w14:textId="77777777" w:rsidR="004F2C88" w:rsidRDefault="004F2C88">
      <w:pPr>
        <w:rPr>
          <w:rFonts w:hint="eastAsia"/>
        </w:rPr>
      </w:pPr>
      <w:r>
        <w:rPr>
          <w:rFonts w:hint="eastAsia"/>
        </w:rPr>
        <w:t>“轴”字不仅仅是一个简单的汉字，它蕴含着深厚的文化底蕴和广泛的应用价值。通过了解“轴”的拼音、基本含义、组词应用及其背后的文化内涵，我们不仅可以更好地掌握这一个汉字本身，更能从中窥见汉语博大精深的魅力所在。无论是日常生活还是学术研究，“轴”都以独特的方式影响着我们的思维方式和表达习惯，成为连接过去与现在、科学与人文之间的桥梁。</w:t>
      </w:r>
    </w:p>
    <w:p w14:paraId="1359626B" w14:textId="77777777" w:rsidR="004F2C88" w:rsidRDefault="004F2C88">
      <w:pPr>
        <w:rPr>
          <w:rFonts w:hint="eastAsia"/>
        </w:rPr>
      </w:pPr>
    </w:p>
    <w:p w14:paraId="07338C67" w14:textId="77777777" w:rsidR="004F2C88" w:rsidRDefault="004F2C88">
      <w:pPr>
        <w:rPr>
          <w:rFonts w:hint="eastAsia"/>
        </w:rPr>
      </w:pPr>
      <w:r>
        <w:rPr>
          <w:rFonts w:hint="eastAsia"/>
        </w:rPr>
        <w:t>本文是由每日作文网(2345lzwz.com)为大家创作</w:t>
      </w:r>
    </w:p>
    <w:p w14:paraId="344CD9E5" w14:textId="6721652E" w:rsidR="003461C6" w:rsidRDefault="003461C6"/>
    <w:sectPr w:rsidR="003461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C6"/>
    <w:rsid w:val="00230453"/>
    <w:rsid w:val="003461C6"/>
    <w:rsid w:val="004F2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5F842-6575-4D26-80A5-9146102F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61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461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461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461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461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461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461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461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461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461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461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461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461C6"/>
    <w:rPr>
      <w:rFonts w:cstheme="majorBidi"/>
      <w:color w:val="2F5496" w:themeColor="accent1" w:themeShade="BF"/>
      <w:sz w:val="28"/>
      <w:szCs w:val="28"/>
    </w:rPr>
  </w:style>
  <w:style w:type="character" w:customStyle="1" w:styleId="50">
    <w:name w:val="标题 5 字符"/>
    <w:basedOn w:val="a0"/>
    <w:link w:val="5"/>
    <w:uiPriority w:val="9"/>
    <w:semiHidden/>
    <w:rsid w:val="003461C6"/>
    <w:rPr>
      <w:rFonts w:cstheme="majorBidi"/>
      <w:color w:val="2F5496" w:themeColor="accent1" w:themeShade="BF"/>
      <w:sz w:val="24"/>
    </w:rPr>
  </w:style>
  <w:style w:type="character" w:customStyle="1" w:styleId="60">
    <w:name w:val="标题 6 字符"/>
    <w:basedOn w:val="a0"/>
    <w:link w:val="6"/>
    <w:uiPriority w:val="9"/>
    <w:semiHidden/>
    <w:rsid w:val="003461C6"/>
    <w:rPr>
      <w:rFonts w:cstheme="majorBidi"/>
      <w:b/>
      <w:bCs/>
      <w:color w:val="2F5496" w:themeColor="accent1" w:themeShade="BF"/>
    </w:rPr>
  </w:style>
  <w:style w:type="character" w:customStyle="1" w:styleId="70">
    <w:name w:val="标题 7 字符"/>
    <w:basedOn w:val="a0"/>
    <w:link w:val="7"/>
    <w:uiPriority w:val="9"/>
    <w:semiHidden/>
    <w:rsid w:val="003461C6"/>
    <w:rPr>
      <w:rFonts w:cstheme="majorBidi"/>
      <w:b/>
      <w:bCs/>
      <w:color w:val="595959" w:themeColor="text1" w:themeTint="A6"/>
    </w:rPr>
  </w:style>
  <w:style w:type="character" w:customStyle="1" w:styleId="80">
    <w:name w:val="标题 8 字符"/>
    <w:basedOn w:val="a0"/>
    <w:link w:val="8"/>
    <w:uiPriority w:val="9"/>
    <w:semiHidden/>
    <w:rsid w:val="003461C6"/>
    <w:rPr>
      <w:rFonts w:cstheme="majorBidi"/>
      <w:color w:val="595959" w:themeColor="text1" w:themeTint="A6"/>
    </w:rPr>
  </w:style>
  <w:style w:type="character" w:customStyle="1" w:styleId="90">
    <w:name w:val="标题 9 字符"/>
    <w:basedOn w:val="a0"/>
    <w:link w:val="9"/>
    <w:uiPriority w:val="9"/>
    <w:semiHidden/>
    <w:rsid w:val="003461C6"/>
    <w:rPr>
      <w:rFonts w:eastAsiaTheme="majorEastAsia" w:cstheme="majorBidi"/>
      <w:color w:val="595959" w:themeColor="text1" w:themeTint="A6"/>
    </w:rPr>
  </w:style>
  <w:style w:type="paragraph" w:styleId="a3">
    <w:name w:val="Title"/>
    <w:basedOn w:val="a"/>
    <w:next w:val="a"/>
    <w:link w:val="a4"/>
    <w:uiPriority w:val="10"/>
    <w:qFormat/>
    <w:rsid w:val="003461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461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61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461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61C6"/>
    <w:pPr>
      <w:spacing w:before="160"/>
      <w:jc w:val="center"/>
    </w:pPr>
    <w:rPr>
      <w:i/>
      <w:iCs/>
      <w:color w:val="404040" w:themeColor="text1" w:themeTint="BF"/>
    </w:rPr>
  </w:style>
  <w:style w:type="character" w:customStyle="1" w:styleId="a8">
    <w:name w:val="引用 字符"/>
    <w:basedOn w:val="a0"/>
    <w:link w:val="a7"/>
    <w:uiPriority w:val="29"/>
    <w:rsid w:val="003461C6"/>
    <w:rPr>
      <w:i/>
      <w:iCs/>
      <w:color w:val="404040" w:themeColor="text1" w:themeTint="BF"/>
    </w:rPr>
  </w:style>
  <w:style w:type="paragraph" w:styleId="a9">
    <w:name w:val="List Paragraph"/>
    <w:basedOn w:val="a"/>
    <w:uiPriority w:val="34"/>
    <w:qFormat/>
    <w:rsid w:val="003461C6"/>
    <w:pPr>
      <w:ind w:left="720"/>
      <w:contextualSpacing/>
    </w:pPr>
  </w:style>
  <w:style w:type="character" w:styleId="aa">
    <w:name w:val="Intense Emphasis"/>
    <w:basedOn w:val="a0"/>
    <w:uiPriority w:val="21"/>
    <w:qFormat/>
    <w:rsid w:val="003461C6"/>
    <w:rPr>
      <w:i/>
      <w:iCs/>
      <w:color w:val="2F5496" w:themeColor="accent1" w:themeShade="BF"/>
    </w:rPr>
  </w:style>
  <w:style w:type="paragraph" w:styleId="ab">
    <w:name w:val="Intense Quote"/>
    <w:basedOn w:val="a"/>
    <w:next w:val="a"/>
    <w:link w:val="ac"/>
    <w:uiPriority w:val="30"/>
    <w:qFormat/>
    <w:rsid w:val="003461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461C6"/>
    <w:rPr>
      <w:i/>
      <w:iCs/>
      <w:color w:val="2F5496" w:themeColor="accent1" w:themeShade="BF"/>
    </w:rPr>
  </w:style>
  <w:style w:type="character" w:styleId="ad">
    <w:name w:val="Intense Reference"/>
    <w:basedOn w:val="a0"/>
    <w:uiPriority w:val="32"/>
    <w:qFormat/>
    <w:rsid w:val="003461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