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F844" w14:textId="77777777" w:rsidR="007330EE" w:rsidRDefault="007330EE">
      <w:pPr>
        <w:rPr>
          <w:rFonts w:hint="eastAsia"/>
        </w:rPr>
      </w:pPr>
    </w:p>
    <w:p w14:paraId="238D205B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轰隆隆的雷声像什么声音</w:t>
      </w:r>
    </w:p>
    <w:p w14:paraId="5A209232" w14:textId="77777777" w:rsidR="007330EE" w:rsidRDefault="007330EE">
      <w:pPr>
        <w:rPr>
          <w:rFonts w:hint="eastAsia"/>
        </w:rPr>
      </w:pPr>
    </w:p>
    <w:p w14:paraId="342E0E6A" w14:textId="77777777" w:rsidR="007330EE" w:rsidRDefault="007330EE">
      <w:pPr>
        <w:rPr>
          <w:rFonts w:hint="eastAsia"/>
        </w:rPr>
      </w:pPr>
    </w:p>
    <w:p w14:paraId="22D4B34D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自然界中的许多声音都有着独特的魅力，能够激发人们无限的想象空间。其中，雷声作为大自然最为震撼的声音之一，总是能引起人们的广泛关注。当乌云密布，天空突然变得异常阴沉，随之而来的便是那震耳欲聋的轰鸣——雷声。这种声音不仅令人敬畏，同时也让人联想到各种不同的场景和物体。</w:t>
      </w:r>
    </w:p>
    <w:p w14:paraId="7A7DBD4F" w14:textId="77777777" w:rsidR="007330EE" w:rsidRDefault="007330EE">
      <w:pPr>
        <w:rPr>
          <w:rFonts w:hint="eastAsia"/>
        </w:rPr>
      </w:pPr>
    </w:p>
    <w:p w14:paraId="24A67069" w14:textId="77777777" w:rsidR="007330EE" w:rsidRDefault="007330EE">
      <w:pPr>
        <w:rPr>
          <w:rFonts w:hint="eastAsia"/>
        </w:rPr>
      </w:pPr>
    </w:p>
    <w:p w14:paraId="695B8E5D" w14:textId="77777777" w:rsidR="007330EE" w:rsidRDefault="007330EE">
      <w:pPr>
        <w:rPr>
          <w:rFonts w:hint="eastAsia"/>
        </w:rPr>
      </w:pPr>
    </w:p>
    <w:p w14:paraId="34C6BCC0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雷声与鼓声的相似之处</w:t>
      </w:r>
    </w:p>
    <w:p w14:paraId="10593812" w14:textId="77777777" w:rsidR="007330EE" w:rsidRDefault="007330EE">
      <w:pPr>
        <w:rPr>
          <w:rFonts w:hint="eastAsia"/>
        </w:rPr>
      </w:pPr>
    </w:p>
    <w:p w14:paraId="352E7120" w14:textId="77777777" w:rsidR="007330EE" w:rsidRDefault="007330EE">
      <w:pPr>
        <w:rPr>
          <w:rFonts w:hint="eastAsia"/>
        </w:rPr>
      </w:pPr>
    </w:p>
    <w:p w14:paraId="442B0BF7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许多人将雷声比喻成天际间巨大的鼓声。这种比喻非常贴切，因为雷声那种低沉而又有力的特性，确实与大型鼓乐器发出的声音有着异曲同工之妙。特别是在雷雨交加的夜晚，雷声就像是天地之间最宏伟的乐队，以天空为舞台，以乌云为背景，演奏出一曲又一曲激昂的乐章。</w:t>
      </w:r>
    </w:p>
    <w:p w14:paraId="62E4D6A2" w14:textId="77777777" w:rsidR="007330EE" w:rsidRDefault="007330EE">
      <w:pPr>
        <w:rPr>
          <w:rFonts w:hint="eastAsia"/>
        </w:rPr>
      </w:pPr>
    </w:p>
    <w:p w14:paraId="4101A4F1" w14:textId="77777777" w:rsidR="007330EE" w:rsidRDefault="007330EE">
      <w:pPr>
        <w:rPr>
          <w:rFonts w:hint="eastAsia"/>
        </w:rPr>
      </w:pPr>
    </w:p>
    <w:p w14:paraId="5AB7141D" w14:textId="77777777" w:rsidR="007330EE" w:rsidRDefault="007330EE">
      <w:pPr>
        <w:rPr>
          <w:rFonts w:hint="eastAsia"/>
        </w:rPr>
      </w:pPr>
    </w:p>
    <w:p w14:paraId="4E7F8494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雷声与巨石滚动的声音</w:t>
      </w:r>
    </w:p>
    <w:p w14:paraId="6EB3615F" w14:textId="77777777" w:rsidR="007330EE" w:rsidRDefault="007330EE">
      <w:pPr>
        <w:rPr>
          <w:rFonts w:hint="eastAsia"/>
        </w:rPr>
      </w:pPr>
    </w:p>
    <w:p w14:paraId="35CB45DA" w14:textId="77777777" w:rsidR="007330EE" w:rsidRDefault="007330EE">
      <w:pPr>
        <w:rPr>
          <w:rFonts w:hint="eastAsia"/>
        </w:rPr>
      </w:pPr>
    </w:p>
    <w:p w14:paraId="03CEC0BE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除了鼓声之外，雷声还经常被描述为像是巨石在山间滚动的声音。这种声音给人一种沉重而缓慢的感觉，仿佛能够感受到大自然的力量在缓缓释放。尤其是在山谷之中听到雷声时，这种感觉尤为明显。雷声从远处传来，由远及近，再逐渐远离，就像是一块巨大的石头，在山谷中来回滚动，产生回音。</w:t>
      </w:r>
    </w:p>
    <w:p w14:paraId="75478C77" w14:textId="77777777" w:rsidR="007330EE" w:rsidRDefault="007330EE">
      <w:pPr>
        <w:rPr>
          <w:rFonts w:hint="eastAsia"/>
        </w:rPr>
      </w:pPr>
    </w:p>
    <w:p w14:paraId="61BA60A0" w14:textId="77777777" w:rsidR="007330EE" w:rsidRDefault="007330EE">
      <w:pPr>
        <w:rPr>
          <w:rFonts w:hint="eastAsia"/>
        </w:rPr>
      </w:pPr>
    </w:p>
    <w:p w14:paraId="654A632F" w14:textId="77777777" w:rsidR="007330EE" w:rsidRDefault="007330EE">
      <w:pPr>
        <w:rPr>
          <w:rFonts w:hint="eastAsia"/>
        </w:rPr>
      </w:pPr>
    </w:p>
    <w:p w14:paraId="34FCCEF7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雷声与海洋波涛的声音</w:t>
      </w:r>
    </w:p>
    <w:p w14:paraId="521ACB4C" w14:textId="77777777" w:rsidR="007330EE" w:rsidRDefault="007330EE">
      <w:pPr>
        <w:rPr>
          <w:rFonts w:hint="eastAsia"/>
        </w:rPr>
      </w:pPr>
    </w:p>
    <w:p w14:paraId="435231E0" w14:textId="77777777" w:rsidR="007330EE" w:rsidRDefault="007330EE">
      <w:pPr>
        <w:rPr>
          <w:rFonts w:hint="eastAsia"/>
        </w:rPr>
      </w:pPr>
    </w:p>
    <w:p w14:paraId="45DB1C7F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对于一些人来说，雷声还让人联想到了大海的波涛声。尤其是当雷声连续不断，一波接一波地传来时，这种连绵不绝的声音与海浪拍打海岸的情景极为相似。两者都具有一种不可抗拒的力量感，既美丽又略带一丝危险的气息，让人心生敬畏。</w:t>
      </w:r>
    </w:p>
    <w:p w14:paraId="3385AE9D" w14:textId="77777777" w:rsidR="007330EE" w:rsidRDefault="007330EE">
      <w:pPr>
        <w:rPr>
          <w:rFonts w:hint="eastAsia"/>
        </w:rPr>
      </w:pPr>
    </w:p>
    <w:p w14:paraId="5111A617" w14:textId="77777777" w:rsidR="007330EE" w:rsidRDefault="007330EE">
      <w:pPr>
        <w:rPr>
          <w:rFonts w:hint="eastAsia"/>
        </w:rPr>
      </w:pPr>
    </w:p>
    <w:p w14:paraId="63A8A239" w14:textId="77777777" w:rsidR="007330EE" w:rsidRDefault="007330EE">
      <w:pPr>
        <w:rPr>
          <w:rFonts w:hint="eastAsia"/>
        </w:rPr>
      </w:pPr>
    </w:p>
    <w:p w14:paraId="3D895DF8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雷声的文化意义</w:t>
      </w:r>
    </w:p>
    <w:p w14:paraId="05C9A494" w14:textId="77777777" w:rsidR="007330EE" w:rsidRDefault="007330EE">
      <w:pPr>
        <w:rPr>
          <w:rFonts w:hint="eastAsia"/>
        </w:rPr>
      </w:pPr>
    </w:p>
    <w:p w14:paraId="69C43ABC" w14:textId="77777777" w:rsidR="007330EE" w:rsidRDefault="007330EE">
      <w:pPr>
        <w:rPr>
          <w:rFonts w:hint="eastAsia"/>
        </w:rPr>
      </w:pPr>
    </w:p>
    <w:p w14:paraId="4532E9AA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在不同的文化背景中，雷声往往被赋予了特殊的含义。在中国传统文化中，雷被视为天神表达意志的方式之一，既能带来雨水滋润大地，也可能伴随着风暴带来破坏。而在西方文化中，雷电则常常与神祇相关联，比如希腊神话中的宙斯或北欧神话中的索尔，他们都是掌控雷电的强大神灵。因此，雷声不仅仅是自然现象的表现，它还是人类文化和信仰的一部分。</w:t>
      </w:r>
    </w:p>
    <w:p w14:paraId="69BBFEA0" w14:textId="77777777" w:rsidR="007330EE" w:rsidRDefault="007330EE">
      <w:pPr>
        <w:rPr>
          <w:rFonts w:hint="eastAsia"/>
        </w:rPr>
      </w:pPr>
    </w:p>
    <w:p w14:paraId="40A8C308" w14:textId="77777777" w:rsidR="007330EE" w:rsidRDefault="007330EE">
      <w:pPr>
        <w:rPr>
          <w:rFonts w:hint="eastAsia"/>
        </w:rPr>
      </w:pPr>
    </w:p>
    <w:p w14:paraId="5DC070DA" w14:textId="77777777" w:rsidR="007330EE" w:rsidRDefault="007330EE">
      <w:pPr>
        <w:rPr>
          <w:rFonts w:hint="eastAsia"/>
        </w:rPr>
      </w:pPr>
    </w:p>
    <w:p w14:paraId="7CCC988A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4D4B44" w14:textId="77777777" w:rsidR="007330EE" w:rsidRDefault="007330EE">
      <w:pPr>
        <w:rPr>
          <w:rFonts w:hint="eastAsia"/>
        </w:rPr>
      </w:pPr>
    </w:p>
    <w:p w14:paraId="364D4832" w14:textId="77777777" w:rsidR="007330EE" w:rsidRDefault="007330EE">
      <w:pPr>
        <w:rPr>
          <w:rFonts w:hint="eastAsia"/>
        </w:rPr>
      </w:pPr>
    </w:p>
    <w:p w14:paraId="2D579FAB" w14:textId="77777777" w:rsidR="007330EE" w:rsidRDefault="007330EE">
      <w:pPr>
        <w:rPr>
          <w:rFonts w:hint="eastAsia"/>
        </w:rPr>
      </w:pPr>
      <w:r>
        <w:rPr>
          <w:rFonts w:hint="eastAsia"/>
        </w:rPr>
        <w:tab/>
        <w:t>无论是被比作鼓声、巨石滚动还是海洋波涛，雷声都能唤起人们对自然界的敬畏之心。每一声雷鸣，都是大自然向我们展示其无穷魅力和神秘力量的方式之一。通过倾听雷声，我们可以更好地理解与感受这个世界的多样性和美妙之处。</w:t>
      </w:r>
    </w:p>
    <w:p w14:paraId="15346A60" w14:textId="77777777" w:rsidR="007330EE" w:rsidRDefault="007330EE">
      <w:pPr>
        <w:rPr>
          <w:rFonts w:hint="eastAsia"/>
        </w:rPr>
      </w:pPr>
    </w:p>
    <w:p w14:paraId="695EF231" w14:textId="77777777" w:rsidR="007330EE" w:rsidRDefault="007330EE">
      <w:pPr>
        <w:rPr>
          <w:rFonts w:hint="eastAsia"/>
        </w:rPr>
      </w:pPr>
    </w:p>
    <w:p w14:paraId="544A64FD" w14:textId="77777777" w:rsidR="007330EE" w:rsidRDefault="00733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A2ED7" w14:textId="7A7E247A" w:rsidR="00E04377" w:rsidRDefault="00E04377"/>
    <w:sectPr w:rsidR="00E04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77"/>
    <w:rsid w:val="007330EE"/>
    <w:rsid w:val="00E0437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27B6A-2E8F-489C-84FE-A422DC94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