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1EFC" w14:textId="77777777" w:rsidR="00A12383" w:rsidRDefault="00A12383">
      <w:pPr>
        <w:rPr>
          <w:rFonts w:hint="eastAsia"/>
        </w:rPr>
      </w:pPr>
      <w:r>
        <w:rPr>
          <w:rFonts w:hint="eastAsia"/>
        </w:rPr>
        <w:t>软香米的拼音怎么写</w:t>
      </w:r>
    </w:p>
    <w:p w14:paraId="0FB778B1" w14:textId="77777777" w:rsidR="00A12383" w:rsidRDefault="00A12383">
      <w:pPr>
        <w:rPr>
          <w:rFonts w:hint="eastAsia"/>
        </w:rPr>
      </w:pPr>
      <w:r>
        <w:rPr>
          <w:rFonts w:hint="eastAsia"/>
        </w:rPr>
        <w:t>在汉语中，每个汉字都有其对应的拼音，作为汉语拼音的一部分，它为非母语使用者和儿童学习汉字发音提供了便利。对于“软香米”这三个字而言，其对应的拼音分别是：“ruǎn xiāng mǐ”。这里，“ruǎn”代表了“软”，描述了这种米质地柔软的特性；“xiāng”对应的是“香”，体现了该种米煮熟后散发出来的诱人香气；最后的“mǐ”则是指代“米”，即我们日常生活中不可或缺的主食之一。</w:t>
      </w:r>
    </w:p>
    <w:p w14:paraId="1DCA8DDD" w14:textId="77777777" w:rsidR="00A12383" w:rsidRDefault="00A12383">
      <w:pPr>
        <w:rPr>
          <w:rFonts w:hint="eastAsia"/>
        </w:rPr>
      </w:pPr>
    </w:p>
    <w:p w14:paraId="6B52515A" w14:textId="77777777" w:rsidR="00A12383" w:rsidRDefault="00A12383">
      <w:pPr>
        <w:rPr>
          <w:rFonts w:hint="eastAsia"/>
        </w:rPr>
      </w:pPr>
      <w:r>
        <w:rPr>
          <w:rFonts w:hint="eastAsia"/>
        </w:rPr>
        <w:t>软香米的特点与历史</w:t>
      </w:r>
    </w:p>
    <w:p w14:paraId="3C061842" w14:textId="77777777" w:rsidR="00A12383" w:rsidRDefault="00A12383">
      <w:pPr>
        <w:rPr>
          <w:rFonts w:hint="eastAsia"/>
        </w:rPr>
      </w:pPr>
      <w:r>
        <w:rPr>
          <w:rFonts w:hint="eastAsia"/>
        </w:rPr>
        <w:t>软香米是一种以其独特的口感和香气而闻名的稻米品种。在中国悠久的农业历史长河中，水稻种植占据了极其重要的地位。软香米作为一种优质的稻米，不仅有着悠久的历史，而且在各地都有着不同的名称。例如，在某些地区它可能被称为“香粳米”或“糯米”。软香米的生长需要特定的气候条件和土壤环境，这使得它的产量相对有限，也因此显得更加珍贵。其质地柔软、香味浓郁，是很多家庭和餐馆的首选。</w:t>
      </w:r>
    </w:p>
    <w:p w14:paraId="597C75ED" w14:textId="77777777" w:rsidR="00A12383" w:rsidRDefault="00A12383">
      <w:pPr>
        <w:rPr>
          <w:rFonts w:hint="eastAsia"/>
        </w:rPr>
      </w:pPr>
    </w:p>
    <w:p w14:paraId="1BDCD584" w14:textId="77777777" w:rsidR="00A12383" w:rsidRDefault="00A12383">
      <w:pPr>
        <w:rPr>
          <w:rFonts w:hint="eastAsia"/>
        </w:rPr>
      </w:pPr>
      <w:r>
        <w:rPr>
          <w:rFonts w:hint="eastAsia"/>
        </w:rPr>
        <w:t>如何挑选优质软香米</w:t>
      </w:r>
    </w:p>
    <w:p w14:paraId="55E5C4F6" w14:textId="77777777" w:rsidR="00A12383" w:rsidRDefault="00A12383">
      <w:pPr>
        <w:rPr>
          <w:rFonts w:hint="eastAsia"/>
        </w:rPr>
      </w:pPr>
      <w:r>
        <w:rPr>
          <w:rFonts w:hint="eastAsia"/>
        </w:rPr>
        <w:t>在市场上挑选软香米时，消费者可以关注几个关键点来确保所购买的产品质量上乘。观察米粒的外观，优质软香米的颜色应当洁白如玉，颗粒饱满且大小均匀。闻一闻米是否有自然的清香，没有异味或霉味。再者，可以通过查看包装上的生产日期和保质期来判断新鲜度。选择知名品牌的软香米也是一个不错的方法，因为品牌往往代表着一定的品质保证。如果有机会，最好能尝试一下，因为个人口味也是决定是否喜欢某种大米的重要因素。</w:t>
      </w:r>
    </w:p>
    <w:p w14:paraId="2C356441" w14:textId="77777777" w:rsidR="00A12383" w:rsidRDefault="00A12383">
      <w:pPr>
        <w:rPr>
          <w:rFonts w:hint="eastAsia"/>
        </w:rPr>
      </w:pPr>
    </w:p>
    <w:p w14:paraId="090997FD" w14:textId="77777777" w:rsidR="00A12383" w:rsidRDefault="00A12383">
      <w:pPr>
        <w:rPr>
          <w:rFonts w:hint="eastAsia"/>
        </w:rPr>
      </w:pPr>
      <w:r>
        <w:rPr>
          <w:rFonts w:hint="eastAsia"/>
        </w:rPr>
        <w:t>软香米的烹饪技巧</w:t>
      </w:r>
    </w:p>
    <w:p w14:paraId="6EF18DA3" w14:textId="77777777" w:rsidR="00A12383" w:rsidRDefault="00A12383">
      <w:pPr>
        <w:rPr>
          <w:rFonts w:hint="eastAsia"/>
        </w:rPr>
      </w:pPr>
      <w:r>
        <w:rPr>
          <w:rFonts w:hint="eastAsia"/>
        </w:rPr>
        <w:t>要烹调出一碗完美的软香米饭并非难事，但确实需要注意一些细节。首先是清洗，适量的清水冲洗几次即可，避免过度搓洗导致营养流失。接着是浸泡，让米粒吸水膨胀，一般建议浸泡大约30分钟。然后就是水量的控制，通常情况下，软香米与水的比例约为1:1.2至1:1.5，具体取决于个人对米饭软硬度的偏好。在电饭煲中煮饭时，可以选择使用“精煮”模式，这样可以让米饭更加充分地吸收水分，达到最佳口感。当电饭煲跳到保温状态后，不要急于打开盖子，而是让米饭静置10-15分钟，这样可以使米饭内部的温度和水分分布更加均匀，从而提升整体口感。</w:t>
      </w:r>
    </w:p>
    <w:p w14:paraId="2A59408C" w14:textId="77777777" w:rsidR="00A12383" w:rsidRDefault="00A12383">
      <w:pPr>
        <w:rPr>
          <w:rFonts w:hint="eastAsia"/>
        </w:rPr>
      </w:pPr>
    </w:p>
    <w:p w14:paraId="5DD8A43E" w14:textId="77777777" w:rsidR="00A12383" w:rsidRDefault="00A12383">
      <w:pPr>
        <w:rPr>
          <w:rFonts w:hint="eastAsia"/>
        </w:rPr>
      </w:pPr>
      <w:r>
        <w:rPr>
          <w:rFonts w:hint="eastAsia"/>
        </w:rPr>
        <w:t>软香米的文化意义</w:t>
      </w:r>
    </w:p>
    <w:p w14:paraId="5734083D" w14:textId="77777777" w:rsidR="00A12383" w:rsidRDefault="00A12383">
      <w:pPr>
        <w:rPr>
          <w:rFonts w:hint="eastAsia"/>
        </w:rPr>
      </w:pPr>
      <w:r>
        <w:rPr>
          <w:rFonts w:hint="eastAsia"/>
        </w:rPr>
        <w:t>在中国文化里，米饭不仅仅是食物，更承载着深厚的文化内涵和社会价值。软香米，作为一种特别的稻米，同样蕴含着丰富的文化元素。从古代起，就有许多诗歌、绘画等艺术形式以稻田、丰收为主题，展现了人们对土地的热爱和对自然馈赠的感激之情。而在传统节日如春节、中秋节等期间，一家人围坐在一起享用美味的软香米饭，象征着团圆和睦。赠送高品质的软香米给亲朋好友也是一种表达关怀和祝福的方式，反映了中国人重视亲情、友情的价值观。</w:t>
      </w:r>
    </w:p>
    <w:p w14:paraId="0FBF9CD4" w14:textId="77777777" w:rsidR="00A12383" w:rsidRDefault="00A12383">
      <w:pPr>
        <w:rPr>
          <w:rFonts w:hint="eastAsia"/>
        </w:rPr>
      </w:pPr>
    </w:p>
    <w:p w14:paraId="4F4CB510" w14:textId="77777777" w:rsidR="00A12383" w:rsidRDefault="00A12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4D024" w14:textId="44F03C79" w:rsidR="00A27080" w:rsidRDefault="00A27080"/>
    <w:sectPr w:rsidR="00A2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80"/>
    <w:rsid w:val="00866415"/>
    <w:rsid w:val="00A12383"/>
    <w:rsid w:val="00A2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52354-F6D6-4B92-9F6B-A6D679C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