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3A93" w14:textId="77777777" w:rsidR="00D731AC" w:rsidRDefault="00D731AC">
      <w:pPr>
        <w:rPr>
          <w:rFonts w:hint="eastAsia"/>
        </w:rPr>
      </w:pPr>
    </w:p>
    <w:p w14:paraId="4F4D4954" w14:textId="77777777" w:rsidR="00D731AC" w:rsidRDefault="00D731AC">
      <w:pPr>
        <w:rPr>
          <w:rFonts w:hint="eastAsia"/>
        </w:rPr>
      </w:pPr>
      <w:r>
        <w:rPr>
          <w:rFonts w:hint="eastAsia"/>
        </w:rPr>
        <w:tab/>
        <w:t>轮船的笔顺和的拼音：探索汉字之美</w:t>
      </w:r>
    </w:p>
    <w:p w14:paraId="0671145E" w14:textId="77777777" w:rsidR="00D731AC" w:rsidRDefault="00D731AC">
      <w:pPr>
        <w:rPr>
          <w:rFonts w:hint="eastAsia"/>
        </w:rPr>
      </w:pPr>
    </w:p>
    <w:p w14:paraId="65D4F2B0" w14:textId="77777777" w:rsidR="00D731AC" w:rsidRDefault="00D731AC">
      <w:pPr>
        <w:rPr>
          <w:rFonts w:hint="eastAsia"/>
        </w:rPr>
      </w:pPr>
    </w:p>
    <w:p w14:paraId="09315C1E" w14:textId="77777777" w:rsidR="00D731AC" w:rsidRDefault="00D731AC">
      <w:pPr>
        <w:rPr>
          <w:rFonts w:hint="eastAsia"/>
        </w:rPr>
      </w:pPr>
      <w:r>
        <w:rPr>
          <w:rFonts w:hint="eastAsia"/>
        </w:rPr>
        <w:tab/>
        <w:t>在汉语的世界里，每一个字都是一段故事，每一划都是文化的传承。今天，我们将聚焦于“轮船”这个词汇，深入探讨它的笔顺以及发音，带您领略汉字的独特魅力。</w:t>
      </w:r>
    </w:p>
    <w:p w14:paraId="4931A908" w14:textId="77777777" w:rsidR="00D731AC" w:rsidRDefault="00D731AC">
      <w:pPr>
        <w:rPr>
          <w:rFonts w:hint="eastAsia"/>
        </w:rPr>
      </w:pPr>
    </w:p>
    <w:p w14:paraId="3DEB3CC4" w14:textId="77777777" w:rsidR="00D731AC" w:rsidRDefault="00D731AC">
      <w:pPr>
        <w:rPr>
          <w:rFonts w:hint="eastAsia"/>
        </w:rPr>
      </w:pPr>
    </w:p>
    <w:p w14:paraId="4A5ACE5C" w14:textId="77777777" w:rsidR="00D731AC" w:rsidRDefault="00D731AC">
      <w:pPr>
        <w:rPr>
          <w:rFonts w:hint="eastAsia"/>
        </w:rPr>
      </w:pPr>
    </w:p>
    <w:p w14:paraId="03B423E6" w14:textId="77777777" w:rsidR="00D731AC" w:rsidRDefault="00D731AC">
      <w:pPr>
        <w:rPr>
          <w:rFonts w:hint="eastAsia"/>
        </w:rPr>
      </w:pPr>
      <w:r>
        <w:rPr>
          <w:rFonts w:hint="eastAsia"/>
        </w:rPr>
        <w:tab/>
        <w:t>轮船的构造与文化意义</w:t>
      </w:r>
    </w:p>
    <w:p w14:paraId="7CF6344D" w14:textId="77777777" w:rsidR="00D731AC" w:rsidRDefault="00D731AC">
      <w:pPr>
        <w:rPr>
          <w:rFonts w:hint="eastAsia"/>
        </w:rPr>
      </w:pPr>
    </w:p>
    <w:p w14:paraId="456043C4" w14:textId="77777777" w:rsidR="00D731AC" w:rsidRDefault="00D731AC">
      <w:pPr>
        <w:rPr>
          <w:rFonts w:hint="eastAsia"/>
        </w:rPr>
      </w:pPr>
    </w:p>
    <w:p w14:paraId="03CED149" w14:textId="77777777" w:rsidR="00D731AC" w:rsidRDefault="00D731AC">
      <w:pPr>
        <w:rPr>
          <w:rFonts w:hint="eastAsia"/>
        </w:rPr>
      </w:pPr>
      <w:r>
        <w:rPr>
          <w:rFonts w:hint="eastAsia"/>
        </w:rPr>
        <w:tab/>
        <w:t>“轮船”二字，分别由“车”和“舟”两个部件组成。“轮”字的本义是指车轮，引申为有轮子的交通工具；“船”则是水上航行的工具，古时称舟。两者合起来，便构成了能够在水上行驶且可能配备推进器（如螺旋桨）的大型船只。从历史的角度看，轮船的发展见证了人类交通技术的进步，也是国际贸易和文化交流的重要桥梁。</w:t>
      </w:r>
    </w:p>
    <w:p w14:paraId="10F82054" w14:textId="77777777" w:rsidR="00D731AC" w:rsidRDefault="00D731AC">
      <w:pPr>
        <w:rPr>
          <w:rFonts w:hint="eastAsia"/>
        </w:rPr>
      </w:pPr>
    </w:p>
    <w:p w14:paraId="1A63DC03" w14:textId="77777777" w:rsidR="00D731AC" w:rsidRDefault="00D731AC">
      <w:pPr>
        <w:rPr>
          <w:rFonts w:hint="eastAsia"/>
        </w:rPr>
      </w:pPr>
    </w:p>
    <w:p w14:paraId="7A3E40E0" w14:textId="77777777" w:rsidR="00D731AC" w:rsidRDefault="00D731AC">
      <w:pPr>
        <w:rPr>
          <w:rFonts w:hint="eastAsia"/>
        </w:rPr>
      </w:pPr>
    </w:p>
    <w:p w14:paraId="1599E22B" w14:textId="77777777" w:rsidR="00D731AC" w:rsidRDefault="00D731AC">
      <w:pPr>
        <w:rPr>
          <w:rFonts w:hint="eastAsia"/>
        </w:rPr>
      </w:pPr>
      <w:r>
        <w:rPr>
          <w:rFonts w:hint="eastAsia"/>
        </w:rPr>
        <w:tab/>
        <w:t>轮的笔顺解析</w:t>
      </w:r>
    </w:p>
    <w:p w14:paraId="7B7F6D99" w14:textId="77777777" w:rsidR="00D731AC" w:rsidRDefault="00D731AC">
      <w:pPr>
        <w:rPr>
          <w:rFonts w:hint="eastAsia"/>
        </w:rPr>
      </w:pPr>
    </w:p>
    <w:p w14:paraId="2BA36AE8" w14:textId="77777777" w:rsidR="00D731AC" w:rsidRDefault="00D731AC">
      <w:pPr>
        <w:rPr>
          <w:rFonts w:hint="eastAsia"/>
        </w:rPr>
      </w:pPr>
    </w:p>
    <w:p w14:paraId="08CFD48E" w14:textId="77777777" w:rsidR="00D731AC" w:rsidRDefault="00D731AC">
      <w:pPr>
        <w:rPr>
          <w:rFonts w:hint="eastAsia"/>
        </w:rPr>
      </w:pPr>
      <w:r>
        <w:rPr>
          <w:rFonts w:hint="eastAsia"/>
        </w:rPr>
        <w:tab/>
        <w:t>“轮”字共有10划，其笔顺是这样的：横、竖、撇、点、提、横折、横、横、竖、横折钩。书写时，我们首先画出一个方形结构作为基础，这代表了车的轮廓，接着添加内部细节，最后以一勾收尾，象征着车轴或轮辐。这种结构不仅体现了古人对车辆构造的理解，也反映了他们对于稳定性和力量感的追求。</w:t>
      </w:r>
    </w:p>
    <w:p w14:paraId="05FC55C7" w14:textId="77777777" w:rsidR="00D731AC" w:rsidRDefault="00D731AC">
      <w:pPr>
        <w:rPr>
          <w:rFonts w:hint="eastAsia"/>
        </w:rPr>
      </w:pPr>
    </w:p>
    <w:p w14:paraId="303D9C21" w14:textId="77777777" w:rsidR="00D731AC" w:rsidRDefault="00D731AC">
      <w:pPr>
        <w:rPr>
          <w:rFonts w:hint="eastAsia"/>
        </w:rPr>
      </w:pPr>
    </w:p>
    <w:p w14:paraId="5553B18F" w14:textId="77777777" w:rsidR="00D731AC" w:rsidRDefault="00D731AC">
      <w:pPr>
        <w:rPr>
          <w:rFonts w:hint="eastAsia"/>
        </w:rPr>
      </w:pPr>
    </w:p>
    <w:p w14:paraId="63DC82F1" w14:textId="77777777" w:rsidR="00D731AC" w:rsidRDefault="00D731AC">
      <w:pPr>
        <w:rPr>
          <w:rFonts w:hint="eastAsia"/>
        </w:rPr>
      </w:pPr>
      <w:r>
        <w:rPr>
          <w:rFonts w:hint="eastAsia"/>
        </w:rPr>
        <w:tab/>
        <w:t>船的笔顺解析</w:t>
      </w:r>
    </w:p>
    <w:p w14:paraId="75C7D72C" w14:textId="77777777" w:rsidR="00D731AC" w:rsidRDefault="00D731AC">
      <w:pPr>
        <w:rPr>
          <w:rFonts w:hint="eastAsia"/>
        </w:rPr>
      </w:pPr>
    </w:p>
    <w:p w14:paraId="47BB1ADF" w14:textId="77777777" w:rsidR="00D731AC" w:rsidRDefault="00D731AC">
      <w:pPr>
        <w:rPr>
          <w:rFonts w:hint="eastAsia"/>
        </w:rPr>
      </w:pPr>
    </w:p>
    <w:p w14:paraId="44D1A647" w14:textId="77777777" w:rsidR="00D731AC" w:rsidRDefault="00D731AC">
      <w:pPr>
        <w:rPr>
          <w:rFonts w:hint="eastAsia"/>
        </w:rPr>
      </w:pPr>
      <w:r>
        <w:rPr>
          <w:rFonts w:hint="eastAsia"/>
        </w:rPr>
        <w:tab/>
        <w:t>“船”字较为复杂，共有11划，笔顺依次为：撇、横折、横、横、竖、横折钩、撇、竖、横折钩、横折钩、横。首部的撇和横折描绘了船头的形状，随后的几划则勾勒出了船身的主要线条，而最后的几划像是船尾和船帆的简化表现。通过这些简单的笔画，我们的祖先巧妙地将一艘船的形象凝固在了纸上。</w:t>
      </w:r>
    </w:p>
    <w:p w14:paraId="17C9CA05" w14:textId="77777777" w:rsidR="00D731AC" w:rsidRDefault="00D731AC">
      <w:pPr>
        <w:rPr>
          <w:rFonts w:hint="eastAsia"/>
        </w:rPr>
      </w:pPr>
    </w:p>
    <w:p w14:paraId="4DA0F8C5" w14:textId="77777777" w:rsidR="00D731AC" w:rsidRDefault="00D731AC">
      <w:pPr>
        <w:rPr>
          <w:rFonts w:hint="eastAsia"/>
        </w:rPr>
      </w:pPr>
    </w:p>
    <w:p w14:paraId="14B4125D" w14:textId="77777777" w:rsidR="00D731AC" w:rsidRDefault="00D731AC">
      <w:pPr>
        <w:rPr>
          <w:rFonts w:hint="eastAsia"/>
        </w:rPr>
      </w:pPr>
    </w:p>
    <w:p w14:paraId="09CA47B2" w14:textId="77777777" w:rsidR="00D731AC" w:rsidRDefault="00D731AC">
      <w:pPr>
        <w:rPr>
          <w:rFonts w:hint="eastAsia"/>
        </w:rPr>
      </w:pPr>
      <w:r>
        <w:rPr>
          <w:rFonts w:hint="eastAsia"/>
        </w:rPr>
        <w:tab/>
        <w:t>轮船的拼音发音</w:t>
      </w:r>
    </w:p>
    <w:p w14:paraId="4F6CBACB" w14:textId="77777777" w:rsidR="00D731AC" w:rsidRDefault="00D731AC">
      <w:pPr>
        <w:rPr>
          <w:rFonts w:hint="eastAsia"/>
        </w:rPr>
      </w:pPr>
    </w:p>
    <w:p w14:paraId="4ECEFB65" w14:textId="77777777" w:rsidR="00D731AC" w:rsidRDefault="00D731AC">
      <w:pPr>
        <w:rPr>
          <w:rFonts w:hint="eastAsia"/>
        </w:rPr>
      </w:pPr>
    </w:p>
    <w:p w14:paraId="11BF23FC" w14:textId="77777777" w:rsidR="00D731AC" w:rsidRDefault="00D731AC">
      <w:pPr>
        <w:rPr>
          <w:rFonts w:hint="eastAsia"/>
        </w:rPr>
      </w:pPr>
      <w:r>
        <w:rPr>
          <w:rFonts w:hint="eastAsia"/>
        </w:rPr>
        <w:tab/>
        <w:t>“轮船”的拼音是 “lún chuán”。根据汉语拼音系统，“轮”字的声母是 “l”，韵母是 “un”，声调是第二声；“船”字的声母是 “ch”，韵母是 “uan”，同样带有第二声的声调。当我们念出这两个字的时候，声音轻柔但坚定，仿佛可以听到波浪拍打船舷的声音，感受到大海的气息。</w:t>
      </w:r>
    </w:p>
    <w:p w14:paraId="24945B3B" w14:textId="77777777" w:rsidR="00D731AC" w:rsidRDefault="00D731AC">
      <w:pPr>
        <w:rPr>
          <w:rFonts w:hint="eastAsia"/>
        </w:rPr>
      </w:pPr>
    </w:p>
    <w:p w14:paraId="4C2BAEA8" w14:textId="77777777" w:rsidR="00D731AC" w:rsidRDefault="00D731AC">
      <w:pPr>
        <w:rPr>
          <w:rFonts w:hint="eastAsia"/>
        </w:rPr>
      </w:pPr>
    </w:p>
    <w:p w14:paraId="7DC93B7D" w14:textId="77777777" w:rsidR="00D731AC" w:rsidRDefault="00D731AC">
      <w:pPr>
        <w:rPr>
          <w:rFonts w:hint="eastAsia"/>
        </w:rPr>
      </w:pPr>
    </w:p>
    <w:p w14:paraId="042998B7" w14:textId="77777777" w:rsidR="00D731AC" w:rsidRDefault="00D731AC">
      <w:pPr>
        <w:rPr>
          <w:rFonts w:hint="eastAsia"/>
        </w:rPr>
      </w:pPr>
      <w:r>
        <w:rPr>
          <w:rFonts w:hint="eastAsia"/>
        </w:rPr>
        <w:tab/>
        <w:t>汉字学习中的笔顺和拼音的重要性</w:t>
      </w:r>
    </w:p>
    <w:p w14:paraId="51D725CD" w14:textId="77777777" w:rsidR="00D731AC" w:rsidRDefault="00D731AC">
      <w:pPr>
        <w:rPr>
          <w:rFonts w:hint="eastAsia"/>
        </w:rPr>
      </w:pPr>
    </w:p>
    <w:p w14:paraId="25D5BA3A" w14:textId="77777777" w:rsidR="00D731AC" w:rsidRDefault="00D731AC">
      <w:pPr>
        <w:rPr>
          <w:rFonts w:hint="eastAsia"/>
        </w:rPr>
      </w:pPr>
    </w:p>
    <w:p w14:paraId="000912DB" w14:textId="77777777" w:rsidR="00D731AC" w:rsidRDefault="00D731AC">
      <w:pPr>
        <w:rPr>
          <w:rFonts w:hint="eastAsia"/>
        </w:rPr>
      </w:pPr>
      <w:r>
        <w:rPr>
          <w:rFonts w:hint="eastAsia"/>
        </w:rPr>
        <w:tab/>
        <w:t>对于学习汉语的人来说，掌握正确的笔顺和准确的拼音是非常重要的。笔顺不仅有助于提高书写的规范性和美观度，而且对于记忆字形也有很大帮助。而拼音则是汉语学习者入门的关键，它帮助我们正确发音，并且是查阅字典、学习新词不可或缺的工具。无论是初学者还是有一定基础的学习者，都应该重视笔顺和拼音的学习。</w:t>
      </w:r>
    </w:p>
    <w:p w14:paraId="62CD28CE" w14:textId="77777777" w:rsidR="00D731AC" w:rsidRDefault="00D731AC">
      <w:pPr>
        <w:rPr>
          <w:rFonts w:hint="eastAsia"/>
        </w:rPr>
      </w:pPr>
    </w:p>
    <w:p w14:paraId="5B1725F2" w14:textId="77777777" w:rsidR="00D731AC" w:rsidRDefault="00D731AC">
      <w:pPr>
        <w:rPr>
          <w:rFonts w:hint="eastAsia"/>
        </w:rPr>
      </w:pPr>
    </w:p>
    <w:p w14:paraId="001F2D82" w14:textId="77777777" w:rsidR="00D731AC" w:rsidRDefault="00D731AC">
      <w:pPr>
        <w:rPr>
          <w:rFonts w:hint="eastAsia"/>
        </w:rPr>
      </w:pPr>
    </w:p>
    <w:p w14:paraId="6D798963" w14:textId="77777777" w:rsidR="00D731AC" w:rsidRDefault="00D731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941D3A" w14:textId="77777777" w:rsidR="00D731AC" w:rsidRDefault="00D731AC">
      <w:pPr>
        <w:rPr>
          <w:rFonts w:hint="eastAsia"/>
        </w:rPr>
      </w:pPr>
    </w:p>
    <w:p w14:paraId="660EF472" w14:textId="77777777" w:rsidR="00D731AC" w:rsidRDefault="00D731AC">
      <w:pPr>
        <w:rPr>
          <w:rFonts w:hint="eastAsia"/>
        </w:rPr>
      </w:pPr>
    </w:p>
    <w:p w14:paraId="2270E6D3" w14:textId="77777777" w:rsidR="00D731AC" w:rsidRDefault="00D731AC">
      <w:pPr>
        <w:rPr>
          <w:rFonts w:hint="eastAsia"/>
        </w:rPr>
      </w:pPr>
      <w:r>
        <w:rPr>
          <w:rFonts w:hint="eastAsia"/>
        </w:rPr>
        <w:tab/>
        <w:t>通过对“轮船”二字笔顺和拼音的介绍，我们可以看到汉字不仅是交流的工具，更是承载着丰富历史文化内涵的艺术品。每一个字的背后都有着深厚的文化底蕴和先人的智慧结晶。希望这篇文章能够激发大家对汉字的兴趣，进一步探索汉语的博大精深。</w:t>
      </w:r>
    </w:p>
    <w:p w14:paraId="1008DE4A" w14:textId="77777777" w:rsidR="00D731AC" w:rsidRDefault="00D731AC">
      <w:pPr>
        <w:rPr>
          <w:rFonts w:hint="eastAsia"/>
        </w:rPr>
      </w:pPr>
    </w:p>
    <w:p w14:paraId="3F43EED8" w14:textId="77777777" w:rsidR="00D731AC" w:rsidRDefault="00D731AC">
      <w:pPr>
        <w:rPr>
          <w:rFonts w:hint="eastAsia"/>
        </w:rPr>
      </w:pPr>
    </w:p>
    <w:p w14:paraId="69B0A81B" w14:textId="77777777" w:rsidR="00D731AC" w:rsidRDefault="00D73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C3F5E" w14:textId="167A3785" w:rsidR="00DC6936" w:rsidRDefault="00DC6936"/>
    <w:sectPr w:rsidR="00DC6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36"/>
    <w:rsid w:val="00D731AC"/>
    <w:rsid w:val="00DC693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E05B2-C490-4C13-8CBB-F5E05EA7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9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9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9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9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9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9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9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9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9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9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9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9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9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9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9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9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9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9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