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D50CB" w14:textId="77777777" w:rsidR="007166B8" w:rsidRDefault="007166B8">
      <w:pPr>
        <w:rPr>
          <w:rFonts w:hint="eastAsia"/>
        </w:rPr>
      </w:pPr>
    </w:p>
    <w:p w14:paraId="70D4620A" w14:textId="77777777" w:rsidR="007166B8" w:rsidRDefault="007166B8">
      <w:pPr>
        <w:rPr>
          <w:rFonts w:hint="eastAsia"/>
        </w:rPr>
      </w:pPr>
      <w:r>
        <w:rPr>
          <w:rFonts w:hint="eastAsia"/>
        </w:rPr>
        <w:tab/>
        <w:t>轮怎么的拼音：lún zěnme</w:t>
      </w:r>
    </w:p>
    <w:p w14:paraId="15F6090C" w14:textId="77777777" w:rsidR="007166B8" w:rsidRDefault="007166B8">
      <w:pPr>
        <w:rPr>
          <w:rFonts w:hint="eastAsia"/>
        </w:rPr>
      </w:pPr>
    </w:p>
    <w:p w14:paraId="2FA73CB8" w14:textId="77777777" w:rsidR="007166B8" w:rsidRDefault="007166B8">
      <w:pPr>
        <w:rPr>
          <w:rFonts w:hint="eastAsia"/>
        </w:rPr>
      </w:pPr>
    </w:p>
    <w:p w14:paraId="1AFA6B78" w14:textId="77777777" w:rsidR="007166B8" w:rsidRDefault="007166B8">
      <w:pPr>
        <w:rPr>
          <w:rFonts w:hint="eastAsia"/>
        </w:rPr>
      </w:pPr>
      <w:r>
        <w:rPr>
          <w:rFonts w:hint="eastAsia"/>
        </w:rPr>
        <w:tab/>
        <w:t>在汉语中，"轮"和"怎么"是两个非常常见且用途广泛的词汇。"轮"（lún）这个字有着多样的含义，它可以指代一种圆形的物体，通常中心有轴，能够转动，如车轮、船轮等；也可以表示顺序或轮流的意思，例如轮班、轮值等。而"怎么"（zěnme）则是用来询问方式、方法或者原因的一个疑问词，它常常出现在问题句中，用来表达说话人对于某件事情的不解或是寻求更多信息。</w:t>
      </w:r>
    </w:p>
    <w:p w14:paraId="6A139FF5" w14:textId="77777777" w:rsidR="007166B8" w:rsidRDefault="007166B8">
      <w:pPr>
        <w:rPr>
          <w:rFonts w:hint="eastAsia"/>
        </w:rPr>
      </w:pPr>
    </w:p>
    <w:p w14:paraId="3F64AB1D" w14:textId="77777777" w:rsidR="007166B8" w:rsidRDefault="007166B8">
      <w:pPr>
        <w:rPr>
          <w:rFonts w:hint="eastAsia"/>
        </w:rPr>
      </w:pPr>
    </w:p>
    <w:p w14:paraId="2B0CC1AE" w14:textId="77777777" w:rsidR="007166B8" w:rsidRDefault="007166B8">
      <w:pPr>
        <w:rPr>
          <w:rFonts w:hint="eastAsia"/>
        </w:rPr>
      </w:pPr>
    </w:p>
    <w:p w14:paraId="70AE8245" w14:textId="77777777" w:rsidR="007166B8" w:rsidRDefault="007166B8">
      <w:pPr>
        <w:rPr>
          <w:rFonts w:hint="eastAsia"/>
        </w:rPr>
      </w:pPr>
      <w:r>
        <w:rPr>
          <w:rFonts w:hint="eastAsia"/>
        </w:rPr>
        <w:tab/>
        <w:t>从古代到现代的演变</w:t>
      </w:r>
    </w:p>
    <w:p w14:paraId="34E48820" w14:textId="77777777" w:rsidR="007166B8" w:rsidRDefault="007166B8">
      <w:pPr>
        <w:rPr>
          <w:rFonts w:hint="eastAsia"/>
        </w:rPr>
      </w:pPr>
    </w:p>
    <w:p w14:paraId="43FC8103" w14:textId="77777777" w:rsidR="007166B8" w:rsidRDefault="007166B8">
      <w:pPr>
        <w:rPr>
          <w:rFonts w:hint="eastAsia"/>
        </w:rPr>
      </w:pPr>
    </w:p>
    <w:p w14:paraId="0049CF64" w14:textId="77777777" w:rsidR="007166B8" w:rsidRDefault="007166B8">
      <w:pPr>
        <w:rPr>
          <w:rFonts w:hint="eastAsia"/>
        </w:rPr>
      </w:pPr>
      <w:r>
        <w:rPr>
          <w:rFonts w:hint="eastAsia"/>
        </w:rPr>
        <w:tab/>
        <w:t>追溯历史，"轮"的概念在中国古代就已经存在。早在商周时期，人们就已经开始使用带有轮子的车辆进行运输。随着时代的发展，轮子的设计与制造技术也不断进步，到了现代，轮子的应用几乎无处不在，不仅限于交通工具，还包括各种机械设备之中。"怎么"这个词的历史同样悠久，在古汉语中，它就有询问事物状态和方式的功能，经过千百年的语言演变，其用法变得更加灵活多样，成为日常交流中不可或缺的一部分。</w:t>
      </w:r>
    </w:p>
    <w:p w14:paraId="39C9C133" w14:textId="77777777" w:rsidR="007166B8" w:rsidRDefault="007166B8">
      <w:pPr>
        <w:rPr>
          <w:rFonts w:hint="eastAsia"/>
        </w:rPr>
      </w:pPr>
    </w:p>
    <w:p w14:paraId="4C040F64" w14:textId="77777777" w:rsidR="007166B8" w:rsidRDefault="007166B8">
      <w:pPr>
        <w:rPr>
          <w:rFonts w:hint="eastAsia"/>
        </w:rPr>
      </w:pPr>
    </w:p>
    <w:p w14:paraId="77812DE8" w14:textId="77777777" w:rsidR="007166B8" w:rsidRDefault="007166B8">
      <w:pPr>
        <w:rPr>
          <w:rFonts w:hint="eastAsia"/>
        </w:rPr>
      </w:pPr>
    </w:p>
    <w:p w14:paraId="58A42AE1" w14:textId="77777777" w:rsidR="007166B8" w:rsidRDefault="007166B8">
      <w:pPr>
        <w:rPr>
          <w:rFonts w:hint="eastAsia"/>
        </w:rPr>
      </w:pPr>
      <w:r>
        <w:rPr>
          <w:rFonts w:hint="eastAsia"/>
        </w:rPr>
        <w:tab/>
        <w:t>轮与怎么在句子中的应用</w:t>
      </w:r>
    </w:p>
    <w:p w14:paraId="06FC009F" w14:textId="77777777" w:rsidR="007166B8" w:rsidRDefault="007166B8">
      <w:pPr>
        <w:rPr>
          <w:rFonts w:hint="eastAsia"/>
        </w:rPr>
      </w:pPr>
    </w:p>
    <w:p w14:paraId="6C24169D" w14:textId="77777777" w:rsidR="007166B8" w:rsidRDefault="007166B8">
      <w:pPr>
        <w:rPr>
          <w:rFonts w:hint="eastAsia"/>
        </w:rPr>
      </w:pPr>
    </w:p>
    <w:p w14:paraId="4C9EB8A6" w14:textId="77777777" w:rsidR="007166B8" w:rsidRDefault="007166B8">
      <w:pPr>
        <w:rPr>
          <w:rFonts w:hint="eastAsia"/>
        </w:rPr>
      </w:pPr>
      <w:r>
        <w:rPr>
          <w:rFonts w:hint="eastAsia"/>
        </w:rPr>
        <w:tab/>
        <w:t>在中文语法里，"轮"和"怎么"可以组合成不同的句子结构来表达复杂的思想。比如，当我们要问一个人如何操作一个新买的自行车时，我们可以问：“这辆自行车的前轮怎么调整？”这里，"轮"指的是自行车的部件，而"怎么"则是在询问调整的方法。又或者是讨论工作安排时说：“我们这次的会议轮到谁主持了？”，这句话中"轮"表达了轮流的意思，"怎么"则是询问具体的安排。</w:t>
      </w:r>
    </w:p>
    <w:p w14:paraId="310A1968" w14:textId="77777777" w:rsidR="007166B8" w:rsidRDefault="007166B8">
      <w:pPr>
        <w:rPr>
          <w:rFonts w:hint="eastAsia"/>
        </w:rPr>
      </w:pPr>
    </w:p>
    <w:p w14:paraId="470B4234" w14:textId="77777777" w:rsidR="007166B8" w:rsidRDefault="007166B8">
      <w:pPr>
        <w:rPr>
          <w:rFonts w:hint="eastAsia"/>
        </w:rPr>
      </w:pPr>
    </w:p>
    <w:p w14:paraId="564F4C17" w14:textId="77777777" w:rsidR="007166B8" w:rsidRDefault="007166B8">
      <w:pPr>
        <w:rPr>
          <w:rFonts w:hint="eastAsia"/>
        </w:rPr>
      </w:pPr>
    </w:p>
    <w:p w14:paraId="5EC3568B" w14:textId="77777777" w:rsidR="007166B8" w:rsidRDefault="007166B8">
      <w:pPr>
        <w:rPr>
          <w:rFonts w:hint="eastAsia"/>
        </w:rPr>
      </w:pPr>
      <w:r>
        <w:rPr>
          <w:rFonts w:hint="eastAsia"/>
        </w:rPr>
        <w:tab/>
        <w:t>文化内涵</w:t>
      </w:r>
    </w:p>
    <w:p w14:paraId="3D87F69B" w14:textId="77777777" w:rsidR="007166B8" w:rsidRDefault="007166B8">
      <w:pPr>
        <w:rPr>
          <w:rFonts w:hint="eastAsia"/>
        </w:rPr>
      </w:pPr>
    </w:p>
    <w:p w14:paraId="0AE0405D" w14:textId="77777777" w:rsidR="007166B8" w:rsidRDefault="007166B8">
      <w:pPr>
        <w:rPr>
          <w:rFonts w:hint="eastAsia"/>
        </w:rPr>
      </w:pPr>
    </w:p>
    <w:p w14:paraId="3F6568BD" w14:textId="77777777" w:rsidR="007166B8" w:rsidRDefault="007166B8">
      <w:pPr>
        <w:rPr>
          <w:rFonts w:hint="eastAsia"/>
        </w:rPr>
      </w:pPr>
      <w:r>
        <w:rPr>
          <w:rFonts w:hint="eastAsia"/>
        </w:rPr>
        <w:tab/>
        <w:t>除了基本的字面意思外，"轮"和"怎么"在中华文化中还承载着更深层次的文化意义。"轮"象征着循环、交替和变化，它反映了中国传统文化中对自然规律和人生哲理的理解。"怎么"则体现了中国人对未知的好奇心和探索精神，无论是在哲学思考还是日常生活对话中，"怎么"都是打开话题、深入交流的关键。</w:t>
      </w:r>
    </w:p>
    <w:p w14:paraId="523761D8" w14:textId="77777777" w:rsidR="007166B8" w:rsidRDefault="007166B8">
      <w:pPr>
        <w:rPr>
          <w:rFonts w:hint="eastAsia"/>
        </w:rPr>
      </w:pPr>
    </w:p>
    <w:p w14:paraId="003EA5C1" w14:textId="77777777" w:rsidR="007166B8" w:rsidRDefault="007166B8">
      <w:pPr>
        <w:rPr>
          <w:rFonts w:hint="eastAsia"/>
        </w:rPr>
      </w:pPr>
    </w:p>
    <w:p w14:paraId="32C003D3" w14:textId="77777777" w:rsidR="007166B8" w:rsidRDefault="007166B8">
      <w:pPr>
        <w:rPr>
          <w:rFonts w:hint="eastAsia"/>
        </w:rPr>
      </w:pPr>
    </w:p>
    <w:p w14:paraId="68D4CBB0" w14:textId="77777777" w:rsidR="007166B8" w:rsidRDefault="007166B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E253EAA" w14:textId="77777777" w:rsidR="007166B8" w:rsidRDefault="007166B8">
      <w:pPr>
        <w:rPr>
          <w:rFonts w:hint="eastAsia"/>
        </w:rPr>
      </w:pPr>
    </w:p>
    <w:p w14:paraId="24CD0F9A" w14:textId="77777777" w:rsidR="007166B8" w:rsidRDefault="007166B8">
      <w:pPr>
        <w:rPr>
          <w:rFonts w:hint="eastAsia"/>
        </w:rPr>
      </w:pPr>
    </w:p>
    <w:p w14:paraId="7281CCE4" w14:textId="77777777" w:rsidR="007166B8" w:rsidRDefault="007166B8">
      <w:pPr>
        <w:rPr>
          <w:rFonts w:hint="eastAsia"/>
        </w:rPr>
      </w:pPr>
      <w:r>
        <w:rPr>
          <w:rFonts w:hint="eastAsia"/>
        </w:rPr>
        <w:tab/>
        <w:t>"轮怎么"的拼音是“lún zěnme”。这两个词语虽然简单，但它们在汉语中扮演着重要的角色，既能够单独使用，也可以组合起来构建丰富的语义。无论是描述物理世界的现象，还是表达人类社会的行为模式，"轮"和"怎么"都以其独特的魅力丰富着我们的语言生活。通过了解它们的发音、含义及用法，我们可以更好地掌握汉语这一博大精深的语言体系。</w:t>
      </w:r>
    </w:p>
    <w:p w14:paraId="67159DE5" w14:textId="77777777" w:rsidR="007166B8" w:rsidRDefault="007166B8">
      <w:pPr>
        <w:rPr>
          <w:rFonts w:hint="eastAsia"/>
        </w:rPr>
      </w:pPr>
    </w:p>
    <w:p w14:paraId="077EBA06" w14:textId="77777777" w:rsidR="007166B8" w:rsidRDefault="007166B8">
      <w:pPr>
        <w:rPr>
          <w:rFonts w:hint="eastAsia"/>
        </w:rPr>
      </w:pPr>
    </w:p>
    <w:p w14:paraId="2D7048C1" w14:textId="77777777" w:rsidR="007166B8" w:rsidRDefault="007166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14FE0" w14:textId="23B337CC" w:rsidR="00757198" w:rsidRDefault="00757198"/>
    <w:sectPr w:rsidR="00757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98"/>
    <w:rsid w:val="007166B8"/>
    <w:rsid w:val="00757198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D01F1-82DC-4D55-AAB7-62A04543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1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1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1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1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1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1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1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1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1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1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1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71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1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1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1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1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1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1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1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1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1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1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71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