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6BE7" w14:textId="77777777" w:rsidR="00990B2A" w:rsidRDefault="00990B2A">
      <w:pPr>
        <w:rPr>
          <w:rFonts w:hint="eastAsia"/>
        </w:rPr>
      </w:pPr>
      <w:r>
        <w:rPr>
          <w:rFonts w:hint="eastAsia"/>
        </w:rPr>
        <w:t>Zhuan Bidao - 转笔刀的拼音</w:t>
      </w:r>
    </w:p>
    <w:p w14:paraId="56282B67" w14:textId="77777777" w:rsidR="00990B2A" w:rsidRDefault="00990B2A">
      <w:pPr>
        <w:rPr>
          <w:rFonts w:hint="eastAsia"/>
        </w:rPr>
      </w:pPr>
      <w:r>
        <w:rPr>
          <w:rFonts w:hint="eastAsia"/>
        </w:rPr>
        <w:t>转笔刀，读作 Zhuan Bidao，在汉语中指的是用于削尖铅笔的小工具。在日常生活中，它是一个看似简单却不可或缺的学习和办公用品。从幼儿园到大学，从办公室到家庭书房，转笔刀以其小巧玲珑的外形和实用的功能陪伴着一代又一代的人成长。</w:t>
      </w:r>
    </w:p>
    <w:p w14:paraId="0AF76C95" w14:textId="77777777" w:rsidR="00990B2A" w:rsidRDefault="00990B2A">
      <w:pPr>
        <w:rPr>
          <w:rFonts w:hint="eastAsia"/>
        </w:rPr>
      </w:pPr>
    </w:p>
    <w:p w14:paraId="03CDAFA9" w14:textId="77777777" w:rsidR="00990B2A" w:rsidRDefault="00990B2A">
      <w:pPr>
        <w:rPr>
          <w:rFonts w:hint="eastAsia"/>
        </w:rPr>
      </w:pPr>
      <w:r>
        <w:rPr>
          <w:rFonts w:hint="eastAsia"/>
        </w:rPr>
        <w:t>起源与发展</w:t>
      </w:r>
    </w:p>
    <w:p w14:paraId="61A96B14" w14:textId="77777777" w:rsidR="00990B2A" w:rsidRDefault="00990B2A">
      <w:pPr>
        <w:rPr>
          <w:rFonts w:hint="eastAsia"/>
        </w:rPr>
      </w:pPr>
      <w:r>
        <w:rPr>
          <w:rFonts w:hint="eastAsia"/>
        </w:rPr>
        <w:t>转笔刀的历史可以追溯到19世纪初。最早的转笔刀是由法国数学家Therry des Estivaux发明的，那时的转笔刀是手工制作的，多为金属制品，设计较为原始。随着时代的进步，转笔刀逐渐演变成了我们今天所熟知的模样。到了20世纪，塑料材料的应用让转笔刀变得更轻便、更便宜，同时也更加多样化。市场上有各种各样的转笔刀，不仅满足了基本的削笔需求，还成为了体现个人风格的小物件。</w:t>
      </w:r>
    </w:p>
    <w:p w14:paraId="62A21A3F" w14:textId="77777777" w:rsidR="00990B2A" w:rsidRDefault="00990B2A">
      <w:pPr>
        <w:rPr>
          <w:rFonts w:hint="eastAsia"/>
        </w:rPr>
      </w:pPr>
    </w:p>
    <w:p w14:paraId="49311527" w14:textId="77777777" w:rsidR="00990B2A" w:rsidRDefault="00990B2A">
      <w:pPr>
        <w:rPr>
          <w:rFonts w:hint="eastAsia"/>
        </w:rPr>
      </w:pPr>
      <w:r>
        <w:rPr>
          <w:rFonts w:hint="eastAsia"/>
        </w:rPr>
        <w:t>种类与功能</w:t>
      </w:r>
    </w:p>
    <w:p w14:paraId="67C70516" w14:textId="77777777" w:rsidR="00990B2A" w:rsidRDefault="00990B2A">
      <w:pPr>
        <w:rPr>
          <w:rFonts w:hint="eastAsia"/>
        </w:rPr>
      </w:pPr>
      <w:r>
        <w:rPr>
          <w:rFonts w:hint="eastAsia"/>
        </w:rPr>
        <w:t>现代的转笔刀依据其结构和使用方法可分为手动和电动两种类型。手动转笔刀依靠人力驱动，通过旋转手柄来带动内部的刀片对铅笔进行削切。这类转笔刀操作简便，价格实惠，且不需要电源，非常适合在户外或没有电源的地方使用。而电动转笔刀则内置电机，只需将铅笔插入对应的孔洞，按下开关，机器就会自动完成削笔工作。它们通常更为高效，适合需要快速处理大量铅笔的场合，如学校教室或办公室。</w:t>
      </w:r>
    </w:p>
    <w:p w14:paraId="7D591A12" w14:textId="77777777" w:rsidR="00990B2A" w:rsidRDefault="00990B2A">
      <w:pPr>
        <w:rPr>
          <w:rFonts w:hint="eastAsia"/>
        </w:rPr>
      </w:pPr>
    </w:p>
    <w:p w14:paraId="5B1D5977" w14:textId="77777777" w:rsidR="00990B2A" w:rsidRDefault="00990B2A">
      <w:pPr>
        <w:rPr>
          <w:rFonts w:hint="eastAsia"/>
        </w:rPr>
      </w:pPr>
      <w:r>
        <w:rPr>
          <w:rFonts w:hint="eastAsia"/>
        </w:rPr>
        <w:t>材质与工艺</w:t>
      </w:r>
    </w:p>
    <w:p w14:paraId="20398957" w14:textId="77777777" w:rsidR="00990B2A" w:rsidRDefault="00990B2A">
      <w:pPr>
        <w:rPr>
          <w:rFonts w:hint="eastAsia"/>
        </w:rPr>
      </w:pPr>
      <w:r>
        <w:rPr>
          <w:rFonts w:hint="eastAsia"/>
        </w:rPr>
        <w:t>优质的转笔刀采用不同的材料制造，以确保耐用性和削笔效果。常见的材料包括塑料、金属以及木材等。塑料转笔刀色彩丰富，造型多样，深受儿童喜爱；金属转笔刀坚固耐用，常配有精美的装饰，适合作为礼品赠送；木质转笔刀则给人一种自然古朴的感觉，适合那些追求环保和质感的人群。一些高端转笔刀还会使用特殊的合金钢作为刀片材料，这种材料硬度高、锋利持久，能够提供更好的削笔体验。</w:t>
      </w:r>
    </w:p>
    <w:p w14:paraId="476F6745" w14:textId="77777777" w:rsidR="00990B2A" w:rsidRDefault="00990B2A">
      <w:pPr>
        <w:rPr>
          <w:rFonts w:hint="eastAsia"/>
        </w:rPr>
      </w:pPr>
    </w:p>
    <w:p w14:paraId="12AEFFEA" w14:textId="77777777" w:rsidR="00990B2A" w:rsidRDefault="00990B2A">
      <w:pPr>
        <w:rPr>
          <w:rFonts w:hint="eastAsia"/>
        </w:rPr>
      </w:pPr>
      <w:r>
        <w:rPr>
          <w:rFonts w:hint="eastAsia"/>
        </w:rPr>
        <w:t>选择与保养</w:t>
      </w:r>
    </w:p>
    <w:p w14:paraId="5A37BE7E" w14:textId="77777777" w:rsidR="00990B2A" w:rsidRDefault="00990B2A">
      <w:pPr>
        <w:rPr>
          <w:rFonts w:hint="eastAsia"/>
        </w:rPr>
      </w:pPr>
      <w:r>
        <w:rPr>
          <w:rFonts w:hint="eastAsia"/>
        </w:rPr>
        <w:t>选择一款合适的转笔刀对于使用者来说非常重要。首先应该根据自己的实际需求来决定购买手动还是电动的产品。要注意产品的质量，选择品牌信誉好、用户评价高的产品。考虑到使用的频率，也要关注转笔刀是否易于清洁和维护。定期清理转笔刀内部的木屑和灰尘，不仅可以延长使用寿命，还能保证每次削笔时都能获得最佳的效果。</w:t>
      </w:r>
    </w:p>
    <w:p w14:paraId="6E7107EC" w14:textId="77777777" w:rsidR="00990B2A" w:rsidRDefault="00990B2A">
      <w:pPr>
        <w:rPr>
          <w:rFonts w:hint="eastAsia"/>
        </w:rPr>
      </w:pPr>
    </w:p>
    <w:p w14:paraId="0B409386" w14:textId="77777777" w:rsidR="00990B2A" w:rsidRDefault="00990B2A">
      <w:pPr>
        <w:rPr>
          <w:rFonts w:hint="eastAsia"/>
        </w:rPr>
      </w:pPr>
      <w:r>
        <w:rPr>
          <w:rFonts w:hint="eastAsia"/>
        </w:rPr>
        <w:t>文化和情感价值</w:t>
      </w:r>
    </w:p>
    <w:p w14:paraId="04BA79A1" w14:textId="77777777" w:rsidR="00990B2A" w:rsidRDefault="00990B2A">
      <w:pPr>
        <w:rPr>
          <w:rFonts w:hint="eastAsia"/>
        </w:rPr>
      </w:pPr>
      <w:r>
        <w:rPr>
          <w:rFonts w:hint="eastAsia"/>
        </w:rPr>
        <w:t>尽管电子设备日益普及，但转笔刀仍然承载着特殊的文化意义和情感价值。它是许多人童年记忆的一部分，见证了无数次考试前的紧张准备，也伴随着无数个安静阅读和写作的时刻。无论时代如何变迁，转笔刀始终默默无闻地履行着它的职责，成为人们生活中的一位忠实伙伴。</w:t>
      </w:r>
    </w:p>
    <w:p w14:paraId="16D66696" w14:textId="77777777" w:rsidR="00990B2A" w:rsidRDefault="00990B2A">
      <w:pPr>
        <w:rPr>
          <w:rFonts w:hint="eastAsia"/>
        </w:rPr>
      </w:pPr>
    </w:p>
    <w:p w14:paraId="04D4ED89" w14:textId="77777777" w:rsidR="00990B2A" w:rsidRDefault="00990B2A">
      <w:pPr>
        <w:rPr>
          <w:rFonts w:hint="eastAsia"/>
        </w:rPr>
      </w:pPr>
      <w:r>
        <w:rPr>
          <w:rFonts w:hint="eastAsia"/>
        </w:rPr>
        <w:t xml:space="preserve"> </w:t>
      </w:r>
    </w:p>
    <w:p w14:paraId="6F3E598B" w14:textId="77777777" w:rsidR="00990B2A" w:rsidRDefault="00990B2A">
      <w:pPr>
        <w:rPr>
          <w:rFonts w:hint="eastAsia"/>
        </w:rPr>
      </w:pPr>
      <w:r>
        <w:rPr>
          <w:rFonts w:hint="eastAsia"/>
        </w:rPr>
        <w:t>本文是由每日作文网(2345lzwz.com)为大家创作</w:t>
      </w:r>
    </w:p>
    <w:p w14:paraId="78F93CAF" w14:textId="3362C578" w:rsidR="00B424FB" w:rsidRDefault="00B424FB"/>
    <w:sectPr w:rsidR="00B424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FB"/>
    <w:rsid w:val="00230453"/>
    <w:rsid w:val="00990B2A"/>
    <w:rsid w:val="00B42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26A8D-91FE-424C-9051-B31C5D94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4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4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4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4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4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4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4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4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4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4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4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4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4FB"/>
    <w:rPr>
      <w:rFonts w:cstheme="majorBidi"/>
      <w:color w:val="2F5496" w:themeColor="accent1" w:themeShade="BF"/>
      <w:sz w:val="28"/>
      <w:szCs w:val="28"/>
    </w:rPr>
  </w:style>
  <w:style w:type="character" w:customStyle="1" w:styleId="50">
    <w:name w:val="标题 5 字符"/>
    <w:basedOn w:val="a0"/>
    <w:link w:val="5"/>
    <w:uiPriority w:val="9"/>
    <w:semiHidden/>
    <w:rsid w:val="00B424FB"/>
    <w:rPr>
      <w:rFonts w:cstheme="majorBidi"/>
      <w:color w:val="2F5496" w:themeColor="accent1" w:themeShade="BF"/>
      <w:sz w:val="24"/>
    </w:rPr>
  </w:style>
  <w:style w:type="character" w:customStyle="1" w:styleId="60">
    <w:name w:val="标题 6 字符"/>
    <w:basedOn w:val="a0"/>
    <w:link w:val="6"/>
    <w:uiPriority w:val="9"/>
    <w:semiHidden/>
    <w:rsid w:val="00B424FB"/>
    <w:rPr>
      <w:rFonts w:cstheme="majorBidi"/>
      <w:b/>
      <w:bCs/>
      <w:color w:val="2F5496" w:themeColor="accent1" w:themeShade="BF"/>
    </w:rPr>
  </w:style>
  <w:style w:type="character" w:customStyle="1" w:styleId="70">
    <w:name w:val="标题 7 字符"/>
    <w:basedOn w:val="a0"/>
    <w:link w:val="7"/>
    <w:uiPriority w:val="9"/>
    <w:semiHidden/>
    <w:rsid w:val="00B424FB"/>
    <w:rPr>
      <w:rFonts w:cstheme="majorBidi"/>
      <w:b/>
      <w:bCs/>
      <w:color w:val="595959" w:themeColor="text1" w:themeTint="A6"/>
    </w:rPr>
  </w:style>
  <w:style w:type="character" w:customStyle="1" w:styleId="80">
    <w:name w:val="标题 8 字符"/>
    <w:basedOn w:val="a0"/>
    <w:link w:val="8"/>
    <w:uiPriority w:val="9"/>
    <w:semiHidden/>
    <w:rsid w:val="00B424FB"/>
    <w:rPr>
      <w:rFonts w:cstheme="majorBidi"/>
      <w:color w:val="595959" w:themeColor="text1" w:themeTint="A6"/>
    </w:rPr>
  </w:style>
  <w:style w:type="character" w:customStyle="1" w:styleId="90">
    <w:name w:val="标题 9 字符"/>
    <w:basedOn w:val="a0"/>
    <w:link w:val="9"/>
    <w:uiPriority w:val="9"/>
    <w:semiHidden/>
    <w:rsid w:val="00B424FB"/>
    <w:rPr>
      <w:rFonts w:eastAsiaTheme="majorEastAsia" w:cstheme="majorBidi"/>
      <w:color w:val="595959" w:themeColor="text1" w:themeTint="A6"/>
    </w:rPr>
  </w:style>
  <w:style w:type="paragraph" w:styleId="a3">
    <w:name w:val="Title"/>
    <w:basedOn w:val="a"/>
    <w:next w:val="a"/>
    <w:link w:val="a4"/>
    <w:uiPriority w:val="10"/>
    <w:qFormat/>
    <w:rsid w:val="00B424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4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4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4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4FB"/>
    <w:pPr>
      <w:spacing w:before="160"/>
      <w:jc w:val="center"/>
    </w:pPr>
    <w:rPr>
      <w:i/>
      <w:iCs/>
      <w:color w:val="404040" w:themeColor="text1" w:themeTint="BF"/>
    </w:rPr>
  </w:style>
  <w:style w:type="character" w:customStyle="1" w:styleId="a8">
    <w:name w:val="引用 字符"/>
    <w:basedOn w:val="a0"/>
    <w:link w:val="a7"/>
    <w:uiPriority w:val="29"/>
    <w:rsid w:val="00B424FB"/>
    <w:rPr>
      <w:i/>
      <w:iCs/>
      <w:color w:val="404040" w:themeColor="text1" w:themeTint="BF"/>
    </w:rPr>
  </w:style>
  <w:style w:type="paragraph" w:styleId="a9">
    <w:name w:val="List Paragraph"/>
    <w:basedOn w:val="a"/>
    <w:uiPriority w:val="34"/>
    <w:qFormat/>
    <w:rsid w:val="00B424FB"/>
    <w:pPr>
      <w:ind w:left="720"/>
      <w:contextualSpacing/>
    </w:pPr>
  </w:style>
  <w:style w:type="character" w:styleId="aa">
    <w:name w:val="Intense Emphasis"/>
    <w:basedOn w:val="a0"/>
    <w:uiPriority w:val="21"/>
    <w:qFormat/>
    <w:rsid w:val="00B424FB"/>
    <w:rPr>
      <w:i/>
      <w:iCs/>
      <w:color w:val="2F5496" w:themeColor="accent1" w:themeShade="BF"/>
    </w:rPr>
  </w:style>
  <w:style w:type="paragraph" w:styleId="ab">
    <w:name w:val="Intense Quote"/>
    <w:basedOn w:val="a"/>
    <w:next w:val="a"/>
    <w:link w:val="ac"/>
    <w:uiPriority w:val="30"/>
    <w:qFormat/>
    <w:rsid w:val="00B42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4FB"/>
    <w:rPr>
      <w:i/>
      <w:iCs/>
      <w:color w:val="2F5496" w:themeColor="accent1" w:themeShade="BF"/>
    </w:rPr>
  </w:style>
  <w:style w:type="character" w:styleId="ad">
    <w:name w:val="Intense Reference"/>
    <w:basedOn w:val="a0"/>
    <w:uiPriority w:val="32"/>
    <w:qFormat/>
    <w:rsid w:val="00B424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