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4B80" w14:textId="77777777" w:rsidR="003D054B" w:rsidRDefault="003D054B">
      <w:pPr>
        <w:rPr>
          <w:rFonts w:hint="eastAsia"/>
        </w:rPr>
      </w:pPr>
      <w:r>
        <w:rPr>
          <w:rFonts w:hint="eastAsia"/>
        </w:rPr>
        <w:t>转多音字组词和的拼音表</w:t>
      </w:r>
    </w:p>
    <w:p w14:paraId="6038C86B" w14:textId="77777777" w:rsidR="003D054B" w:rsidRDefault="003D054B">
      <w:pPr>
        <w:rPr>
          <w:rFonts w:hint="eastAsia"/>
        </w:rPr>
      </w:pPr>
      <w:r>
        <w:rPr>
          <w:rFonts w:hint="eastAsia"/>
        </w:rPr>
        <w:t>在汉语的学习过程中，多音字是一个不容忽视的重要部分。它们是汉字中的一部分，具有同一个字形但有多种读音和意义的特性。为了帮助学习者更好地掌握这些字的用法，我们整理了一份“转多音字组词和的拼音表”，旨在为学生、教师以及所有对汉语感兴趣的人提供一个便捷的参考工具。</w:t>
      </w:r>
    </w:p>
    <w:p w14:paraId="706EE2C4" w14:textId="77777777" w:rsidR="003D054B" w:rsidRDefault="003D054B">
      <w:pPr>
        <w:rPr>
          <w:rFonts w:hint="eastAsia"/>
        </w:rPr>
      </w:pPr>
    </w:p>
    <w:p w14:paraId="04C0E553" w14:textId="77777777" w:rsidR="003D054B" w:rsidRDefault="003D054B">
      <w:pPr>
        <w:rPr>
          <w:rFonts w:hint="eastAsia"/>
        </w:rPr>
      </w:pPr>
      <w:r>
        <w:rPr>
          <w:rFonts w:hint="eastAsia"/>
        </w:rPr>
        <w:t>多音字的概念与重要性</w:t>
      </w:r>
    </w:p>
    <w:p w14:paraId="1C815FCB" w14:textId="77777777" w:rsidR="003D054B" w:rsidRDefault="003D054B">
      <w:pPr>
        <w:rPr>
          <w:rFonts w:hint="eastAsia"/>
        </w:rPr>
      </w:pPr>
      <w:r>
        <w:rPr>
          <w:rFonts w:hint="eastAsia"/>
        </w:rPr>
        <w:t>多音字的存在体现了汉语的丰富性和复杂性。由于历史原因，许多汉字经历了不同的演变过程，导致了同一个字可以有不同的发音和含义。正确理解和使用多音字不仅对于提高语言交流的准确性至关重要，也是深入理解中华文化的一个关键点。学习者通过掌握多音字的不同读音及其对应的语境，可以更准确地表达自己的意思，避免误解。</w:t>
      </w:r>
    </w:p>
    <w:p w14:paraId="278305B3" w14:textId="77777777" w:rsidR="003D054B" w:rsidRDefault="003D054B">
      <w:pPr>
        <w:rPr>
          <w:rFonts w:hint="eastAsia"/>
        </w:rPr>
      </w:pPr>
    </w:p>
    <w:p w14:paraId="52B058DF" w14:textId="77777777" w:rsidR="003D054B" w:rsidRDefault="003D054B">
      <w:pPr>
        <w:rPr>
          <w:rFonts w:hint="eastAsia"/>
        </w:rPr>
      </w:pPr>
      <w:r>
        <w:rPr>
          <w:rFonts w:hint="eastAsia"/>
        </w:rPr>
        <w:t>多音字的分类</w:t>
      </w:r>
    </w:p>
    <w:p w14:paraId="1D4DB6B5" w14:textId="77777777" w:rsidR="003D054B" w:rsidRDefault="003D054B">
      <w:pPr>
        <w:rPr>
          <w:rFonts w:hint="eastAsia"/>
        </w:rPr>
      </w:pPr>
      <w:r>
        <w:rPr>
          <w:rFonts w:hint="eastAsia"/>
        </w:rPr>
        <w:t>根据多音字的特点，我们可以将其分为几类：一类是同义异读，即同一个字在不同情况下有略微不同的意义，但基本相同；另一类是异义异读，这种类型的多音字在不同语境下表示完全不同的意义；还有一类是语法功能上的差异，如某些字作为名词时一种读音，而作为动词时则另一种读音。了解这些分类有助于我们更加系统地记忆和应用多音字。</w:t>
      </w:r>
    </w:p>
    <w:p w14:paraId="1007362A" w14:textId="77777777" w:rsidR="003D054B" w:rsidRDefault="003D054B">
      <w:pPr>
        <w:rPr>
          <w:rFonts w:hint="eastAsia"/>
        </w:rPr>
      </w:pPr>
    </w:p>
    <w:p w14:paraId="77E86BD5" w14:textId="77777777" w:rsidR="003D054B" w:rsidRDefault="003D054B">
      <w:pPr>
        <w:rPr>
          <w:rFonts w:hint="eastAsia"/>
        </w:rPr>
      </w:pPr>
      <w:r>
        <w:rPr>
          <w:rFonts w:hint="eastAsia"/>
        </w:rPr>
        <w:t>如何利用拼音表学习多音字</w:t>
      </w:r>
    </w:p>
    <w:p w14:paraId="01D636EC" w14:textId="77777777" w:rsidR="003D054B" w:rsidRDefault="003D054B">
      <w:pPr>
        <w:rPr>
          <w:rFonts w:hint="eastAsia"/>
        </w:rPr>
      </w:pPr>
      <w:r>
        <w:rPr>
          <w:rFonts w:hint="eastAsia"/>
        </w:rPr>
        <w:t>拼音表是学习多音字的有效辅助工具。它按照汉语拼音方案排列，将每个多音字的所有读音及其对应的词汇列出。学习者可以通过查找特定的字来了解它的所有可能读音，并且通过例句看到这些字在实际语言环境中的应用。一些拼音表还会提供关于该字的历史背景或文化信息，这有助于加深对多音字的理解。</w:t>
      </w:r>
    </w:p>
    <w:p w14:paraId="0164222C" w14:textId="77777777" w:rsidR="003D054B" w:rsidRDefault="003D054B">
      <w:pPr>
        <w:rPr>
          <w:rFonts w:hint="eastAsia"/>
        </w:rPr>
      </w:pPr>
    </w:p>
    <w:p w14:paraId="305798EA" w14:textId="77777777" w:rsidR="003D054B" w:rsidRDefault="003D054B">
      <w:pPr>
        <w:rPr>
          <w:rFonts w:hint="eastAsia"/>
        </w:rPr>
      </w:pPr>
      <w:r>
        <w:rPr>
          <w:rFonts w:hint="eastAsia"/>
        </w:rPr>
        <w:t>实践练习的重要性</w:t>
      </w:r>
    </w:p>
    <w:p w14:paraId="1CF1574E" w14:textId="77777777" w:rsidR="003D054B" w:rsidRDefault="003D054B">
      <w:pPr>
        <w:rPr>
          <w:rFonts w:hint="eastAsia"/>
        </w:rPr>
      </w:pPr>
      <w:r>
        <w:rPr>
          <w:rFonts w:hint="eastAsia"/>
        </w:rPr>
        <w:t>理论知识固然重要，但实践才是检验真理的唯一标准。学习多音字后，应该进行大量的阅读和写作练习，尝试在不同的句子结构中正确使用这些字。听力训练也不可或缺，因为听到正确的发音可以帮助我们更好地记住它。参加语言角、观看中文电影或听播客都是不错的实践方式。</w:t>
      </w:r>
    </w:p>
    <w:p w14:paraId="62AE7502" w14:textId="77777777" w:rsidR="003D054B" w:rsidRDefault="003D054B">
      <w:pPr>
        <w:rPr>
          <w:rFonts w:hint="eastAsia"/>
        </w:rPr>
      </w:pPr>
    </w:p>
    <w:p w14:paraId="75E52BF7" w14:textId="77777777" w:rsidR="003D054B" w:rsidRDefault="003D054B">
      <w:pPr>
        <w:rPr>
          <w:rFonts w:hint="eastAsia"/>
        </w:rPr>
      </w:pPr>
      <w:r>
        <w:rPr>
          <w:rFonts w:hint="eastAsia"/>
        </w:rPr>
        <w:t>最后的总结</w:t>
      </w:r>
    </w:p>
    <w:p w14:paraId="79F05B7E" w14:textId="77777777" w:rsidR="003D054B" w:rsidRDefault="003D054B">
      <w:pPr>
        <w:rPr>
          <w:rFonts w:hint="eastAsia"/>
        </w:rPr>
      </w:pPr>
      <w:r>
        <w:rPr>
          <w:rFonts w:hint="eastAsia"/>
        </w:rPr>
        <w:t>掌握多音字对于提升汉语水平有着不可替代的作用。“转多音字组词和的拼音表”作为一种学习资源，能够帮助学习者更高效地攻克这个难点。通过系统的分类学习、利用拼音表进行强化记忆以及积极参与各种实践活动，相信每位学习者都能够逐渐熟练掌握多音字，从而在汉语世界里游刃有余。无论你是初学者还是希望进一步深化汉语知识的进阶者，这份拼音表都将是你的得力助手。</w:t>
      </w:r>
    </w:p>
    <w:p w14:paraId="43E5FD17" w14:textId="77777777" w:rsidR="003D054B" w:rsidRDefault="003D054B">
      <w:pPr>
        <w:rPr>
          <w:rFonts w:hint="eastAsia"/>
        </w:rPr>
      </w:pPr>
    </w:p>
    <w:p w14:paraId="3BE0971A" w14:textId="77777777" w:rsidR="003D054B" w:rsidRDefault="003D05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3B9DE" w14:textId="692B441A" w:rsidR="005040C7" w:rsidRDefault="005040C7"/>
    <w:sectPr w:rsidR="00504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C7"/>
    <w:rsid w:val="00230453"/>
    <w:rsid w:val="003D054B"/>
    <w:rsid w:val="0050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481FF-96C8-47E5-A4E4-6A511FB0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