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9A0F" w14:textId="77777777" w:rsidR="004508A6" w:rsidRDefault="004508A6">
      <w:pPr>
        <w:rPr>
          <w:rFonts w:hint="eastAsia"/>
        </w:rPr>
      </w:pPr>
      <w:r>
        <w:rPr>
          <w:rFonts w:hint="eastAsia"/>
        </w:rPr>
        <w:t>zhuan dong tou</w:t>
      </w:r>
    </w:p>
    <w:p w14:paraId="5F0DFA2D" w14:textId="77777777" w:rsidR="004508A6" w:rsidRDefault="004508A6">
      <w:pPr>
        <w:rPr>
          <w:rFonts w:hint="eastAsia"/>
        </w:rPr>
      </w:pPr>
      <w:r>
        <w:rPr>
          <w:rFonts w:hint="eastAsia"/>
        </w:rPr>
        <w:t>“转”（zhuǎn）动头，这一简单的动作在我们的日常生活中扮演着不可或缺的角色。从婴儿时期的第一次探索周围世界，到成年后参与各种社交互动，转动头部都是我们与环境交流、获取信息的重要方式之一。这个动作看似简单，但其实涉及到了人体多个系统的协同工作。</w:t>
      </w:r>
    </w:p>
    <w:p w14:paraId="55F3E696" w14:textId="77777777" w:rsidR="004508A6" w:rsidRDefault="004508A6">
      <w:pPr>
        <w:rPr>
          <w:rFonts w:hint="eastAsia"/>
        </w:rPr>
      </w:pPr>
    </w:p>
    <w:p w14:paraId="605DBE64" w14:textId="77777777" w:rsidR="004508A6" w:rsidRDefault="004508A6">
      <w:pPr>
        <w:rPr>
          <w:rFonts w:hint="eastAsia"/>
        </w:rPr>
      </w:pPr>
      <w:r>
        <w:rPr>
          <w:rFonts w:hint="eastAsia"/>
        </w:rPr>
        <w:t>生理机制的奥秘</w:t>
      </w:r>
    </w:p>
    <w:p w14:paraId="20C08B63" w14:textId="77777777" w:rsidR="004508A6" w:rsidRDefault="004508A6">
      <w:pPr>
        <w:rPr>
          <w:rFonts w:hint="eastAsia"/>
        </w:rPr>
      </w:pPr>
      <w:r>
        <w:rPr>
          <w:rFonts w:hint="eastAsia"/>
        </w:rPr>
        <w:t>当我们决定要转头时，大脑会发出信号通过神经传递给颈部肌肉和骨骼系统。颈部有七个颈椎，它们提供了足够的灵活性以支持头部的旋转运动。位于内耳的前庭系统负责维持身体平衡，它能够感知头部的位置变化，并将这些信息反馈给大脑，确保我们在转动头部时不会失去平衡。眼睛也参与到这一过程中来，帮助我们保持视觉焦点的稳定，即使是在快速转头的情况下。</w:t>
      </w:r>
    </w:p>
    <w:p w14:paraId="205CE4E7" w14:textId="77777777" w:rsidR="004508A6" w:rsidRDefault="004508A6">
      <w:pPr>
        <w:rPr>
          <w:rFonts w:hint="eastAsia"/>
        </w:rPr>
      </w:pPr>
    </w:p>
    <w:p w14:paraId="1BEB75FA" w14:textId="77777777" w:rsidR="004508A6" w:rsidRDefault="004508A6">
      <w:pPr>
        <w:rPr>
          <w:rFonts w:hint="eastAsia"/>
        </w:rPr>
      </w:pPr>
      <w:r>
        <w:rPr>
          <w:rFonts w:hint="eastAsia"/>
        </w:rPr>
        <w:t>文化视角下的转头</w:t>
      </w:r>
    </w:p>
    <w:p w14:paraId="7BFB26B3" w14:textId="77777777" w:rsidR="004508A6" w:rsidRDefault="004508A6">
      <w:pPr>
        <w:rPr>
          <w:rFonts w:hint="eastAsia"/>
        </w:rPr>
      </w:pPr>
      <w:r>
        <w:rPr>
          <w:rFonts w:hint="eastAsia"/>
        </w:rPr>
        <w:t>在不同的文化背景下，“转”动头有着丰富的含义。例如，在某些社会中，轻微地左右摇晃头部可能表示同意或肯定；而在其他地方，同样的动作却意味着拒绝或否定。这种差异反映了人类行为和非语言沟通方式的文化多样性。而且，在一些宗教仪式或者传统舞蹈里，特定的头部转动模式也被赋予了特殊的意义，成为传承文化和表达情感的重要载体。</w:t>
      </w:r>
    </w:p>
    <w:p w14:paraId="7D71D985" w14:textId="77777777" w:rsidR="004508A6" w:rsidRDefault="004508A6">
      <w:pPr>
        <w:rPr>
          <w:rFonts w:hint="eastAsia"/>
        </w:rPr>
      </w:pPr>
    </w:p>
    <w:p w14:paraId="4E147F44" w14:textId="77777777" w:rsidR="004508A6" w:rsidRDefault="004508A6">
      <w:pPr>
        <w:rPr>
          <w:rFonts w:hint="eastAsia"/>
        </w:rPr>
      </w:pPr>
      <w:r>
        <w:rPr>
          <w:rFonts w:hint="eastAsia"/>
        </w:rPr>
        <w:t>健康与转头的关系</w:t>
      </w:r>
    </w:p>
    <w:p w14:paraId="13F78D61" w14:textId="77777777" w:rsidR="004508A6" w:rsidRDefault="004508A6">
      <w:pPr>
        <w:rPr>
          <w:rFonts w:hint="eastAsia"/>
        </w:rPr>
      </w:pPr>
      <w:r>
        <w:rPr>
          <w:rFonts w:hint="eastAsia"/>
        </w:rPr>
        <w:t>保持良好的颈部健康对于顺利进行“转”动头至关重要。长期不良姿势、缺乏运动以及意外伤害都可能导致颈部僵硬、疼痛甚至影响正常的头部转动范围。因此，定期进行适当的颈部伸展练习，避免长时间保持同一姿势，如低头看手机或电脑屏幕，对于预防这些问题非常有帮助。如果已经出现了颈部不适的症状，及时就医并接受专业的治疗也是十分必要的。</w:t>
      </w:r>
    </w:p>
    <w:p w14:paraId="268D8F90" w14:textId="77777777" w:rsidR="004508A6" w:rsidRDefault="004508A6">
      <w:pPr>
        <w:rPr>
          <w:rFonts w:hint="eastAsia"/>
        </w:rPr>
      </w:pPr>
    </w:p>
    <w:p w14:paraId="0881CACC" w14:textId="77777777" w:rsidR="004508A6" w:rsidRDefault="004508A6">
      <w:pPr>
        <w:rPr>
          <w:rFonts w:hint="eastAsia"/>
        </w:rPr>
      </w:pPr>
      <w:r>
        <w:rPr>
          <w:rFonts w:hint="eastAsia"/>
        </w:rPr>
        <w:t>科技对转头的影响</w:t>
      </w:r>
    </w:p>
    <w:p w14:paraId="4789701B" w14:textId="77777777" w:rsidR="004508A6" w:rsidRDefault="004508A6">
      <w:pPr>
        <w:rPr>
          <w:rFonts w:hint="eastAsia"/>
        </w:rPr>
      </w:pPr>
      <w:r>
        <w:rPr>
          <w:rFonts w:hint="eastAsia"/>
        </w:rPr>
        <w:t>随着科技的发展，“转”动头这一自然动作也受到了一定程度的影响。虚拟现实（VR）和增强现实（AR）技术的应用使得人们可以通过佩戴设备体验更加沉浸式的环境，在这样的环境中，用户需要频繁地转动头部来观察周围的虚拟景象。这不仅改变了我们传统的观看方式，也为设计更符合人体工程学的显示设备提出了新的挑战。为了确保用户在使用这些新技术时能够舒适安全地转动头部，研究人员正在不断探索优化方案。</w:t>
      </w:r>
    </w:p>
    <w:p w14:paraId="26B45DE6" w14:textId="77777777" w:rsidR="004508A6" w:rsidRDefault="004508A6">
      <w:pPr>
        <w:rPr>
          <w:rFonts w:hint="eastAsia"/>
        </w:rPr>
      </w:pPr>
    </w:p>
    <w:p w14:paraId="6D9BC8C3" w14:textId="77777777" w:rsidR="004508A6" w:rsidRDefault="004508A6">
      <w:pPr>
        <w:rPr>
          <w:rFonts w:hint="eastAsia"/>
        </w:rPr>
      </w:pPr>
      <w:r>
        <w:rPr>
          <w:rFonts w:hint="eastAsia"/>
        </w:rPr>
        <w:t>最后的总结</w:t>
      </w:r>
    </w:p>
    <w:p w14:paraId="054F51B7" w14:textId="77777777" w:rsidR="004508A6" w:rsidRDefault="004508A6">
      <w:pPr>
        <w:rPr>
          <w:rFonts w:hint="eastAsia"/>
        </w:rPr>
      </w:pPr>
      <w:r>
        <w:rPr>
          <w:rFonts w:hint="eastAsia"/>
        </w:rPr>
        <w:t>无论是作为生物本能还是文化交流的一部分，“转”动头都是一个值得深入探讨的话题。它连接了我们的内在世界与外在环境，体现了人类身体机能的精妙之处，同时也反映了不同文化的独特魅力。在未来，随着医学研究的进步和技术的不断创新，相信我们会对这个简单而又复杂的动作有更深刻的理解。</w:t>
      </w:r>
    </w:p>
    <w:p w14:paraId="17C8754A" w14:textId="77777777" w:rsidR="004508A6" w:rsidRDefault="004508A6">
      <w:pPr>
        <w:rPr>
          <w:rFonts w:hint="eastAsia"/>
        </w:rPr>
      </w:pPr>
    </w:p>
    <w:p w14:paraId="71ADAC83" w14:textId="77777777" w:rsidR="004508A6" w:rsidRDefault="004508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9A01E0" w14:textId="0048533B" w:rsidR="00AF354B" w:rsidRDefault="00AF354B"/>
    <w:sectPr w:rsidR="00AF35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54B"/>
    <w:rsid w:val="00230453"/>
    <w:rsid w:val="004508A6"/>
    <w:rsid w:val="00AF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1DC529-EA46-42D4-A75E-0C254CFB3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35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5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35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35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35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35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35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35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35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35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35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35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35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35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35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35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35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35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3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35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35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3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35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35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35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35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35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35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