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8343" w14:textId="77777777" w:rsidR="00F809E6" w:rsidRDefault="00F809E6">
      <w:pPr>
        <w:rPr>
          <w:rFonts w:hint="eastAsia"/>
        </w:rPr>
      </w:pPr>
      <w:r>
        <w:rPr>
          <w:rFonts w:hint="eastAsia"/>
        </w:rPr>
        <w:t>转了一个弯的拼音：探索汉字音韵的新路径</w:t>
      </w:r>
    </w:p>
    <w:p w14:paraId="63A93FE9" w14:textId="77777777" w:rsidR="00F809E6" w:rsidRDefault="00F809E6">
      <w:pPr>
        <w:rPr>
          <w:rFonts w:hint="eastAsia"/>
        </w:rPr>
      </w:pPr>
      <w:r>
        <w:rPr>
          <w:rFonts w:hint="eastAsia"/>
        </w:rPr>
        <w:t>在汉语的学习和教学过程中，拼音扮演着至关重要的角色。它不仅为初学者提供了学习发音的有效工具，还成为了人们交流沟通时不可或缺的一部分。然而，当我们提到“转了一个弯的拼音”时，我们究竟在谈论什么呢？这个标题似乎暗示了一种对传统拼音规则的创新或是对汉字发音的独特理解。</w:t>
      </w:r>
    </w:p>
    <w:p w14:paraId="480B054E" w14:textId="77777777" w:rsidR="00F809E6" w:rsidRDefault="00F809E6">
      <w:pPr>
        <w:rPr>
          <w:rFonts w:hint="eastAsia"/>
        </w:rPr>
      </w:pPr>
    </w:p>
    <w:p w14:paraId="03FA343C" w14:textId="77777777" w:rsidR="00F809E6" w:rsidRDefault="00F809E6">
      <w:pPr>
        <w:rPr>
          <w:rFonts w:hint="eastAsia"/>
        </w:rPr>
      </w:pPr>
      <w:r>
        <w:rPr>
          <w:rFonts w:hint="eastAsia"/>
        </w:rPr>
        <w:t>从直路到转弯：拼音演变的历史回顾</w:t>
      </w:r>
    </w:p>
    <w:p w14:paraId="23EAE0EC" w14:textId="77777777" w:rsidR="00F809E6" w:rsidRDefault="00F809E6">
      <w:pPr>
        <w:rPr>
          <w:rFonts w:hint="eastAsia"/>
        </w:rPr>
      </w:pPr>
      <w:r>
        <w:rPr>
          <w:rFonts w:hint="eastAsia"/>
        </w:rPr>
        <w:t>拼音系统的发展并非一蹴而就，而是经历了长时间的演变。早期的汉语并没有一个标准化的拼音体系，直到20世纪50年代，中国政府正式推出了《汉语拼音方案》，这一方案成为了现代汉语拼音的基础。随着时代的变迁和社会的需求变化，拼音也在不断地调整和完善。有时候，这种调整就像是在原本笔直的路上突然转了个弯，引入了新的元素或规则，使得拼音更加贴合实际的语言使用情况。</w:t>
      </w:r>
    </w:p>
    <w:p w14:paraId="5D05664F" w14:textId="77777777" w:rsidR="00F809E6" w:rsidRDefault="00F809E6">
      <w:pPr>
        <w:rPr>
          <w:rFonts w:hint="eastAsia"/>
        </w:rPr>
      </w:pPr>
    </w:p>
    <w:p w14:paraId="3D8ADCE2" w14:textId="77777777" w:rsidR="00F809E6" w:rsidRDefault="00F809E6">
      <w:pPr>
        <w:rPr>
          <w:rFonts w:hint="eastAsia"/>
        </w:rPr>
      </w:pPr>
      <w:r>
        <w:rPr>
          <w:rFonts w:hint="eastAsia"/>
        </w:rPr>
        <w:t>拼音中的曲折：语言学视角下的解释</w:t>
      </w:r>
    </w:p>
    <w:p w14:paraId="27056FD3" w14:textId="77777777" w:rsidR="00F809E6" w:rsidRDefault="00F809E6">
      <w:pPr>
        <w:rPr>
          <w:rFonts w:hint="eastAsia"/>
        </w:rPr>
      </w:pPr>
      <w:r>
        <w:rPr>
          <w:rFonts w:hint="eastAsia"/>
        </w:rPr>
        <w:t>从语言学的角度来看，“转了一个弯的拼音”可能指的是那些不按照常规发音规律来读的汉字或者词语。汉语中存在大量的多音字，同一个字在不同的语境下可能会有不同的读音。还有一些特殊的发音现象，如轻声、儿化等，这些都像是给拼音之路增添了几个意想不到的弯道。对于学习者来说，掌握这些特殊规则就像是学会了如何在复杂的道路上灵活驾驶。</w:t>
      </w:r>
    </w:p>
    <w:p w14:paraId="08E18E62" w14:textId="77777777" w:rsidR="00F809E6" w:rsidRDefault="00F809E6">
      <w:pPr>
        <w:rPr>
          <w:rFonts w:hint="eastAsia"/>
        </w:rPr>
      </w:pPr>
    </w:p>
    <w:p w14:paraId="76BCF943" w14:textId="77777777" w:rsidR="00F809E6" w:rsidRDefault="00F809E6">
      <w:pPr>
        <w:rPr>
          <w:rFonts w:hint="eastAsia"/>
        </w:rPr>
      </w:pPr>
      <w:r>
        <w:rPr>
          <w:rFonts w:hint="eastAsia"/>
        </w:rPr>
        <w:t>教育领域的影响：拼音教学的新思路</w:t>
      </w:r>
    </w:p>
    <w:p w14:paraId="60176CEF" w14:textId="77777777" w:rsidR="00F809E6" w:rsidRDefault="00F809E6">
      <w:pPr>
        <w:rPr>
          <w:rFonts w:hint="eastAsia"/>
        </w:rPr>
      </w:pPr>
      <w:r>
        <w:rPr>
          <w:rFonts w:hint="eastAsia"/>
        </w:rPr>
        <w:t>在教育领域，“转了一个弯的拼音”或许可以被解读为一种创新的教学方法。传统的拼音教学往往侧重于机械记忆，但这种方法对于一些难以用规则概括的特殊情况效果有限。因此，越来越多的教育工作者开始尝试采用更加灵活多样的方式教授拼音，比如通过故事、歌曲等形式让学生在轻松愉快的氛围中理解和记住那些需要“转弯”的拼音知识。这样的教学方法不仅提高了学生的学习兴趣，也有助于培养他们的创造力和解决问题的能力。</w:t>
      </w:r>
    </w:p>
    <w:p w14:paraId="0AE4433F" w14:textId="77777777" w:rsidR="00F809E6" w:rsidRDefault="00F809E6">
      <w:pPr>
        <w:rPr>
          <w:rFonts w:hint="eastAsia"/>
        </w:rPr>
      </w:pPr>
    </w:p>
    <w:p w14:paraId="4B10B1C0" w14:textId="77777777" w:rsidR="00F809E6" w:rsidRDefault="00F809E6">
      <w:pPr>
        <w:rPr>
          <w:rFonts w:hint="eastAsia"/>
        </w:rPr>
      </w:pPr>
      <w:r>
        <w:rPr>
          <w:rFonts w:hint="eastAsia"/>
        </w:rPr>
        <w:t>文化交融的桥梁：拼音与国际交流</w:t>
      </w:r>
    </w:p>
    <w:p w14:paraId="166706F0" w14:textId="77777777" w:rsidR="00F809E6" w:rsidRDefault="00F809E6">
      <w:pPr>
        <w:rPr>
          <w:rFonts w:hint="eastAsia"/>
        </w:rPr>
      </w:pPr>
      <w:r>
        <w:rPr>
          <w:rFonts w:hint="eastAsia"/>
        </w:rPr>
        <w:t>在全球化的背景下，汉语拼音作为中文与其他语言之间的一座重要桥梁，其作用日益凸显。对于外国朋友而言，汉语拼音是他们打开中国文化大门的第一把钥匙。而当涉及到跨文化交流时，某些特定场合下对拼音规则做出适当调整（即所谓的“转弯”），可以使汉语拼音更好地适应不同国家和地区人们的发音习惯，从而促进更广泛的文化交流与理解。</w:t>
      </w:r>
    </w:p>
    <w:p w14:paraId="557302A7" w14:textId="77777777" w:rsidR="00F809E6" w:rsidRDefault="00F809E6">
      <w:pPr>
        <w:rPr>
          <w:rFonts w:hint="eastAsia"/>
        </w:rPr>
      </w:pPr>
    </w:p>
    <w:p w14:paraId="16E32824" w14:textId="77777777" w:rsidR="00F809E6" w:rsidRDefault="00F809E6">
      <w:pPr>
        <w:rPr>
          <w:rFonts w:hint="eastAsia"/>
        </w:rPr>
      </w:pPr>
      <w:r>
        <w:rPr>
          <w:rFonts w:hint="eastAsia"/>
        </w:rPr>
        <w:t>最后的总结：展望未来拼音发展的新趋势</w:t>
      </w:r>
    </w:p>
    <w:p w14:paraId="0459D1C7" w14:textId="77777777" w:rsidR="00F809E6" w:rsidRDefault="00F809E6">
      <w:pPr>
        <w:rPr>
          <w:rFonts w:hint="eastAsia"/>
        </w:rPr>
      </w:pPr>
      <w:r>
        <w:rPr>
          <w:rFonts w:hint="eastAsia"/>
        </w:rPr>
        <w:t>无论是历史上的自然发展还是人为的改进，“转了一个弯的拼音”都是汉语拼音不断进步的一个缩影。随着社会的发展和技术的进步，我们可以期待拼音将在保持自身特色的基础上继续革新，为汉语学习者提供更多便利，并在世界范围内发挥更大的作用。未来，拼音也许还会经历更多次“转弯”，每一次转变都将为这门古老而又充满活力的语言增添一抹新的色彩。</w:t>
      </w:r>
    </w:p>
    <w:p w14:paraId="72CADA1F" w14:textId="77777777" w:rsidR="00F809E6" w:rsidRDefault="00F809E6">
      <w:pPr>
        <w:rPr>
          <w:rFonts w:hint="eastAsia"/>
        </w:rPr>
      </w:pPr>
    </w:p>
    <w:p w14:paraId="19B29C9A" w14:textId="77777777" w:rsidR="00F809E6" w:rsidRDefault="00F809E6">
      <w:pPr>
        <w:rPr>
          <w:rFonts w:hint="eastAsia"/>
        </w:rPr>
      </w:pPr>
      <w:r>
        <w:rPr>
          <w:rFonts w:hint="eastAsia"/>
        </w:rPr>
        <w:t>本文是由每日作文网(2345lzwz.com)为大家创作</w:t>
      </w:r>
    </w:p>
    <w:p w14:paraId="24F9F352" w14:textId="6B1EDA89" w:rsidR="00F93B6E" w:rsidRDefault="00F93B6E"/>
    <w:sectPr w:rsidR="00F93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6E"/>
    <w:rsid w:val="00230453"/>
    <w:rsid w:val="00F809E6"/>
    <w:rsid w:val="00F9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5D1D3-C12F-4CFF-BFD4-A254CE28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B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B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B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B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B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B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B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B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B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B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B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B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B6E"/>
    <w:rPr>
      <w:rFonts w:cstheme="majorBidi"/>
      <w:color w:val="2F5496" w:themeColor="accent1" w:themeShade="BF"/>
      <w:sz w:val="28"/>
      <w:szCs w:val="28"/>
    </w:rPr>
  </w:style>
  <w:style w:type="character" w:customStyle="1" w:styleId="50">
    <w:name w:val="标题 5 字符"/>
    <w:basedOn w:val="a0"/>
    <w:link w:val="5"/>
    <w:uiPriority w:val="9"/>
    <w:semiHidden/>
    <w:rsid w:val="00F93B6E"/>
    <w:rPr>
      <w:rFonts w:cstheme="majorBidi"/>
      <w:color w:val="2F5496" w:themeColor="accent1" w:themeShade="BF"/>
      <w:sz w:val="24"/>
    </w:rPr>
  </w:style>
  <w:style w:type="character" w:customStyle="1" w:styleId="60">
    <w:name w:val="标题 6 字符"/>
    <w:basedOn w:val="a0"/>
    <w:link w:val="6"/>
    <w:uiPriority w:val="9"/>
    <w:semiHidden/>
    <w:rsid w:val="00F93B6E"/>
    <w:rPr>
      <w:rFonts w:cstheme="majorBidi"/>
      <w:b/>
      <w:bCs/>
      <w:color w:val="2F5496" w:themeColor="accent1" w:themeShade="BF"/>
    </w:rPr>
  </w:style>
  <w:style w:type="character" w:customStyle="1" w:styleId="70">
    <w:name w:val="标题 7 字符"/>
    <w:basedOn w:val="a0"/>
    <w:link w:val="7"/>
    <w:uiPriority w:val="9"/>
    <w:semiHidden/>
    <w:rsid w:val="00F93B6E"/>
    <w:rPr>
      <w:rFonts w:cstheme="majorBidi"/>
      <w:b/>
      <w:bCs/>
      <w:color w:val="595959" w:themeColor="text1" w:themeTint="A6"/>
    </w:rPr>
  </w:style>
  <w:style w:type="character" w:customStyle="1" w:styleId="80">
    <w:name w:val="标题 8 字符"/>
    <w:basedOn w:val="a0"/>
    <w:link w:val="8"/>
    <w:uiPriority w:val="9"/>
    <w:semiHidden/>
    <w:rsid w:val="00F93B6E"/>
    <w:rPr>
      <w:rFonts w:cstheme="majorBidi"/>
      <w:color w:val="595959" w:themeColor="text1" w:themeTint="A6"/>
    </w:rPr>
  </w:style>
  <w:style w:type="character" w:customStyle="1" w:styleId="90">
    <w:name w:val="标题 9 字符"/>
    <w:basedOn w:val="a0"/>
    <w:link w:val="9"/>
    <w:uiPriority w:val="9"/>
    <w:semiHidden/>
    <w:rsid w:val="00F93B6E"/>
    <w:rPr>
      <w:rFonts w:eastAsiaTheme="majorEastAsia" w:cstheme="majorBidi"/>
      <w:color w:val="595959" w:themeColor="text1" w:themeTint="A6"/>
    </w:rPr>
  </w:style>
  <w:style w:type="paragraph" w:styleId="a3">
    <w:name w:val="Title"/>
    <w:basedOn w:val="a"/>
    <w:next w:val="a"/>
    <w:link w:val="a4"/>
    <w:uiPriority w:val="10"/>
    <w:qFormat/>
    <w:rsid w:val="00F93B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B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B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B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B6E"/>
    <w:pPr>
      <w:spacing w:before="160"/>
      <w:jc w:val="center"/>
    </w:pPr>
    <w:rPr>
      <w:i/>
      <w:iCs/>
      <w:color w:val="404040" w:themeColor="text1" w:themeTint="BF"/>
    </w:rPr>
  </w:style>
  <w:style w:type="character" w:customStyle="1" w:styleId="a8">
    <w:name w:val="引用 字符"/>
    <w:basedOn w:val="a0"/>
    <w:link w:val="a7"/>
    <w:uiPriority w:val="29"/>
    <w:rsid w:val="00F93B6E"/>
    <w:rPr>
      <w:i/>
      <w:iCs/>
      <w:color w:val="404040" w:themeColor="text1" w:themeTint="BF"/>
    </w:rPr>
  </w:style>
  <w:style w:type="paragraph" w:styleId="a9">
    <w:name w:val="List Paragraph"/>
    <w:basedOn w:val="a"/>
    <w:uiPriority w:val="34"/>
    <w:qFormat/>
    <w:rsid w:val="00F93B6E"/>
    <w:pPr>
      <w:ind w:left="720"/>
      <w:contextualSpacing/>
    </w:pPr>
  </w:style>
  <w:style w:type="character" w:styleId="aa">
    <w:name w:val="Intense Emphasis"/>
    <w:basedOn w:val="a0"/>
    <w:uiPriority w:val="21"/>
    <w:qFormat/>
    <w:rsid w:val="00F93B6E"/>
    <w:rPr>
      <w:i/>
      <w:iCs/>
      <w:color w:val="2F5496" w:themeColor="accent1" w:themeShade="BF"/>
    </w:rPr>
  </w:style>
  <w:style w:type="paragraph" w:styleId="ab">
    <w:name w:val="Intense Quote"/>
    <w:basedOn w:val="a"/>
    <w:next w:val="a"/>
    <w:link w:val="ac"/>
    <w:uiPriority w:val="30"/>
    <w:qFormat/>
    <w:rsid w:val="00F93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B6E"/>
    <w:rPr>
      <w:i/>
      <w:iCs/>
      <w:color w:val="2F5496" w:themeColor="accent1" w:themeShade="BF"/>
    </w:rPr>
  </w:style>
  <w:style w:type="character" w:styleId="ad">
    <w:name w:val="Intense Reference"/>
    <w:basedOn w:val="a0"/>
    <w:uiPriority w:val="32"/>
    <w:qFormat/>
    <w:rsid w:val="00F93B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