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FEBC" w14:textId="77777777" w:rsidR="00B617B8" w:rsidRDefault="00B617B8">
      <w:pPr>
        <w:rPr>
          <w:rFonts w:hint="eastAsia"/>
        </w:rPr>
      </w:pPr>
    </w:p>
    <w:p w14:paraId="5B24F1D1" w14:textId="77777777" w:rsidR="00B617B8" w:rsidRDefault="00B617B8">
      <w:pPr>
        <w:rPr>
          <w:rFonts w:hint="eastAsia"/>
        </w:rPr>
      </w:pPr>
      <w:r>
        <w:rPr>
          <w:rFonts w:hint="eastAsia"/>
        </w:rPr>
        <w:tab/>
        <w:t>轧和锻压有什么区别</w:t>
      </w:r>
    </w:p>
    <w:p w14:paraId="3065E7C5" w14:textId="77777777" w:rsidR="00B617B8" w:rsidRDefault="00B617B8">
      <w:pPr>
        <w:rPr>
          <w:rFonts w:hint="eastAsia"/>
        </w:rPr>
      </w:pPr>
    </w:p>
    <w:p w14:paraId="55372B56" w14:textId="77777777" w:rsidR="00B617B8" w:rsidRDefault="00B617B8">
      <w:pPr>
        <w:rPr>
          <w:rFonts w:hint="eastAsia"/>
        </w:rPr>
      </w:pPr>
    </w:p>
    <w:p w14:paraId="7E4ADA81" w14:textId="77777777" w:rsidR="00B617B8" w:rsidRDefault="00B617B8">
      <w:pPr>
        <w:rPr>
          <w:rFonts w:hint="eastAsia"/>
        </w:rPr>
      </w:pPr>
      <w:r>
        <w:rPr>
          <w:rFonts w:hint="eastAsia"/>
        </w:rPr>
        <w:tab/>
        <w:t>在金属加工领域，轧制和锻压是两种常见的材料成形方法，它们各自具有独特的工艺特点和应用场景。虽然两者都是通过外力改变金属材料形状的过程，但在工作原理、设备使用、产品性能以及应用范围等方面存在显著差异。</w:t>
      </w:r>
    </w:p>
    <w:p w14:paraId="5251BDDF" w14:textId="77777777" w:rsidR="00B617B8" w:rsidRDefault="00B617B8">
      <w:pPr>
        <w:rPr>
          <w:rFonts w:hint="eastAsia"/>
        </w:rPr>
      </w:pPr>
    </w:p>
    <w:p w14:paraId="5A14CFF9" w14:textId="77777777" w:rsidR="00B617B8" w:rsidRDefault="00B617B8">
      <w:pPr>
        <w:rPr>
          <w:rFonts w:hint="eastAsia"/>
        </w:rPr>
      </w:pPr>
    </w:p>
    <w:p w14:paraId="79AAFC44" w14:textId="77777777" w:rsidR="00B617B8" w:rsidRDefault="00B617B8">
      <w:pPr>
        <w:rPr>
          <w:rFonts w:hint="eastAsia"/>
        </w:rPr>
      </w:pPr>
    </w:p>
    <w:p w14:paraId="2986B35C" w14:textId="77777777" w:rsidR="00B617B8" w:rsidRDefault="00B617B8">
      <w:pPr>
        <w:rPr>
          <w:rFonts w:hint="eastAsia"/>
        </w:rPr>
      </w:pPr>
      <w:r>
        <w:rPr>
          <w:rFonts w:hint="eastAsia"/>
        </w:rPr>
        <w:tab/>
        <w:t>轧制的基本概念与特点</w:t>
      </w:r>
    </w:p>
    <w:p w14:paraId="7F5E9AD9" w14:textId="77777777" w:rsidR="00B617B8" w:rsidRDefault="00B617B8">
      <w:pPr>
        <w:rPr>
          <w:rFonts w:hint="eastAsia"/>
        </w:rPr>
      </w:pPr>
    </w:p>
    <w:p w14:paraId="7AFB09D7" w14:textId="77777777" w:rsidR="00B617B8" w:rsidRDefault="00B617B8">
      <w:pPr>
        <w:rPr>
          <w:rFonts w:hint="eastAsia"/>
        </w:rPr>
      </w:pPr>
    </w:p>
    <w:p w14:paraId="62FAA082" w14:textId="77777777" w:rsidR="00B617B8" w:rsidRDefault="00B617B8">
      <w:pPr>
        <w:rPr>
          <w:rFonts w:hint="eastAsia"/>
        </w:rPr>
      </w:pPr>
      <w:r>
        <w:rPr>
          <w:rFonts w:hint="eastAsia"/>
        </w:rPr>
        <w:tab/>
        <w:t>轧制是一种连续性的成形工艺，主要通过一对或多对旋转的轧辊对金属材料施加压力，使材料在通过轧辊间隙时发生塑性变形，从而达到减薄或改变截面形状的目的。这一过程可以分为热轧和冷轧两大类。热轧是在金属材料再结晶温度以上的条件下进行的，适用于生产板材、带材、型材等；而冷轧则是在室温下进行，主要用于提高材料表面质量和尺寸精度，生产高质量的薄板和箔材。</w:t>
      </w:r>
    </w:p>
    <w:p w14:paraId="66B1E107" w14:textId="77777777" w:rsidR="00B617B8" w:rsidRDefault="00B617B8">
      <w:pPr>
        <w:rPr>
          <w:rFonts w:hint="eastAsia"/>
        </w:rPr>
      </w:pPr>
    </w:p>
    <w:p w14:paraId="56C18DDA" w14:textId="77777777" w:rsidR="00B617B8" w:rsidRDefault="00B617B8">
      <w:pPr>
        <w:rPr>
          <w:rFonts w:hint="eastAsia"/>
        </w:rPr>
      </w:pPr>
    </w:p>
    <w:p w14:paraId="76BBBF05" w14:textId="77777777" w:rsidR="00B617B8" w:rsidRDefault="00B617B8">
      <w:pPr>
        <w:rPr>
          <w:rFonts w:hint="eastAsia"/>
        </w:rPr>
      </w:pPr>
    </w:p>
    <w:p w14:paraId="4D3AE81E" w14:textId="77777777" w:rsidR="00B617B8" w:rsidRDefault="00B617B8">
      <w:pPr>
        <w:rPr>
          <w:rFonts w:hint="eastAsia"/>
        </w:rPr>
      </w:pPr>
      <w:r>
        <w:rPr>
          <w:rFonts w:hint="eastAsia"/>
        </w:rPr>
        <w:tab/>
        <w:t>锻压的基本概念与特点</w:t>
      </w:r>
    </w:p>
    <w:p w14:paraId="3E3ECB1D" w14:textId="77777777" w:rsidR="00B617B8" w:rsidRDefault="00B617B8">
      <w:pPr>
        <w:rPr>
          <w:rFonts w:hint="eastAsia"/>
        </w:rPr>
      </w:pPr>
    </w:p>
    <w:p w14:paraId="2E2F1ED5" w14:textId="77777777" w:rsidR="00B617B8" w:rsidRDefault="00B617B8">
      <w:pPr>
        <w:rPr>
          <w:rFonts w:hint="eastAsia"/>
        </w:rPr>
      </w:pPr>
    </w:p>
    <w:p w14:paraId="0C3186BD" w14:textId="77777777" w:rsidR="00B617B8" w:rsidRDefault="00B617B8">
      <w:pPr>
        <w:rPr>
          <w:rFonts w:hint="eastAsia"/>
        </w:rPr>
      </w:pPr>
      <w:r>
        <w:rPr>
          <w:rFonts w:hint="eastAsia"/>
        </w:rPr>
        <w:tab/>
        <w:t>锻压则是指利用冲击力或静压力使金属材料在固态下产生塑性变形，以获得所需形状和尺寸的过程。根据加载方式的不同，锻压又可分为自由锻、模锻、胎模锻等多种形式。自由锻主要依靠操作者的手工技艺，适合于单件小批量生产；模锻则是在特定模具中进行，能够实现高精度和复杂形状的零件制造，适用于大批量生产。锻压工艺可以显著改善金属材料内部组织结构，提高其力学性能，如强度、韧性等。</w:t>
      </w:r>
    </w:p>
    <w:p w14:paraId="2AFB67EB" w14:textId="77777777" w:rsidR="00B617B8" w:rsidRDefault="00B617B8">
      <w:pPr>
        <w:rPr>
          <w:rFonts w:hint="eastAsia"/>
        </w:rPr>
      </w:pPr>
    </w:p>
    <w:p w14:paraId="4CF3C9AA" w14:textId="77777777" w:rsidR="00B617B8" w:rsidRDefault="00B617B8">
      <w:pPr>
        <w:rPr>
          <w:rFonts w:hint="eastAsia"/>
        </w:rPr>
      </w:pPr>
    </w:p>
    <w:p w14:paraId="0906F68A" w14:textId="77777777" w:rsidR="00B617B8" w:rsidRDefault="00B617B8">
      <w:pPr>
        <w:rPr>
          <w:rFonts w:hint="eastAsia"/>
        </w:rPr>
      </w:pPr>
    </w:p>
    <w:p w14:paraId="3E230B0A" w14:textId="77777777" w:rsidR="00B617B8" w:rsidRDefault="00B617B8">
      <w:pPr>
        <w:rPr>
          <w:rFonts w:hint="eastAsia"/>
        </w:rPr>
      </w:pPr>
      <w:r>
        <w:rPr>
          <w:rFonts w:hint="eastAsia"/>
        </w:rPr>
        <w:tab/>
        <w:t>轧制与锻压的主要区别</w:t>
      </w:r>
    </w:p>
    <w:p w14:paraId="6DC95027" w14:textId="77777777" w:rsidR="00B617B8" w:rsidRDefault="00B617B8">
      <w:pPr>
        <w:rPr>
          <w:rFonts w:hint="eastAsia"/>
        </w:rPr>
      </w:pPr>
    </w:p>
    <w:p w14:paraId="3EB08704" w14:textId="77777777" w:rsidR="00B617B8" w:rsidRDefault="00B617B8">
      <w:pPr>
        <w:rPr>
          <w:rFonts w:hint="eastAsia"/>
        </w:rPr>
      </w:pPr>
    </w:p>
    <w:p w14:paraId="7CD0570F" w14:textId="77777777" w:rsidR="00B617B8" w:rsidRDefault="00B617B8">
      <w:pPr>
        <w:rPr>
          <w:rFonts w:hint="eastAsia"/>
        </w:rPr>
      </w:pPr>
      <w:r>
        <w:rPr>
          <w:rFonts w:hint="eastAsia"/>
        </w:rPr>
        <w:tab/>
        <w:t>在工艺原理上，轧制主要依赖于轧辊的旋转运动来实现材料的连续变形，而锻压则是通过直接施加外力（冲击力或静压力）使材料变形。从设备角度来看，轧机通常包括一系列的轧辊系统，而锻压设备则有锤式、压力机等多种类型。再次，就产品性能而言，锻压能够更好地优化材料内部组织，提高机械性能，适用于要求较高的场合；相比之下，轧制更侧重于材料的尺寸控制和表面质量。在应用领域方面，轧制广泛应用于钢铁、有色金属等行业的大规模生产，而锻压则更多地应用于航空航天、汽车制造等领域，尤其是对于那些需要高强度、高可靠性的关键部件。</w:t>
      </w:r>
    </w:p>
    <w:p w14:paraId="6A5D9B7C" w14:textId="77777777" w:rsidR="00B617B8" w:rsidRDefault="00B617B8">
      <w:pPr>
        <w:rPr>
          <w:rFonts w:hint="eastAsia"/>
        </w:rPr>
      </w:pPr>
    </w:p>
    <w:p w14:paraId="65DE07FC" w14:textId="77777777" w:rsidR="00B617B8" w:rsidRDefault="00B617B8">
      <w:pPr>
        <w:rPr>
          <w:rFonts w:hint="eastAsia"/>
        </w:rPr>
      </w:pPr>
    </w:p>
    <w:p w14:paraId="23A95D55" w14:textId="77777777" w:rsidR="00B617B8" w:rsidRDefault="00B617B8">
      <w:pPr>
        <w:rPr>
          <w:rFonts w:hint="eastAsia"/>
        </w:rPr>
      </w:pPr>
    </w:p>
    <w:p w14:paraId="27C33C69" w14:textId="77777777" w:rsidR="00B617B8" w:rsidRDefault="00B617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D8B743" w14:textId="77777777" w:rsidR="00B617B8" w:rsidRDefault="00B617B8">
      <w:pPr>
        <w:rPr>
          <w:rFonts w:hint="eastAsia"/>
        </w:rPr>
      </w:pPr>
    </w:p>
    <w:p w14:paraId="2484CD9E" w14:textId="77777777" w:rsidR="00B617B8" w:rsidRDefault="00B617B8">
      <w:pPr>
        <w:rPr>
          <w:rFonts w:hint="eastAsia"/>
        </w:rPr>
      </w:pPr>
    </w:p>
    <w:p w14:paraId="097CA0F5" w14:textId="77777777" w:rsidR="00B617B8" w:rsidRDefault="00B617B8">
      <w:pPr>
        <w:rPr>
          <w:rFonts w:hint="eastAsia"/>
        </w:rPr>
      </w:pPr>
      <w:r>
        <w:rPr>
          <w:rFonts w:hint="eastAsia"/>
        </w:rPr>
        <w:tab/>
        <w:t>轧制和锻压虽同属金属塑性成形技术，但二者在工作原理、设备配置、产品特性和应用范围上有着明显的不同。选择合适的成形方法需综合考虑产品的具体要求、生产规模及成本效益等因素。随着科技的发展，这两种工艺也在不断进步和完善，为现代工业提供了更加丰富多样的解决方案。</w:t>
      </w:r>
    </w:p>
    <w:p w14:paraId="27079F83" w14:textId="77777777" w:rsidR="00B617B8" w:rsidRDefault="00B617B8">
      <w:pPr>
        <w:rPr>
          <w:rFonts w:hint="eastAsia"/>
        </w:rPr>
      </w:pPr>
    </w:p>
    <w:p w14:paraId="2C62EC77" w14:textId="77777777" w:rsidR="00B617B8" w:rsidRDefault="00B617B8">
      <w:pPr>
        <w:rPr>
          <w:rFonts w:hint="eastAsia"/>
        </w:rPr>
      </w:pPr>
    </w:p>
    <w:p w14:paraId="76DD3CD0" w14:textId="77777777" w:rsidR="00B617B8" w:rsidRDefault="00B61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070DF" w14:textId="6A165C3B" w:rsidR="00D94DEB" w:rsidRDefault="00D94DEB"/>
    <w:sectPr w:rsidR="00D9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EB"/>
    <w:rsid w:val="00B617B8"/>
    <w:rsid w:val="00C622F5"/>
    <w:rsid w:val="00D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032AD-9162-4F85-9890-6EBBCC15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