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3559" w14:textId="77777777" w:rsidR="009343AB" w:rsidRDefault="009343AB">
      <w:pPr>
        <w:rPr>
          <w:rFonts w:hint="eastAsia"/>
        </w:rPr>
      </w:pPr>
      <w:r>
        <w:rPr>
          <w:rFonts w:hint="eastAsia"/>
        </w:rPr>
        <w:t>身躯和掩护的拼音怎么写</w:t>
      </w:r>
    </w:p>
    <w:p w14:paraId="28309086" w14:textId="77777777" w:rsidR="009343AB" w:rsidRDefault="009343AB">
      <w:pPr>
        <w:rPr>
          <w:rFonts w:hint="eastAsia"/>
        </w:rPr>
      </w:pPr>
      <w:r>
        <w:rPr>
          <w:rFonts w:hint="eastAsia"/>
        </w:rPr>
        <w:t>在汉语的学习过程中，正确掌握汉字的发音是至关重要的一步。今天我们就来探讨一下“身躯”和“掩护”的拼音如何书写，以及它们背后的故事和意义。</w:t>
      </w:r>
    </w:p>
    <w:p w14:paraId="2ED428E8" w14:textId="77777777" w:rsidR="009343AB" w:rsidRDefault="009343AB">
      <w:pPr>
        <w:rPr>
          <w:rFonts w:hint="eastAsia"/>
        </w:rPr>
      </w:pPr>
    </w:p>
    <w:p w14:paraId="4AE1C573" w14:textId="77777777" w:rsidR="009343AB" w:rsidRDefault="009343AB">
      <w:pPr>
        <w:rPr>
          <w:rFonts w:hint="eastAsia"/>
        </w:rPr>
      </w:pPr>
      <w:r>
        <w:rPr>
          <w:rFonts w:hint="eastAsia"/>
        </w:rPr>
        <w:t>了解拼音系统</w:t>
      </w:r>
    </w:p>
    <w:p w14:paraId="634BF165" w14:textId="77777777" w:rsidR="009343AB" w:rsidRDefault="009343AB">
      <w:pPr>
        <w:rPr>
          <w:rFonts w:hint="eastAsia"/>
        </w:rPr>
      </w:pPr>
      <w:r>
        <w:rPr>
          <w:rFonts w:hint="eastAsia"/>
        </w:rPr>
        <w:t>拼音是中文的一种注音方法，它使用拉丁字母来标注汉字的读音。对于非母语学习者来说，这是一个非常有用的学习工具。拼音不仅帮助我们理解单个汉字的发音，而且还可以指导我们如何连贯地阅读句子。每个汉字通常有一个声母（辅音开头）、一个韵母（元音部分）和一个声调符号，这些共同构成了完整的拼音表达。</w:t>
      </w:r>
    </w:p>
    <w:p w14:paraId="7240F813" w14:textId="77777777" w:rsidR="009343AB" w:rsidRDefault="009343AB">
      <w:pPr>
        <w:rPr>
          <w:rFonts w:hint="eastAsia"/>
        </w:rPr>
      </w:pPr>
    </w:p>
    <w:p w14:paraId="7E17EB12" w14:textId="77777777" w:rsidR="009343AB" w:rsidRDefault="009343AB">
      <w:pPr>
        <w:rPr>
          <w:rFonts w:hint="eastAsia"/>
        </w:rPr>
      </w:pPr>
      <w:r>
        <w:rPr>
          <w:rFonts w:hint="eastAsia"/>
        </w:rPr>
        <w:t>身躯的拼音</w:t>
      </w:r>
    </w:p>
    <w:p w14:paraId="4692B549" w14:textId="77777777" w:rsidR="009343AB" w:rsidRDefault="009343AB">
      <w:pPr>
        <w:rPr>
          <w:rFonts w:hint="eastAsia"/>
        </w:rPr>
      </w:pPr>
      <w:r>
        <w:rPr>
          <w:rFonts w:hint="eastAsia"/>
        </w:rPr>
        <w:t>“身躯”的拼音写作 shēn qū。这里的“shēn”代表了身体的整体概念，而“qū”则更强调身体的具体部位或者形状。“身躯”一词用来描述一个人的整体形体，包括其外部轮廓和内部结构。在中国传统文化中，人们相信人的身躯不仅仅是肉体的存在，更是灵魂的居所，因此对身躯的尊重和保养有着深刻的文化内涵。</w:t>
      </w:r>
    </w:p>
    <w:p w14:paraId="3C9AD078" w14:textId="77777777" w:rsidR="009343AB" w:rsidRDefault="009343AB">
      <w:pPr>
        <w:rPr>
          <w:rFonts w:hint="eastAsia"/>
        </w:rPr>
      </w:pPr>
    </w:p>
    <w:p w14:paraId="1796A152" w14:textId="77777777" w:rsidR="009343AB" w:rsidRDefault="009343AB">
      <w:pPr>
        <w:rPr>
          <w:rFonts w:hint="eastAsia"/>
        </w:rPr>
      </w:pPr>
      <w:r>
        <w:rPr>
          <w:rFonts w:hint="eastAsia"/>
        </w:rPr>
        <w:t>掩护的拼音</w:t>
      </w:r>
    </w:p>
    <w:p w14:paraId="7A3A8981" w14:textId="77777777" w:rsidR="009343AB" w:rsidRDefault="009343AB">
      <w:pPr>
        <w:rPr>
          <w:rFonts w:hint="eastAsia"/>
        </w:rPr>
      </w:pPr>
      <w:r>
        <w:rPr>
          <w:rFonts w:hint="eastAsia"/>
        </w:rPr>
        <w:t>“掩护”的拼音为 yǎn hù。这个词由两个部分组成：“掩”意味着隐藏或遮蔽，而“护”则是保护的意思。合起来，“掩护”指的是通过某种方式使某人或某物免受直接的攻击或伤害。在军事术语中，“掩护”常常用于指士兵之间相互保护的行为；而在日常生活中，它可以是指任何提供安全屏障的动作。</w:t>
      </w:r>
    </w:p>
    <w:p w14:paraId="2A0DBE56" w14:textId="77777777" w:rsidR="009343AB" w:rsidRDefault="009343AB">
      <w:pPr>
        <w:rPr>
          <w:rFonts w:hint="eastAsia"/>
        </w:rPr>
      </w:pPr>
    </w:p>
    <w:p w14:paraId="2F010B67" w14:textId="77777777" w:rsidR="009343AB" w:rsidRDefault="009343AB">
      <w:pPr>
        <w:rPr>
          <w:rFonts w:hint="eastAsia"/>
        </w:rPr>
      </w:pPr>
      <w:r>
        <w:rPr>
          <w:rFonts w:hint="eastAsia"/>
        </w:rPr>
        <w:t>深入理解词语的意义</w:t>
      </w:r>
    </w:p>
    <w:p w14:paraId="044FD543" w14:textId="77777777" w:rsidR="009343AB" w:rsidRDefault="009343AB">
      <w:pPr>
        <w:rPr>
          <w:rFonts w:hint="eastAsia"/>
        </w:rPr>
      </w:pPr>
      <w:r>
        <w:rPr>
          <w:rFonts w:hint="eastAsia"/>
        </w:rPr>
        <w:t>当我们知道了这两个词的正确拼音后，不妨进一步思考它们在不同情境下的应用。无论是文学作品中的描写，还是日常生活里的交流，“身躯”和“掩护”都有着丰富的表现力。例如，在小说里，作者可能会用“身躯”来形容主角的高大威猛或是娇小玲珑；而在描述战争场景时，“掩护”则显得尤为重要，它不仅是战术上的考量，也象征着战友之间的信任和支持。</w:t>
      </w:r>
    </w:p>
    <w:p w14:paraId="11747DB4" w14:textId="77777777" w:rsidR="009343AB" w:rsidRDefault="009343AB">
      <w:pPr>
        <w:rPr>
          <w:rFonts w:hint="eastAsia"/>
        </w:rPr>
      </w:pPr>
    </w:p>
    <w:p w14:paraId="5479F056" w14:textId="77777777" w:rsidR="009343AB" w:rsidRDefault="009343AB">
      <w:pPr>
        <w:rPr>
          <w:rFonts w:hint="eastAsia"/>
        </w:rPr>
      </w:pPr>
      <w:r>
        <w:rPr>
          <w:rFonts w:hint="eastAsia"/>
        </w:rPr>
        <w:t>最后的总结</w:t>
      </w:r>
    </w:p>
    <w:p w14:paraId="2D96E8DE" w14:textId="77777777" w:rsidR="009343AB" w:rsidRDefault="009343AB">
      <w:pPr>
        <w:rPr>
          <w:rFonts w:hint="eastAsia"/>
        </w:rPr>
      </w:pPr>
      <w:r>
        <w:rPr>
          <w:rFonts w:hint="eastAsia"/>
        </w:rPr>
        <w:t>“身躯”（shēn qū）和“掩护”（yǎn hù）的拼音虽然简单，但它们所承载的意义却十分深远。通过对这两个词汇的学习，我们不仅能提高自己的语言能力，还能更好地理解和欣赏中华文化中蕴含的人文精神。希望每位读者都能从这次小小的探索中获得新的启发，并将这份知识应用于今后的学习与生活中。</w:t>
      </w:r>
    </w:p>
    <w:p w14:paraId="1DFF1345" w14:textId="77777777" w:rsidR="009343AB" w:rsidRDefault="009343AB">
      <w:pPr>
        <w:rPr>
          <w:rFonts w:hint="eastAsia"/>
        </w:rPr>
      </w:pPr>
    </w:p>
    <w:p w14:paraId="69B94E1F" w14:textId="77777777" w:rsidR="009343AB" w:rsidRDefault="00934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9C913" w14:textId="5D92F476" w:rsidR="00D933B8" w:rsidRDefault="00D933B8"/>
    <w:sectPr w:rsidR="00D9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B8"/>
    <w:rsid w:val="009343AB"/>
    <w:rsid w:val="009442F6"/>
    <w:rsid w:val="00D9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80A1A-E036-4804-BAFA-840ABF69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3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3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3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3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3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3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3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3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3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3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3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3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