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7A52" w14:textId="77777777" w:rsidR="003E2FA9" w:rsidRDefault="003E2FA9">
      <w:pPr>
        <w:rPr>
          <w:rFonts w:hint="eastAsia"/>
        </w:rPr>
      </w:pPr>
    </w:p>
    <w:p w14:paraId="3F7C0026" w14:textId="77777777" w:rsidR="003E2FA9" w:rsidRDefault="003E2FA9">
      <w:pPr>
        <w:rPr>
          <w:rFonts w:hint="eastAsia"/>
        </w:rPr>
      </w:pPr>
      <w:r>
        <w:rPr>
          <w:rFonts w:hint="eastAsia"/>
        </w:rPr>
        <w:tab/>
        <w:t>Shēn Zī 的拼音</w:t>
      </w:r>
    </w:p>
    <w:p w14:paraId="17053D6D" w14:textId="77777777" w:rsidR="003E2FA9" w:rsidRDefault="003E2FA9">
      <w:pPr>
        <w:rPr>
          <w:rFonts w:hint="eastAsia"/>
        </w:rPr>
      </w:pPr>
    </w:p>
    <w:p w14:paraId="3845D281" w14:textId="77777777" w:rsidR="003E2FA9" w:rsidRDefault="003E2FA9">
      <w:pPr>
        <w:rPr>
          <w:rFonts w:hint="eastAsia"/>
        </w:rPr>
      </w:pPr>
    </w:p>
    <w:p w14:paraId="27151138" w14:textId="77777777" w:rsidR="003E2FA9" w:rsidRDefault="003E2FA9">
      <w:pPr>
        <w:rPr>
          <w:rFonts w:hint="eastAsia"/>
        </w:rPr>
      </w:pPr>
      <w:r>
        <w:rPr>
          <w:rFonts w:hint="eastAsia"/>
        </w:rPr>
        <w:tab/>
        <w:t>在中文里，“身姿”一词用来描述一个人的体态、姿势或者整体形象，它不仅仅是物理上的站姿或坐姿，也涵盖了个人气质与精神状态的表现。当我们谈论某人的“身姿”时，往往是在评价这个人在特定情境下所展现出的整体风貌。在中国文化中，良好的身姿被视为优雅、自信及尊重他人的体现，是礼仪教育的一部分。例如，在正式场合保持挺拔站立不仅能够给人留下良好印象，还反映了个体对场合的重视程度。</w:t>
      </w:r>
    </w:p>
    <w:p w14:paraId="0048731A" w14:textId="77777777" w:rsidR="003E2FA9" w:rsidRDefault="003E2FA9">
      <w:pPr>
        <w:rPr>
          <w:rFonts w:hint="eastAsia"/>
        </w:rPr>
      </w:pPr>
    </w:p>
    <w:p w14:paraId="6962B47A" w14:textId="77777777" w:rsidR="003E2FA9" w:rsidRDefault="003E2FA9">
      <w:pPr>
        <w:rPr>
          <w:rFonts w:hint="eastAsia"/>
        </w:rPr>
      </w:pPr>
    </w:p>
    <w:p w14:paraId="7E4A5F22" w14:textId="77777777" w:rsidR="003E2FA9" w:rsidRDefault="003E2FA9">
      <w:pPr>
        <w:rPr>
          <w:rFonts w:hint="eastAsia"/>
        </w:rPr>
      </w:pPr>
    </w:p>
    <w:p w14:paraId="0ECA0AFF" w14:textId="77777777" w:rsidR="003E2FA9" w:rsidRDefault="003E2FA9">
      <w:pPr>
        <w:rPr>
          <w:rFonts w:hint="eastAsia"/>
        </w:rPr>
      </w:pPr>
      <w:r>
        <w:rPr>
          <w:rFonts w:hint="eastAsia"/>
        </w:rPr>
        <w:tab/>
        <w:t>Shēn Zī 与健康的关系</w:t>
      </w:r>
    </w:p>
    <w:p w14:paraId="4713A8EC" w14:textId="77777777" w:rsidR="003E2FA9" w:rsidRDefault="003E2FA9">
      <w:pPr>
        <w:rPr>
          <w:rFonts w:hint="eastAsia"/>
        </w:rPr>
      </w:pPr>
    </w:p>
    <w:p w14:paraId="4EB1EBC7" w14:textId="77777777" w:rsidR="003E2FA9" w:rsidRDefault="003E2FA9">
      <w:pPr>
        <w:rPr>
          <w:rFonts w:hint="eastAsia"/>
        </w:rPr>
      </w:pPr>
    </w:p>
    <w:p w14:paraId="6CAA5B33" w14:textId="77777777" w:rsidR="003E2FA9" w:rsidRDefault="003E2FA9">
      <w:pPr>
        <w:rPr>
          <w:rFonts w:hint="eastAsia"/>
        </w:rPr>
      </w:pPr>
      <w:r>
        <w:rPr>
          <w:rFonts w:hint="eastAsia"/>
        </w:rPr>
        <w:tab/>
        <w:t>正确的身姿对于维护身体健康至关重要。长时间维持不良姿势可能会导致脊椎问题如颈椎病、腰椎间盘突出等，同时也可能影响呼吸系统功能。通过定期进行体育锻炼来增强肌肉力量，并学习如何正确地坐着和站着，可以帮助改善个人的身姿。瑜伽、太极等传统练习方式也被认为是培养良好身姿的有效手段之一。它们强调身体与心灵之间的和谐统一，有助于提升自我意识，从而更好地控制自己的身体姿态。</w:t>
      </w:r>
    </w:p>
    <w:p w14:paraId="7DBA410F" w14:textId="77777777" w:rsidR="003E2FA9" w:rsidRDefault="003E2FA9">
      <w:pPr>
        <w:rPr>
          <w:rFonts w:hint="eastAsia"/>
        </w:rPr>
      </w:pPr>
    </w:p>
    <w:p w14:paraId="6B6EE28C" w14:textId="77777777" w:rsidR="003E2FA9" w:rsidRDefault="003E2FA9">
      <w:pPr>
        <w:rPr>
          <w:rFonts w:hint="eastAsia"/>
        </w:rPr>
      </w:pPr>
    </w:p>
    <w:p w14:paraId="551769A1" w14:textId="77777777" w:rsidR="003E2FA9" w:rsidRDefault="003E2FA9">
      <w:pPr>
        <w:rPr>
          <w:rFonts w:hint="eastAsia"/>
        </w:rPr>
      </w:pPr>
    </w:p>
    <w:p w14:paraId="658D3409" w14:textId="77777777" w:rsidR="003E2FA9" w:rsidRDefault="003E2FA9">
      <w:pPr>
        <w:rPr>
          <w:rFonts w:hint="eastAsia"/>
        </w:rPr>
      </w:pPr>
      <w:r>
        <w:rPr>
          <w:rFonts w:hint="eastAsia"/>
        </w:rPr>
        <w:tab/>
        <w:t>Shēn Zī 在艺术表现中的意义</w:t>
      </w:r>
    </w:p>
    <w:p w14:paraId="566E6C68" w14:textId="77777777" w:rsidR="003E2FA9" w:rsidRDefault="003E2FA9">
      <w:pPr>
        <w:rPr>
          <w:rFonts w:hint="eastAsia"/>
        </w:rPr>
      </w:pPr>
    </w:p>
    <w:p w14:paraId="23EBBE3A" w14:textId="77777777" w:rsidR="003E2FA9" w:rsidRDefault="003E2FA9">
      <w:pPr>
        <w:rPr>
          <w:rFonts w:hint="eastAsia"/>
        </w:rPr>
      </w:pPr>
    </w:p>
    <w:p w14:paraId="2086C638" w14:textId="77777777" w:rsidR="003E2FA9" w:rsidRDefault="003E2FA9">
      <w:pPr>
        <w:rPr>
          <w:rFonts w:hint="eastAsia"/>
        </w:rPr>
      </w:pPr>
      <w:r>
        <w:rPr>
          <w:rFonts w:hint="eastAsia"/>
        </w:rPr>
        <w:tab/>
        <w:t>除了日常生活中的应用外，“身姿”还是许多艺术形式不可或缺的一部分。舞蹈、戏剧表演等领域都非常注重演员们的身体语言及其表达方式。通过精心设计的动作序列以及富有表现力的姿态变化，艺术家们可以有效地传达情感、讲述故事甚至塑造角色性格。比如，在中国古典舞中，舞者需要掌握一系列复杂的动作技巧，包括手势、步伐转换以及面部表情管理等，以此来展现作品想要传递的文化内涵和个人风格。同样地，在现代舞或其他国际流行的舞蹈类型里，自由流畅且富有创意的身姿成为了探索人类经验边界的重要工具。</w:t>
      </w:r>
    </w:p>
    <w:p w14:paraId="5C2D022F" w14:textId="77777777" w:rsidR="003E2FA9" w:rsidRDefault="003E2FA9">
      <w:pPr>
        <w:rPr>
          <w:rFonts w:hint="eastAsia"/>
        </w:rPr>
      </w:pPr>
    </w:p>
    <w:p w14:paraId="01DAD197" w14:textId="77777777" w:rsidR="003E2FA9" w:rsidRDefault="003E2FA9">
      <w:pPr>
        <w:rPr>
          <w:rFonts w:hint="eastAsia"/>
        </w:rPr>
      </w:pPr>
    </w:p>
    <w:p w14:paraId="26CF9C8E" w14:textId="77777777" w:rsidR="003E2FA9" w:rsidRDefault="003E2FA9">
      <w:pPr>
        <w:rPr>
          <w:rFonts w:hint="eastAsia"/>
        </w:rPr>
      </w:pPr>
    </w:p>
    <w:p w14:paraId="2591BA15" w14:textId="77777777" w:rsidR="003E2FA9" w:rsidRDefault="003E2FA9">
      <w:pPr>
        <w:rPr>
          <w:rFonts w:hint="eastAsia"/>
        </w:rPr>
      </w:pPr>
      <w:r>
        <w:rPr>
          <w:rFonts w:hint="eastAsia"/>
        </w:rPr>
        <w:tab/>
        <w:t>Shēn Zī 对社交互动的影响</w:t>
      </w:r>
    </w:p>
    <w:p w14:paraId="25CE5C18" w14:textId="77777777" w:rsidR="003E2FA9" w:rsidRDefault="003E2FA9">
      <w:pPr>
        <w:rPr>
          <w:rFonts w:hint="eastAsia"/>
        </w:rPr>
      </w:pPr>
    </w:p>
    <w:p w14:paraId="0C0E5BBD" w14:textId="77777777" w:rsidR="003E2FA9" w:rsidRDefault="003E2FA9">
      <w:pPr>
        <w:rPr>
          <w:rFonts w:hint="eastAsia"/>
        </w:rPr>
      </w:pPr>
    </w:p>
    <w:p w14:paraId="6CAB183C" w14:textId="77777777" w:rsidR="003E2FA9" w:rsidRDefault="003E2FA9">
      <w:pPr>
        <w:rPr>
          <w:rFonts w:hint="eastAsia"/>
        </w:rPr>
      </w:pPr>
      <w:r>
        <w:rPr>
          <w:rFonts w:hint="eastAsia"/>
        </w:rPr>
        <w:tab/>
        <w:t>人们在日常交流过程中不自觉地通过非言语信号（包括眼神接触、面部表情、手势以及身姿）向对方传达信息。一个开放而友好的身姿可以让对话更加顺畅愉快；相反，如果表现出封闭或防御性的姿态，则可能导致沟通障碍。因此，在各种社交场合中注意调整自己的身姿显得尤为重要。比如，在参加面试时采取直立但放松的状态，不仅能让面试官感受到你的自信，也有利于自己保持冷静思考。而在朋友聚会等轻松环境中，则可以通过稍微前倾的身体位置来表明你对谈话内容感兴趣的态度。</w:t>
      </w:r>
    </w:p>
    <w:p w14:paraId="3DE3712B" w14:textId="77777777" w:rsidR="003E2FA9" w:rsidRDefault="003E2FA9">
      <w:pPr>
        <w:rPr>
          <w:rFonts w:hint="eastAsia"/>
        </w:rPr>
      </w:pPr>
    </w:p>
    <w:p w14:paraId="1E2F84F5" w14:textId="77777777" w:rsidR="003E2FA9" w:rsidRDefault="003E2FA9">
      <w:pPr>
        <w:rPr>
          <w:rFonts w:hint="eastAsia"/>
        </w:rPr>
      </w:pPr>
    </w:p>
    <w:p w14:paraId="174C1271" w14:textId="77777777" w:rsidR="003E2FA9" w:rsidRDefault="003E2FA9">
      <w:pPr>
        <w:rPr>
          <w:rFonts w:hint="eastAsia"/>
        </w:rPr>
      </w:pPr>
    </w:p>
    <w:p w14:paraId="3F846B3B" w14:textId="77777777" w:rsidR="003E2FA9" w:rsidRDefault="003E2FA9">
      <w:pPr>
        <w:rPr>
          <w:rFonts w:hint="eastAsia"/>
        </w:rPr>
      </w:pPr>
      <w:r>
        <w:rPr>
          <w:rFonts w:hint="eastAsia"/>
        </w:rPr>
        <w:tab/>
        <w:t>结论：Shēn Zī 的重要性</w:t>
      </w:r>
    </w:p>
    <w:p w14:paraId="1E500078" w14:textId="77777777" w:rsidR="003E2FA9" w:rsidRDefault="003E2FA9">
      <w:pPr>
        <w:rPr>
          <w:rFonts w:hint="eastAsia"/>
        </w:rPr>
      </w:pPr>
    </w:p>
    <w:p w14:paraId="6409E8A7" w14:textId="77777777" w:rsidR="003E2FA9" w:rsidRDefault="003E2FA9">
      <w:pPr>
        <w:rPr>
          <w:rFonts w:hint="eastAsia"/>
        </w:rPr>
      </w:pPr>
    </w:p>
    <w:p w14:paraId="36DD2B2A" w14:textId="77777777" w:rsidR="003E2FA9" w:rsidRDefault="003E2FA9">
      <w:pPr>
        <w:rPr>
          <w:rFonts w:hint="eastAsia"/>
        </w:rPr>
      </w:pPr>
      <w:r>
        <w:rPr>
          <w:rFonts w:hint="eastAsia"/>
        </w:rPr>
        <w:tab/>
        <w:t>“身姿”作为一个综合概念，涵盖了从个人健康到社会交往等多个层面的意义。无论是在追求身心健康、提高工作效率还是增进人际关系方面，关注并优化自己的身姿都是值得提倡的做法。通过持续的学习与实践，每个人都可以找到最适合自己的理想姿态，进而以更佳的精神面貌迎接生活中的每一个挑战。</w:t>
      </w:r>
    </w:p>
    <w:p w14:paraId="37F77B21" w14:textId="77777777" w:rsidR="003E2FA9" w:rsidRDefault="003E2FA9">
      <w:pPr>
        <w:rPr>
          <w:rFonts w:hint="eastAsia"/>
        </w:rPr>
      </w:pPr>
    </w:p>
    <w:p w14:paraId="7E6E6502" w14:textId="77777777" w:rsidR="003E2FA9" w:rsidRDefault="003E2FA9">
      <w:pPr>
        <w:rPr>
          <w:rFonts w:hint="eastAsia"/>
        </w:rPr>
      </w:pPr>
    </w:p>
    <w:p w14:paraId="05BFA57D" w14:textId="77777777" w:rsidR="003E2FA9" w:rsidRDefault="003E2F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BC84C6" w14:textId="6C25EB45" w:rsidR="005C124E" w:rsidRDefault="005C124E"/>
    <w:sectPr w:rsidR="005C12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24E"/>
    <w:rsid w:val="003E2FA9"/>
    <w:rsid w:val="005120DD"/>
    <w:rsid w:val="005C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C9D6D1-9531-4E3A-9F3C-8A967514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12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2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2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2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2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2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2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2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2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12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12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12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12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12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12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12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12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12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1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2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12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12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2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12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12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12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12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