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1AA1" w14:textId="77777777" w:rsidR="00F7141E" w:rsidRDefault="00F7141E">
      <w:pPr>
        <w:rPr>
          <w:rFonts w:hint="eastAsia"/>
        </w:rPr>
      </w:pPr>
      <w:r>
        <w:rPr>
          <w:rFonts w:hint="eastAsia"/>
        </w:rPr>
        <w:t>Shēn tǐ shòu xuē：身体瘦削的健康考量</w:t>
      </w:r>
    </w:p>
    <w:p w14:paraId="0B2E929A" w14:textId="77777777" w:rsidR="00F7141E" w:rsidRDefault="00F7141E">
      <w:pPr>
        <w:rPr>
          <w:rFonts w:hint="eastAsia"/>
        </w:rPr>
      </w:pPr>
      <w:r>
        <w:rPr>
          <w:rFonts w:hint="eastAsia"/>
        </w:rPr>
        <w:t>在日常生活中，我们经常听到“身体瘦削”这样的描述。这个词用来形容那些体格纤细、脂肪含量较低的人。虽然许多人追求苗条的身材，但过于瘦削并不总是健康的标志。一个身体瘦削的人可能拥有较少的肌肉质量，这可能与饮食习惯、新陈代谢速率、遗传因素或潜在的健康问题有关。</w:t>
      </w:r>
    </w:p>
    <w:p w14:paraId="602E94D1" w14:textId="77777777" w:rsidR="00F7141E" w:rsidRDefault="00F7141E">
      <w:pPr>
        <w:rPr>
          <w:rFonts w:hint="eastAsia"/>
        </w:rPr>
      </w:pPr>
    </w:p>
    <w:p w14:paraId="5D487A0B" w14:textId="77777777" w:rsidR="00F7141E" w:rsidRDefault="00F7141E">
      <w:pPr>
        <w:rPr>
          <w:rFonts w:hint="eastAsia"/>
        </w:rPr>
      </w:pPr>
      <w:r>
        <w:rPr>
          <w:rFonts w:hint="eastAsia"/>
        </w:rPr>
        <w:t>了解身体瘦削的原因</w:t>
      </w:r>
    </w:p>
    <w:p w14:paraId="7B9BAD89" w14:textId="77777777" w:rsidR="00F7141E" w:rsidRDefault="00F7141E">
      <w:pPr>
        <w:rPr>
          <w:rFonts w:hint="eastAsia"/>
        </w:rPr>
      </w:pPr>
      <w:r>
        <w:rPr>
          <w:rFonts w:hint="eastAsia"/>
        </w:rPr>
        <w:t>要理解身体瘦削背后的原因，首先需要考虑的是个人的基因。有些人的体质天生就偏向于瘦弱，即使他们摄入足够的热量，也难以增加体重。一些人有着非常快的新陈代谢速度，这意味着他们的身体能够快速地消耗掉所摄取的能量，从而不易积累脂肪。除了这些自然因素外，某些疾病如甲状腺功能亢进或消化系统疾病也可能导致一个人变得异常消瘦。</w:t>
      </w:r>
    </w:p>
    <w:p w14:paraId="7E6F6CDC" w14:textId="77777777" w:rsidR="00F7141E" w:rsidRDefault="00F7141E">
      <w:pPr>
        <w:rPr>
          <w:rFonts w:hint="eastAsia"/>
        </w:rPr>
      </w:pPr>
    </w:p>
    <w:p w14:paraId="693FA7C8" w14:textId="77777777" w:rsidR="00F7141E" w:rsidRDefault="00F7141E">
      <w:pPr>
        <w:rPr>
          <w:rFonts w:hint="eastAsia"/>
        </w:rPr>
      </w:pPr>
      <w:r>
        <w:rPr>
          <w:rFonts w:hint="eastAsia"/>
        </w:rPr>
        <w:t>身体瘦削与营养不良</w:t>
      </w:r>
    </w:p>
    <w:p w14:paraId="12A8BA13" w14:textId="77777777" w:rsidR="00F7141E" w:rsidRDefault="00F7141E">
      <w:pPr>
        <w:rPr>
          <w:rFonts w:hint="eastAsia"/>
        </w:rPr>
      </w:pPr>
      <w:r>
        <w:rPr>
          <w:rFonts w:hint="eastAsia"/>
        </w:rPr>
        <w:t>对于身体瘦削的人来说，保持均衡的营养是非常重要的。如果一个人长期处于低体重状态，那么他可能会面临维生素和矿物质缺乏的风险。例如，铁元素不足可能导致贫血，而钙和维生素D的缺失则会影响骨骼强度。因此，确保膳食中含有丰富的蛋白质、复合碳水化合物以及健康脂肪，并且包含多种水果和蔬菜，是维持身体健康的关键。</w:t>
      </w:r>
    </w:p>
    <w:p w14:paraId="3D3296F4" w14:textId="77777777" w:rsidR="00F7141E" w:rsidRDefault="00F7141E">
      <w:pPr>
        <w:rPr>
          <w:rFonts w:hint="eastAsia"/>
        </w:rPr>
      </w:pPr>
    </w:p>
    <w:p w14:paraId="1FA69AFB" w14:textId="77777777" w:rsidR="00F7141E" w:rsidRDefault="00F7141E">
      <w:pPr>
        <w:rPr>
          <w:rFonts w:hint="eastAsia"/>
        </w:rPr>
      </w:pPr>
      <w:r>
        <w:rPr>
          <w:rFonts w:hint="eastAsia"/>
        </w:rPr>
        <w:t>如何健康增重</w:t>
      </w:r>
    </w:p>
    <w:p w14:paraId="51E772FB" w14:textId="77777777" w:rsidR="00F7141E" w:rsidRDefault="00F7141E">
      <w:pPr>
        <w:rPr>
          <w:rFonts w:hint="eastAsia"/>
        </w:rPr>
      </w:pPr>
      <w:r>
        <w:rPr>
          <w:rFonts w:hint="eastAsia"/>
        </w:rPr>
        <w:t>如果身体瘦削是由营养不良引起的，那么采取适当的方法来安全地增加体重是很必要的。这包括制定合理的饮食计划，逐步提高每日热量摄入量，同时保证食物的质量和多样性。力量训练也是一个很好的选择，它可以帮助构建肌肉组织，而不是单纯地增加脂肪储存。当然，在进行任何改变之前，咨询专业的医疗保健提供者总是明智之举。</w:t>
      </w:r>
    </w:p>
    <w:p w14:paraId="35D59604" w14:textId="77777777" w:rsidR="00F7141E" w:rsidRDefault="00F7141E">
      <w:pPr>
        <w:rPr>
          <w:rFonts w:hint="eastAsia"/>
        </w:rPr>
      </w:pPr>
    </w:p>
    <w:p w14:paraId="4C3B7EE4" w14:textId="77777777" w:rsidR="00F7141E" w:rsidRDefault="00F7141E">
      <w:pPr>
        <w:rPr>
          <w:rFonts w:hint="eastAsia"/>
        </w:rPr>
      </w:pPr>
      <w:r>
        <w:rPr>
          <w:rFonts w:hint="eastAsia"/>
        </w:rPr>
        <w:t>心理因素对体型的影响</w:t>
      </w:r>
    </w:p>
    <w:p w14:paraId="41325567" w14:textId="77777777" w:rsidR="00F7141E" w:rsidRDefault="00F7141E">
      <w:pPr>
        <w:rPr>
          <w:rFonts w:hint="eastAsia"/>
        </w:rPr>
      </w:pPr>
      <w:r>
        <w:rPr>
          <w:rFonts w:hint="eastAsia"/>
        </w:rPr>
        <w:t>不可忽视的是，心理状态同样可以影响一个人的身体形态。压力、焦虑或抑郁等情绪问题有时会导致食欲减退或者过度活跃的新陈代谢，进而使得个体变得更加瘦削。在这种情况下，寻求心理健康支持并找到有效的应对机制是至关重要的。</w:t>
      </w:r>
    </w:p>
    <w:p w14:paraId="6A006896" w14:textId="77777777" w:rsidR="00F7141E" w:rsidRDefault="00F7141E">
      <w:pPr>
        <w:rPr>
          <w:rFonts w:hint="eastAsia"/>
        </w:rPr>
      </w:pPr>
    </w:p>
    <w:p w14:paraId="50DC273E" w14:textId="77777777" w:rsidR="00F7141E" w:rsidRDefault="00F7141E">
      <w:pPr>
        <w:rPr>
          <w:rFonts w:hint="eastAsia"/>
        </w:rPr>
      </w:pPr>
      <w:r>
        <w:rPr>
          <w:rFonts w:hint="eastAsia"/>
        </w:rPr>
        <w:t>最后的总结</w:t>
      </w:r>
    </w:p>
    <w:p w14:paraId="5A237475" w14:textId="77777777" w:rsidR="00F7141E" w:rsidRDefault="00F7141E">
      <w:pPr>
        <w:rPr>
          <w:rFonts w:hint="eastAsia"/>
        </w:rPr>
      </w:pPr>
      <w:r>
        <w:rPr>
          <w:rFonts w:hint="eastAsia"/>
        </w:rPr>
        <w:t>身体瘦削不仅仅是一个外观上的特征，它还反映了内部健康状况。无论是因为遗传特性还是其他因素造成的瘦削，都应该重视起来，并通过科学合理的方式来维护自己的健康。记住，最好的体型就是那个让你感觉最舒适、最有活力的状态。</w:t>
      </w:r>
    </w:p>
    <w:p w14:paraId="7618706A" w14:textId="77777777" w:rsidR="00F7141E" w:rsidRDefault="00F7141E">
      <w:pPr>
        <w:rPr>
          <w:rFonts w:hint="eastAsia"/>
        </w:rPr>
      </w:pPr>
    </w:p>
    <w:p w14:paraId="0FF5BA2E" w14:textId="77777777" w:rsidR="00F7141E" w:rsidRDefault="00F7141E">
      <w:pPr>
        <w:rPr>
          <w:rFonts w:hint="eastAsia"/>
        </w:rPr>
      </w:pPr>
      <w:r>
        <w:rPr>
          <w:rFonts w:hint="eastAsia"/>
        </w:rPr>
        <w:t>本文是由每日作文网(2345lzwz.com)为大家创作</w:t>
      </w:r>
    </w:p>
    <w:p w14:paraId="4894BBDB" w14:textId="229D84A0" w:rsidR="005B7150" w:rsidRDefault="005B7150"/>
    <w:sectPr w:rsidR="005B7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50"/>
    <w:rsid w:val="005B7150"/>
    <w:rsid w:val="009442F6"/>
    <w:rsid w:val="00F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05BC1-37E4-4B8E-A3D7-B7B0282C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150"/>
    <w:rPr>
      <w:rFonts w:cstheme="majorBidi"/>
      <w:color w:val="2F5496" w:themeColor="accent1" w:themeShade="BF"/>
      <w:sz w:val="28"/>
      <w:szCs w:val="28"/>
    </w:rPr>
  </w:style>
  <w:style w:type="character" w:customStyle="1" w:styleId="50">
    <w:name w:val="标题 5 字符"/>
    <w:basedOn w:val="a0"/>
    <w:link w:val="5"/>
    <w:uiPriority w:val="9"/>
    <w:semiHidden/>
    <w:rsid w:val="005B7150"/>
    <w:rPr>
      <w:rFonts w:cstheme="majorBidi"/>
      <w:color w:val="2F5496" w:themeColor="accent1" w:themeShade="BF"/>
      <w:sz w:val="24"/>
    </w:rPr>
  </w:style>
  <w:style w:type="character" w:customStyle="1" w:styleId="60">
    <w:name w:val="标题 6 字符"/>
    <w:basedOn w:val="a0"/>
    <w:link w:val="6"/>
    <w:uiPriority w:val="9"/>
    <w:semiHidden/>
    <w:rsid w:val="005B7150"/>
    <w:rPr>
      <w:rFonts w:cstheme="majorBidi"/>
      <w:b/>
      <w:bCs/>
      <w:color w:val="2F5496" w:themeColor="accent1" w:themeShade="BF"/>
    </w:rPr>
  </w:style>
  <w:style w:type="character" w:customStyle="1" w:styleId="70">
    <w:name w:val="标题 7 字符"/>
    <w:basedOn w:val="a0"/>
    <w:link w:val="7"/>
    <w:uiPriority w:val="9"/>
    <w:semiHidden/>
    <w:rsid w:val="005B7150"/>
    <w:rPr>
      <w:rFonts w:cstheme="majorBidi"/>
      <w:b/>
      <w:bCs/>
      <w:color w:val="595959" w:themeColor="text1" w:themeTint="A6"/>
    </w:rPr>
  </w:style>
  <w:style w:type="character" w:customStyle="1" w:styleId="80">
    <w:name w:val="标题 8 字符"/>
    <w:basedOn w:val="a0"/>
    <w:link w:val="8"/>
    <w:uiPriority w:val="9"/>
    <w:semiHidden/>
    <w:rsid w:val="005B7150"/>
    <w:rPr>
      <w:rFonts w:cstheme="majorBidi"/>
      <w:color w:val="595959" w:themeColor="text1" w:themeTint="A6"/>
    </w:rPr>
  </w:style>
  <w:style w:type="character" w:customStyle="1" w:styleId="90">
    <w:name w:val="标题 9 字符"/>
    <w:basedOn w:val="a0"/>
    <w:link w:val="9"/>
    <w:uiPriority w:val="9"/>
    <w:semiHidden/>
    <w:rsid w:val="005B7150"/>
    <w:rPr>
      <w:rFonts w:eastAsiaTheme="majorEastAsia" w:cstheme="majorBidi"/>
      <w:color w:val="595959" w:themeColor="text1" w:themeTint="A6"/>
    </w:rPr>
  </w:style>
  <w:style w:type="paragraph" w:styleId="a3">
    <w:name w:val="Title"/>
    <w:basedOn w:val="a"/>
    <w:next w:val="a"/>
    <w:link w:val="a4"/>
    <w:uiPriority w:val="10"/>
    <w:qFormat/>
    <w:rsid w:val="005B7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150"/>
    <w:pPr>
      <w:spacing w:before="160"/>
      <w:jc w:val="center"/>
    </w:pPr>
    <w:rPr>
      <w:i/>
      <w:iCs/>
      <w:color w:val="404040" w:themeColor="text1" w:themeTint="BF"/>
    </w:rPr>
  </w:style>
  <w:style w:type="character" w:customStyle="1" w:styleId="a8">
    <w:name w:val="引用 字符"/>
    <w:basedOn w:val="a0"/>
    <w:link w:val="a7"/>
    <w:uiPriority w:val="29"/>
    <w:rsid w:val="005B7150"/>
    <w:rPr>
      <w:i/>
      <w:iCs/>
      <w:color w:val="404040" w:themeColor="text1" w:themeTint="BF"/>
    </w:rPr>
  </w:style>
  <w:style w:type="paragraph" w:styleId="a9">
    <w:name w:val="List Paragraph"/>
    <w:basedOn w:val="a"/>
    <w:uiPriority w:val="34"/>
    <w:qFormat/>
    <w:rsid w:val="005B7150"/>
    <w:pPr>
      <w:ind w:left="720"/>
      <w:contextualSpacing/>
    </w:pPr>
  </w:style>
  <w:style w:type="character" w:styleId="aa">
    <w:name w:val="Intense Emphasis"/>
    <w:basedOn w:val="a0"/>
    <w:uiPriority w:val="21"/>
    <w:qFormat/>
    <w:rsid w:val="005B7150"/>
    <w:rPr>
      <w:i/>
      <w:iCs/>
      <w:color w:val="2F5496" w:themeColor="accent1" w:themeShade="BF"/>
    </w:rPr>
  </w:style>
  <w:style w:type="paragraph" w:styleId="ab">
    <w:name w:val="Intense Quote"/>
    <w:basedOn w:val="a"/>
    <w:next w:val="a"/>
    <w:link w:val="ac"/>
    <w:uiPriority w:val="30"/>
    <w:qFormat/>
    <w:rsid w:val="005B7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150"/>
    <w:rPr>
      <w:i/>
      <w:iCs/>
      <w:color w:val="2F5496" w:themeColor="accent1" w:themeShade="BF"/>
    </w:rPr>
  </w:style>
  <w:style w:type="character" w:styleId="ad">
    <w:name w:val="Intense Reference"/>
    <w:basedOn w:val="a0"/>
    <w:uiPriority w:val="32"/>
    <w:qFormat/>
    <w:rsid w:val="005B7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