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BFAF4" w14:textId="77777777" w:rsidR="00C63020" w:rsidRDefault="00C63020">
      <w:pPr>
        <w:rPr>
          <w:rFonts w:hint="eastAsia"/>
        </w:rPr>
      </w:pPr>
      <w:r>
        <w:rPr>
          <w:rFonts w:hint="eastAsia"/>
        </w:rPr>
        <w:t>Shen Ti Bang</w:t>
      </w:r>
    </w:p>
    <w:p w14:paraId="43EA8067" w14:textId="77777777" w:rsidR="00C63020" w:rsidRDefault="00C63020">
      <w:pPr>
        <w:rPr>
          <w:rFonts w:hint="eastAsia"/>
        </w:rPr>
      </w:pPr>
      <w:r>
        <w:rPr>
          <w:rFonts w:hint="eastAsia"/>
        </w:rPr>
        <w:t>身体棒，不仅仅是一种状态，更是一种生活态度。它意味着一个人拥有良好的体魄、充沛的精力和积极的心态。在快节奏的现代生活中，越来越多的人开始重视身体健康，追求一种更为健康的生活方式。身体棒不仅仅是没有疾病，还包括心理上的健康和对生活的热爱。</w:t>
      </w:r>
    </w:p>
    <w:p w14:paraId="18BDF294" w14:textId="77777777" w:rsidR="00C63020" w:rsidRDefault="00C63020">
      <w:pPr>
        <w:rPr>
          <w:rFonts w:hint="eastAsia"/>
        </w:rPr>
      </w:pPr>
    </w:p>
    <w:p w14:paraId="5A28C460" w14:textId="77777777" w:rsidR="00C63020" w:rsidRDefault="00C63020">
      <w:pPr>
        <w:rPr>
          <w:rFonts w:hint="eastAsia"/>
        </w:rPr>
      </w:pPr>
      <w:r>
        <w:rPr>
          <w:rFonts w:hint="eastAsia"/>
        </w:rPr>
        <w:t>健康的基石</w:t>
      </w:r>
    </w:p>
    <w:p w14:paraId="7223731D" w14:textId="77777777" w:rsidR="00C63020" w:rsidRDefault="00C63020">
      <w:pPr>
        <w:rPr>
          <w:rFonts w:hint="eastAsia"/>
        </w:rPr>
      </w:pPr>
      <w:r>
        <w:rPr>
          <w:rFonts w:hint="eastAsia"/>
        </w:rPr>
        <w:t>要达到身体棒的状态，营养均衡是不可或缺的一环。人体需要各种各样的营养素来维持正常运作，包括蛋白质、脂肪、碳水化合物、维生素和矿物质等。通过摄入多样化的食物，如新鲜水果、蔬菜、全谷物、瘦肉和低脂乳制品，可以确保获取到所有必要的营养成分。适量的运动也是保持身体活力的关键。无论是跑步、游泳还是瑜伽，定期进行体育活动有助于增强心肺功能、提高肌肉力量和促进新陈代谢。</w:t>
      </w:r>
    </w:p>
    <w:p w14:paraId="18F4F669" w14:textId="77777777" w:rsidR="00C63020" w:rsidRDefault="00C63020">
      <w:pPr>
        <w:rPr>
          <w:rFonts w:hint="eastAsia"/>
        </w:rPr>
      </w:pPr>
    </w:p>
    <w:p w14:paraId="2C8694AA" w14:textId="77777777" w:rsidR="00C63020" w:rsidRDefault="00C63020">
      <w:pPr>
        <w:rPr>
          <w:rFonts w:hint="eastAsia"/>
        </w:rPr>
      </w:pPr>
      <w:r>
        <w:rPr>
          <w:rFonts w:hint="eastAsia"/>
        </w:rPr>
        <w:t>心态决定一切</w:t>
      </w:r>
    </w:p>
    <w:p w14:paraId="613CA933" w14:textId="77777777" w:rsidR="00C63020" w:rsidRDefault="00C63020">
      <w:pPr>
        <w:rPr>
          <w:rFonts w:hint="eastAsia"/>
        </w:rPr>
      </w:pPr>
      <w:r>
        <w:rPr>
          <w:rFonts w:hint="eastAsia"/>
        </w:rPr>
        <w:t>除了物质层面的维护，精神世界的富足同样重要。压力管理、情绪调节以及正面思考都是构建强大内心的重要因素。当人们学会如何应对生活中的挑战，并且能够以乐观的态度看待事物时，他们往往会更加自信、更有动力去实现自己的目标。良好的人际关系和社会支持系统也为个人的心理健康提供了坚实保障。</w:t>
      </w:r>
    </w:p>
    <w:p w14:paraId="348C7FFC" w14:textId="77777777" w:rsidR="00C63020" w:rsidRDefault="00C63020">
      <w:pPr>
        <w:rPr>
          <w:rFonts w:hint="eastAsia"/>
        </w:rPr>
      </w:pPr>
    </w:p>
    <w:p w14:paraId="3CA02A7B" w14:textId="77777777" w:rsidR="00C63020" w:rsidRDefault="00C63020">
      <w:pPr>
        <w:rPr>
          <w:rFonts w:hint="eastAsia"/>
        </w:rPr>
      </w:pPr>
      <w:r>
        <w:rPr>
          <w:rFonts w:hint="eastAsia"/>
        </w:rPr>
        <w:t>睡眠的重要性</w:t>
      </w:r>
    </w:p>
    <w:p w14:paraId="6B5CB267" w14:textId="77777777" w:rsidR="00C63020" w:rsidRDefault="00C63020">
      <w:pPr>
        <w:rPr>
          <w:rFonts w:hint="eastAsia"/>
        </w:rPr>
      </w:pPr>
      <w:r>
        <w:rPr>
          <w:rFonts w:hint="eastAsia"/>
        </w:rPr>
        <w:t>优质充足的睡眠对于恢复体力、修复组织损伤及巩固记忆至关重要。一个成年人每晚应该保证7至9小时的高质量睡眠时间。为了获得更好的休息效果，建立规律作息习惯、创造舒适的睡眠环境以及避免睡前使用电子设备都是非常有效的措施。长期失眠或睡眠质量差不仅会影响第二天的精神状态，还可能引发一系列健康问题，比如免疫力下降、心血管疾病风险增加等。</w:t>
      </w:r>
    </w:p>
    <w:p w14:paraId="3302BE84" w14:textId="77777777" w:rsidR="00C63020" w:rsidRDefault="00C63020">
      <w:pPr>
        <w:rPr>
          <w:rFonts w:hint="eastAsia"/>
        </w:rPr>
      </w:pPr>
    </w:p>
    <w:p w14:paraId="231C8B23" w14:textId="77777777" w:rsidR="00C63020" w:rsidRDefault="00C63020">
      <w:pPr>
        <w:rPr>
          <w:rFonts w:hint="eastAsia"/>
        </w:rPr>
      </w:pPr>
      <w:r>
        <w:rPr>
          <w:rFonts w:hint="eastAsia"/>
        </w:rPr>
        <w:t>预防优于治疗</w:t>
      </w:r>
    </w:p>
    <w:p w14:paraId="63D14DAD" w14:textId="77777777" w:rsidR="00C63020" w:rsidRDefault="00C63020">
      <w:pPr>
        <w:rPr>
          <w:rFonts w:hint="eastAsia"/>
        </w:rPr>
      </w:pPr>
      <w:r>
        <w:rPr>
          <w:rFonts w:hint="eastAsia"/>
        </w:rPr>
        <w:t>“上医治未病”，这句话强调了预防性保健的重要性。定期体检可以帮助我们及时发现潜在的健康隐患，从而采取针对性的干预措施。养成良好的生活习惯，如戒烟限酒、合理膳食、适度运动等，可以从源头上减少患病几率。了解自身家族遗传史并关注特定疾病的早期症状也有助于提高警惕性和自我保护意识。</w:t>
      </w:r>
    </w:p>
    <w:p w14:paraId="171C5792" w14:textId="77777777" w:rsidR="00C63020" w:rsidRDefault="00C63020">
      <w:pPr>
        <w:rPr>
          <w:rFonts w:hint="eastAsia"/>
        </w:rPr>
      </w:pPr>
    </w:p>
    <w:p w14:paraId="14CD197D" w14:textId="77777777" w:rsidR="00C63020" w:rsidRDefault="00C63020">
      <w:pPr>
        <w:rPr>
          <w:rFonts w:hint="eastAsia"/>
        </w:rPr>
      </w:pPr>
      <w:r>
        <w:rPr>
          <w:rFonts w:hint="eastAsia"/>
        </w:rPr>
        <w:t>最后的总结</w:t>
      </w:r>
    </w:p>
    <w:p w14:paraId="07EFA731" w14:textId="77777777" w:rsidR="00C63020" w:rsidRDefault="00C63020">
      <w:pPr>
        <w:rPr>
          <w:rFonts w:hint="eastAsia"/>
        </w:rPr>
      </w:pPr>
      <w:r>
        <w:rPr>
          <w:rFonts w:hint="eastAsia"/>
        </w:rPr>
        <w:t>想要拥有一个棒的身体并非一蹴而就的事情，而是需要我们在日常生活中不断积累良好习惯的最后的总结。从现在起，让我们一起行动起来，为自己打造一个既强壮又充满活力的身躯吧！记住，健康是一切幸福的基础，只有拥有了健康的身体，才能更好地享受生活带来的每一个美好瞬间。</w:t>
      </w:r>
    </w:p>
    <w:p w14:paraId="2DBB905D" w14:textId="77777777" w:rsidR="00C63020" w:rsidRDefault="00C63020">
      <w:pPr>
        <w:rPr>
          <w:rFonts w:hint="eastAsia"/>
        </w:rPr>
      </w:pPr>
    </w:p>
    <w:p w14:paraId="3BE5C7DB" w14:textId="77777777" w:rsidR="00C63020" w:rsidRDefault="00C63020">
      <w:pPr>
        <w:rPr>
          <w:rFonts w:hint="eastAsia"/>
        </w:rPr>
      </w:pPr>
      <w:r>
        <w:rPr>
          <w:rFonts w:hint="eastAsia"/>
        </w:rPr>
        <w:t>本文是由每日作文网(2345lzwz.com)为大家创作</w:t>
      </w:r>
    </w:p>
    <w:p w14:paraId="2F10FD04" w14:textId="0F9E0300" w:rsidR="00522814" w:rsidRDefault="00522814"/>
    <w:sectPr w:rsidR="005228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814"/>
    <w:rsid w:val="00522814"/>
    <w:rsid w:val="009442F6"/>
    <w:rsid w:val="00C63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343DB-28B5-4F0B-AA89-1E8BCAB32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28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28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28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28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28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28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28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28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28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28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28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28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2814"/>
    <w:rPr>
      <w:rFonts w:cstheme="majorBidi"/>
      <w:color w:val="2F5496" w:themeColor="accent1" w:themeShade="BF"/>
      <w:sz w:val="28"/>
      <w:szCs w:val="28"/>
    </w:rPr>
  </w:style>
  <w:style w:type="character" w:customStyle="1" w:styleId="50">
    <w:name w:val="标题 5 字符"/>
    <w:basedOn w:val="a0"/>
    <w:link w:val="5"/>
    <w:uiPriority w:val="9"/>
    <w:semiHidden/>
    <w:rsid w:val="00522814"/>
    <w:rPr>
      <w:rFonts w:cstheme="majorBidi"/>
      <w:color w:val="2F5496" w:themeColor="accent1" w:themeShade="BF"/>
      <w:sz w:val="24"/>
    </w:rPr>
  </w:style>
  <w:style w:type="character" w:customStyle="1" w:styleId="60">
    <w:name w:val="标题 6 字符"/>
    <w:basedOn w:val="a0"/>
    <w:link w:val="6"/>
    <w:uiPriority w:val="9"/>
    <w:semiHidden/>
    <w:rsid w:val="00522814"/>
    <w:rPr>
      <w:rFonts w:cstheme="majorBidi"/>
      <w:b/>
      <w:bCs/>
      <w:color w:val="2F5496" w:themeColor="accent1" w:themeShade="BF"/>
    </w:rPr>
  </w:style>
  <w:style w:type="character" w:customStyle="1" w:styleId="70">
    <w:name w:val="标题 7 字符"/>
    <w:basedOn w:val="a0"/>
    <w:link w:val="7"/>
    <w:uiPriority w:val="9"/>
    <w:semiHidden/>
    <w:rsid w:val="00522814"/>
    <w:rPr>
      <w:rFonts w:cstheme="majorBidi"/>
      <w:b/>
      <w:bCs/>
      <w:color w:val="595959" w:themeColor="text1" w:themeTint="A6"/>
    </w:rPr>
  </w:style>
  <w:style w:type="character" w:customStyle="1" w:styleId="80">
    <w:name w:val="标题 8 字符"/>
    <w:basedOn w:val="a0"/>
    <w:link w:val="8"/>
    <w:uiPriority w:val="9"/>
    <w:semiHidden/>
    <w:rsid w:val="00522814"/>
    <w:rPr>
      <w:rFonts w:cstheme="majorBidi"/>
      <w:color w:val="595959" w:themeColor="text1" w:themeTint="A6"/>
    </w:rPr>
  </w:style>
  <w:style w:type="character" w:customStyle="1" w:styleId="90">
    <w:name w:val="标题 9 字符"/>
    <w:basedOn w:val="a0"/>
    <w:link w:val="9"/>
    <w:uiPriority w:val="9"/>
    <w:semiHidden/>
    <w:rsid w:val="00522814"/>
    <w:rPr>
      <w:rFonts w:eastAsiaTheme="majorEastAsia" w:cstheme="majorBidi"/>
      <w:color w:val="595959" w:themeColor="text1" w:themeTint="A6"/>
    </w:rPr>
  </w:style>
  <w:style w:type="paragraph" w:styleId="a3">
    <w:name w:val="Title"/>
    <w:basedOn w:val="a"/>
    <w:next w:val="a"/>
    <w:link w:val="a4"/>
    <w:uiPriority w:val="10"/>
    <w:qFormat/>
    <w:rsid w:val="005228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28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28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28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2814"/>
    <w:pPr>
      <w:spacing w:before="160"/>
      <w:jc w:val="center"/>
    </w:pPr>
    <w:rPr>
      <w:i/>
      <w:iCs/>
      <w:color w:val="404040" w:themeColor="text1" w:themeTint="BF"/>
    </w:rPr>
  </w:style>
  <w:style w:type="character" w:customStyle="1" w:styleId="a8">
    <w:name w:val="引用 字符"/>
    <w:basedOn w:val="a0"/>
    <w:link w:val="a7"/>
    <w:uiPriority w:val="29"/>
    <w:rsid w:val="00522814"/>
    <w:rPr>
      <w:i/>
      <w:iCs/>
      <w:color w:val="404040" w:themeColor="text1" w:themeTint="BF"/>
    </w:rPr>
  </w:style>
  <w:style w:type="paragraph" w:styleId="a9">
    <w:name w:val="List Paragraph"/>
    <w:basedOn w:val="a"/>
    <w:uiPriority w:val="34"/>
    <w:qFormat/>
    <w:rsid w:val="00522814"/>
    <w:pPr>
      <w:ind w:left="720"/>
      <w:contextualSpacing/>
    </w:pPr>
  </w:style>
  <w:style w:type="character" w:styleId="aa">
    <w:name w:val="Intense Emphasis"/>
    <w:basedOn w:val="a0"/>
    <w:uiPriority w:val="21"/>
    <w:qFormat/>
    <w:rsid w:val="00522814"/>
    <w:rPr>
      <w:i/>
      <w:iCs/>
      <w:color w:val="2F5496" w:themeColor="accent1" w:themeShade="BF"/>
    </w:rPr>
  </w:style>
  <w:style w:type="paragraph" w:styleId="ab">
    <w:name w:val="Intense Quote"/>
    <w:basedOn w:val="a"/>
    <w:next w:val="a"/>
    <w:link w:val="ac"/>
    <w:uiPriority w:val="30"/>
    <w:qFormat/>
    <w:rsid w:val="005228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2814"/>
    <w:rPr>
      <w:i/>
      <w:iCs/>
      <w:color w:val="2F5496" w:themeColor="accent1" w:themeShade="BF"/>
    </w:rPr>
  </w:style>
  <w:style w:type="character" w:styleId="ad">
    <w:name w:val="Intense Reference"/>
    <w:basedOn w:val="a0"/>
    <w:uiPriority w:val="32"/>
    <w:qFormat/>
    <w:rsid w:val="005228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