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91252" w14:textId="77777777" w:rsidR="00A525AE" w:rsidRDefault="00A525AE">
      <w:pPr>
        <w:rPr>
          <w:rFonts w:hint="eastAsia"/>
        </w:rPr>
      </w:pPr>
      <w:r>
        <w:rPr>
          <w:rFonts w:hint="eastAsia"/>
        </w:rPr>
        <w:t>躁组词的拼音部首：探索汉字构造的奥秘</w:t>
      </w:r>
    </w:p>
    <w:p w14:paraId="1647253B" w14:textId="77777777" w:rsidR="00A525AE" w:rsidRDefault="00A525AE">
      <w:pPr>
        <w:rPr>
          <w:rFonts w:hint="eastAsia"/>
        </w:rPr>
      </w:pPr>
      <w:r>
        <w:rPr>
          <w:rFonts w:hint="eastAsia"/>
        </w:rPr>
        <w:t>在汉语的世界里，每个汉字都是一个独特的小宇宙，它由不同的部分组成，这些部分各自承载着意义和发音。当我们将目光聚焦到“躁”字及其相关的词语时，我们便开启了一段深入探究汉字结构和语音特征的旅程。“躁”的拼音是zào，这个音节为我们提供了一个窗口，让我们能够窥见那些与之相联系的词汇和它们背后的文化故事。</w:t>
      </w:r>
    </w:p>
    <w:p w14:paraId="44F0BCB4" w14:textId="77777777" w:rsidR="00A525AE" w:rsidRDefault="00A525AE">
      <w:pPr>
        <w:rPr>
          <w:rFonts w:hint="eastAsia"/>
        </w:rPr>
      </w:pPr>
    </w:p>
    <w:p w14:paraId="00D19611" w14:textId="77777777" w:rsidR="00A525AE" w:rsidRDefault="00A525AE">
      <w:pPr>
        <w:rPr>
          <w:rFonts w:hint="eastAsia"/>
        </w:rPr>
      </w:pPr>
      <w:r>
        <w:rPr>
          <w:rFonts w:hint="eastAsia"/>
        </w:rPr>
        <w:t>从心出发：躁的部首意义</w:t>
      </w:r>
    </w:p>
    <w:p w14:paraId="4541CEF3" w14:textId="77777777" w:rsidR="00A525AE" w:rsidRDefault="00A525AE">
      <w:pPr>
        <w:rPr>
          <w:rFonts w:hint="eastAsia"/>
        </w:rPr>
      </w:pPr>
      <w:r>
        <w:rPr>
          <w:rFonts w:hint="eastAsia"/>
        </w:rPr>
        <w:t>“躁”的部首是“足”，这似乎与“心”无关，但事实上，“躁”字中的“足”并非指代脚或行走，而是象征了行动的急迫感。古人在造字时，用“足”来表达一种快速移动的状态，这种状态往往伴随着内心的情绪波动。因此，当我们看到带有“足”部的“躁”字时，可以联想到一个人因为焦急而不安地踱步的情景。这样的联想不仅加深了我们对字义的理解，也让我们感受到古人造字时的智慧和巧思。</w:t>
      </w:r>
    </w:p>
    <w:p w14:paraId="74D836AB" w14:textId="77777777" w:rsidR="00A525AE" w:rsidRDefault="00A525AE">
      <w:pPr>
        <w:rPr>
          <w:rFonts w:hint="eastAsia"/>
        </w:rPr>
      </w:pPr>
    </w:p>
    <w:p w14:paraId="5C1D00EA" w14:textId="77777777" w:rsidR="00A525AE" w:rsidRDefault="00A525AE">
      <w:pPr>
        <w:rPr>
          <w:rFonts w:hint="eastAsia"/>
        </w:rPr>
      </w:pPr>
      <w:r>
        <w:rPr>
          <w:rFonts w:hint="eastAsia"/>
        </w:rPr>
        <w:t>情绪的音符：拼音zào所传达的信息</w:t>
      </w:r>
    </w:p>
    <w:p w14:paraId="624A5396" w14:textId="77777777" w:rsidR="00A525AE" w:rsidRDefault="00A525AE">
      <w:pPr>
        <w:rPr>
          <w:rFonts w:hint="eastAsia"/>
        </w:rPr>
      </w:pPr>
      <w:r>
        <w:rPr>
          <w:rFonts w:hint="eastAsia"/>
        </w:rPr>
        <w:t>拼音“zào”的发音简洁而有力，仿佛是一声呼喊，直接表达了人们在情绪激动时刻的声音。在汉语中，有许多词语都以“zào”为发音基础，如烦躁、焦躁、暴躁等，它们无一例外地描述了情绪上的不稳定状态。通过研究这些词汇，我们可以发现，“zào”的发音不仅仅是一个简单的音节，更是一种情感的传递，它连接着人们的内心世界和外界的表现形式。</w:t>
      </w:r>
    </w:p>
    <w:p w14:paraId="31285999" w14:textId="77777777" w:rsidR="00A525AE" w:rsidRDefault="00A525AE">
      <w:pPr>
        <w:rPr>
          <w:rFonts w:hint="eastAsia"/>
        </w:rPr>
      </w:pPr>
    </w:p>
    <w:p w14:paraId="10C124A2" w14:textId="77777777" w:rsidR="00A525AE" w:rsidRDefault="00A525AE">
      <w:pPr>
        <w:rPr>
          <w:rFonts w:hint="eastAsia"/>
        </w:rPr>
      </w:pPr>
      <w:r>
        <w:rPr>
          <w:rFonts w:hint="eastAsia"/>
        </w:rPr>
        <w:t>历史的回响：躁组词的历史演变</w:t>
      </w:r>
    </w:p>
    <w:p w14:paraId="1089F66E" w14:textId="77777777" w:rsidR="00A525AE" w:rsidRDefault="00A525AE">
      <w:pPr>
        <w:rPr>
          <w:rFonts w:hint="eastAsia"/>
        </w:rPr>
      </w:pPr>
      <w:r>
        <w:rPr>
          <w:rFonts w:hint="eastAsia"/>
        </w:rPr>
        <w:t>随着时间的推移，“躁”字及其相关词语经历了漫长的历史变迁。古代文献中，关于“躁”的记载反映了当时社会对于情绪管理和个人修养的看法。例如，《论语》中有言：“君子不忧不惧”，这里强调的是内心的平静与安宁，是对抗“躁”的一种哲学态度。而在现代社会，“躁”的概念更多地被应用到了心理学领域，成为理解人类行为模式的一个重要视角。通过对比古今，我们可以更好地理解“躁”在不同文化背景下的含义和价值。</w:t>
      </w:r>
    </w:p>
    <w:p w14:paraId="2DC0EF68" w14:textId="77777777" w:rsidR="00A525AE" w:rsidRDefault="00A525AE">
      <w:pPr>
        <w:rPr>
          <w:rFonts w:hint="eastAsia"/>
        </w:rPr>
      </w:pPr>
    </w:p>
    <w:p w14:paraId="2E48B7B8" w14:textId="77777777" w:rsidR="00A525AE" w:rsidRDefault="00A525AE">
      <w:pPr>
        <w:rPr>
          <w:rFonts w:hint="eastAsia"/>
        </w:rPr>
      </w:pPr>
      <w:r>
        <w:rPr>
          <w:rFonts w:hint="eastAsia"/>
        </w:rPr>
        <w:t>文化的桥梁：躁组词与现代生活</w:t>
      </w:r>
    </w:p>
    <w:p w14:paraId="042B8320" w14:textId="77777777" w:rsidR="00A525AE" w:rsidRDefault="00A525AE">
      <w:pPr>
        <w:rPr>
          <w:rFonts w:hint="eastAsia"/>
        </w:rPr>
      </w:pPr>
      <w:r>
        <w:rPr>
          <w:rFonts w:hint="eastAsia"/>
        </w:rPr>
        <w:t>今天，“躁”字及其衍生词汇依然活跃在我们的日常生活中，它们不仅是语言交流的工具，更是连接过去与现在、东方与西方的文化纽带。在全球化的背景下，了解并掌握“躁”组词有助于我们更加深刻地认识自我以及周围的世界。无论是面对工作压力还是人际关系挑战时，学会识别和调节自己的“躁”情绪，都是提升生活质量的关键一步。这也</w:t>
      </w:r>
      <w:r>
        <w:rPr>
          <w:rFonts w:hint="eastAsia"/>
        </w:rPr>
        <w:lastRenderedPageBreak/>
        <w:t>提醒着我们要珍惜传统文化赋予我们的宝贵财富，并将其融入到现代社会的生活实践中去。</w:t>
      </w:r>
    </w:p>
    <w:p w14:paraId="2DAAC3A9" w14:textId="77777777" w:rsidR="00A525AE" w:rsidRDefault="00A525AE">
      <w:pPr>
        <w:rPr>
          <w:rFonts w:hint="eastAsia"/>
        </w:rPr>
      </w:pPr>
    </w:p>
    <w:p w14:paraId="09B8457C" w14:textId="77777777" w:rsidR="00A525AE" w:rsidRDefault="00A525AE">
      <w:pPr>
        <w:rPr>
          <w:rFonts w:hint="eastAsia"/>
        </w:rPr>
      </w:pPr>
      <w:r>
        <w:rPr>
          <w:rFonts w:hint="eastAsia"/>
        </w:rPr>
        <w:t>最后的总结：躁组词的启示</w:t>
      </w:r>
    </w:p>
    <w:p w14:paraId="753FA5B5" w14:textId="77777777" w:rsidR="00A525AE" w:rsidRDefault="00A525AE">
      <w:pPr>
        <w:rPr>
          <w:rFonts w:hint="eastAsia"/>
        </w:rPr>
      </w:pPr>
      <w:r>
        <w:rPr>
          <w:rFonts w:hint="eastAsia"/>
        </w:rPr>
        <w:t>通过对“躁”组词的拼音部首、“足”部的意义、拼音zào的情感传递、历史演变以及其在现代生活中的角色进行探讨，我们不仅可以获得关于汉字构造的知识，更能从中领悟到古人对于人性和社会现象深刻的洞察。每一个汉字都是中华文明传承至今的见证者，在不断变化的时代潮流中，它们依然散发着独特的魅力，等待着新一代人去解读、去发扬光大。</w:t>
      </w:r>
    </w:p>
    <w:p w14:paraId="149E3360" w14:textId="77777777" w:rsidR="00A525AE" w:rsidRDefault="00A525AE">
      <w:pPr>
        <w:rPr>
          <w:rFonts w:hint="eastAsia"/>
        </w:rPr>
      </w:pPr>
    </w:p>
    <w:p w14:paraId="056DD0B4" w14:textId="77777777" w:rsidR="00A525AE" w:rsidRDefault="00A525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B9E57E" w14:textId="1425B3C2" w:rsidR="00CD0BE8" w:rsidRDefault="00CD0BE8"/>
    <w:sectPr w:rsidR="00CD0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E8"/>
    <w:rsid w:val="0075097D"/>
    <w:rsid w:val="00A525AE"/>
    <w:rsid w:val="00CD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41837-0807-47C1-946E-6F7EA335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B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B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B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B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B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B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B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B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B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0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0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0B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0B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0B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0B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0B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0B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0B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0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B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0B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B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B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B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B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B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