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F7BD3" w14:textId="77777777" w:rsidR="002D1F53" w:rsidRDefault="002D1F53">
      <w:pPr>
        <w:rPr>
          <w:rFonts w:hint="eastAsia"/>
        </w:rPr>
      </w:pPr>
      <w:r>
        <w:rPr>
          <w:rFonts w:hint="eastAsia"/>
        </w:rPr>
        <w:t>躁zào：解析情绪背后的音符</w:t>
      </w:r>
    </w:p>
    <w:p w14:paraId="408B5BBF" w14:textId="77777777" w:rsidR="002D1F53" w:rsidRDefault="002D1F53">
      <w:pPr>
        <w:rPr>
          <w:rFonts w:hint="eastAsia"/>
        </w:rPr>
      </w:pPr>
      <w:r>
        <w:rPr>
          <w:rFonts w:hint="eastAsia"/>
        </w:rPr>
        <w:t>在汉语的拼音世界里，“躁”字以“zào”的发音展现其独特的存在。这个音节，不仅仅是一个简单的语音组合，它承载着人类情感中较为强烈的一种表现形式——急躁、烦躁，乃至焦躁不安。从心理学的角度来看，这些情绪状态是人们面对压力、挑战或是不满足时可能产生的正常反应。然而，当“躁”成为一种持续的情绪基调时，它可能会对个人的心理健康和社会功能造成负面影响。</w:t>
      </w:r>
    </w:p>
    <w:p w14:paraId="152BF0F4" w14:textId="77777777" w:rsidR="002D1F53" w:rsidRDefault="002D1F53">
      <w:pPr>
        <w:rPr>
          <w:rFonts w:hint="eastAsia"/>
        </w:rPr>
      </w:pPr>
    </w:p>
    <w:p w14:paraId="6C932AFF" w14:textId="77777777" w:rsidR="002D1F53" w:rsidRDefault="002D1F53">
      <w:pPr>
        <w:rPr>
          <w:rFonts w:hint="eastAsia"/>
        </w:rPr>
      </w:pPr>
      <w:r>
        <w:rPr>
          <w:rFonts w:hint="eastAsia"/>
        </w:rPr>
        <w:t>躁zào：生理与心理的双重奏</w:t>
      </w:r>
    </w:p>
    <w:p w14:paraId="71234E5D" w14:textId="77777777" w:rsidR="002D1F53" w:rsidRDefault="002D1F53">
      <w:pPr>
        <w:rPr>
          <w:rFonts w:hint="eastAsia"/>
        </w:rPr>
      </w:pPr>
      <w:r>
        <w:rPr>
          <w:rFonts w:hint="eastAsia"/>
        </w:rPr>
        <w:t>“zào”这一音节背后所代表的情绪，往往伴随着一系列的身体和心理变化。生理上，心跳加速、呼吸频率增加、肌肉紧张等现象都是身体对这种情绪的自然响应。心理方面，则表现为注意力难以集中、思维跳跃性增大以及对外界的敏感度提升。这些反应原本是人体为了应对紧急情况而进化出的机制，但在现代社会中，它们有时会因为过度激活而变成困扰人们的因素。了解“zào”及其相关情绪，对于维护身心健康至关重要。</w:t>
      </w:r>
    </w:p>
    <w:p w14:paraId="09879AE3" w14:textId="77777777" w:rsidR="002D1F53" w:rsidRDefault="002D1F53">
      <w:pPr>
        <w:rPr>
          <w:rFonts w:hint="eastAsia"/>
        </w:rPr>
      </w:pPr>
    </w:p>
    <w:p w14:paraId="686C14FF" w14:textId="77777777" w:rsidR="002D1F53" w:rsidRDefault="002D1F53">
      <w:pPr>
        <w:rPr>
          <w:rFonts w:hint="eastAsia"/>
        </w:rPr>
      </w:pPr>
      <w:r>
        <w:rPr>
          <w:rFonts w:hint="eastAsia"/>
        </w:rPr>
        <w:t>躁zào：文化视角下的解读</w:t>
      </w:r>
    </w:p>
    <w:p w14:paraId="17F6F73E" w14:textId="77777777" w:rsidR="002D1F53" w:rsidRDefault="002D1F53">
      <w:pPr>
        <w:rPr>
          <w:rFonts w:hint="eastAsia"/>
        </w:rPr>
      </w:pPr>
      <w:r>
        <w:rPr>
          <w:rFonts w:hint="eastAsia"/>
        </w:rPr>
        <w:t>在中国传统文化中，“zào”并不总是被看作负面的特质。古籍中记载了一些关于如何调适心态的方法，比如通过修身养性来达到内心平和的状态。在一些文学作品里，“躁”也被用来形容人物的性格特点或故事中的情境转折点。从更广泛的文化背景来看，不同民族和地区对于“zào”有着各自的理解和表达方式，这反映了人类共通却又多样的情感体验。</w:t>
      </w:r>
    </w:p>
    <w:p w14:paraId="2334EFDB" w14:textId="77777777" w:rsidR="002D1F53" w:rsidRDefault="002D1F53">
      <w:pPr>
        <w:rPr>
          <w:rFonts w:hint="eastAsia"/>
        </w:rPr>
      </w:pPr>
    </w:p>
    <w:p w14:paraId="49E47A13" w14:textId="77777777" w:rsidR="002D1F53" w:rsidRDefault="002D1F53">
      <w:pPr>
        <w:rPr>
          <w:rFonts w:hint="eastAsia"/>
        </w:rPr>
      </w:pPr>
      <w:r>
        <w:rPr>
          <w:rFonts w:hint="eastAsia"/>
        </w:rPr>
        <w:t>躁zào：现代生活中的应对策略</w:t>
      </w:r>
    </w:p>
    <w:p w14:paraId="36B3A5A6" w14:textId="77777777" w:rsidR="002D1F53" w:rsidRDefault="002D1F53">
      <w:pPr>
        <w:rPr>
          <w:rFonts w:hint="eastAsia"/>
        </w:rPr>
      </w:pPr>
      <w:r>
        <w:rPr>
          <w:rFonts w:hint="eastAsia"/>
        </w:rPr>
        <w:t>随着生活节奏的加快，“zào”似乎变得更加普遍。面对快节奏的生活所带来的压力，学会管理自己的情绪变得尤为重要。一些有效的缓解方法包括定期进行体育锻炼、保持良好的作息习惯、练习冥想或者深呼吸技巧等。建立一个支持性的社交网络也能够帮助个体更好地处理“zào”这类强烈的情绪波动。通过积极主动地寻找适合自己的解决方案，我们可以逐渐学会与“zào”和谐共处，并将其转化为推动自我成长的动力。</w:t>
      </w:r>
    </w:p>
    <w:p w14:paraId="3FC201CE" w14:textId="77777777" w:rsidR="002D1F53" w:rsidRDefault="002D1F53">
      <w:pPr>
        <w:rPr>
          <w:rFonts w:hint="eastAsia"/>
        </w:rPr>
      </w:pPr>
    </w:p>
    <w:p w14:paraId="7EC4B266" w14:textId="77777777" w:rsidR="002D1F53" w:rsidRDefault="002D1F53">
      <w:pPr>
        <w:rPr>
          <w:rFonts w:hint="eastAsia"/>
        </w:rPr>
      </w:pPr>
      <w:r>
        <w:rPr>
          <w:rFonts w:hint="eastAsia"/>
        </w:rPr>
        <w:t>躁zào：探索内心世界的窗口</w:t>
      </w:r>
    </w:p>
    <w:p w14:paraId="332A1274" w14:textId="77777777" w:rsidR="002D1F53" w:rsidRDefault="002D1F53">
      <w:pPr>
        <w:rPr>
          <w:rFonts w:hint="eastAsia"/>
        </w:rPr>
      </w:pPr>
      <w:r>
        <w:rPr>
          <w:rFonts w:hint="eastAsia"/>
        </w:rPr>
        <w:t>“zào”的存在提醒我们关注内心的声音。每个人都会经历不同程度的情绪起伏，关键在于如何理解和接纳这些感受。当我们能够正视并深入探究“zào”背后的原因时，我们就开启了通往更加深刻自我认知的道路。在这个过程中，或许我们会发现更多关于自己未知的一面，从而获得更加丰富的人生体验。因此，“zào”不仅是情绪的一个标签，更是引导我们不断探索和完善自我的重要线索。</w:t>
      </w:r>
    </w:p>
    <w:p w14:paraId="16C153B8" w14:textId="77777777" w:rsidR="002D1F53" w:rsidRDefault="002D1F53">
      <w:pPr>
        <w:rPr>
          <w:rFonts w:hint="eastAsia"/>
        </w:rPr>
      </w:pPr>
    </w:p>
    <w:p w14:paraId="78917010" w14:textId="77777777" w:rsidR="002D1F53" w:rsidRDefault="002D1F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14555" w14:textId="11B56FDF" w:rsidR="00E04839" w:rsidRDefault="00E04839"/>
    <w:sectPr w:rsidR="00E04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39"/>
    <w:rsid w:val="002D1F53"/>
    <w:rsid w:val="0075097D"/>
    <w:rsid w:val="00E0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8B21D-3AF5-47F8-99EE-CCB0E400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