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“蹿”的拼音怎么读“蹿”（cuān）这个汉字在现代汉语中并不常见，但在一些成语或特定语境下还是能够见到它的身影。“蹿”字的拼音是 cuān，声调为第一声，即平声。这个字的发音类似于英文中的“tswan”，但更准确地说，它是一个轻快的、清脆的声音，类似于快速地弹出舌尖的动作。</w:t>
      </w:r>
    </w:p>
    <w:p>
      <w:pPr>
        <w:rPr>
          <w:rFonts w:hint="eastAsia"/>
          <w:lang w:eastAsia="zh-CN"/>
        </w:rPr>
      </w:pPr>
      <w:r>
        <w:rPr>
          <w:rFonts w:hint="eastAsia"/>
          <w:lang w:eastAsia="zh-CN"/>
        </w:rPr>
        <w:t>“蹿”的字义与使用场景“蹿”字的基本含义是指快速地移动，通常带有突然性和敏捷性。它可以用来形容人或动物迅速地跑动，也可以指事物急速地上升或发展。例如，在描述一个人突然从人群中冲出去时，可以说他“像离弦之箭般蹿了出去”。“蹿红”一词则常用于形容某个人或事物在短时间内迅速获得大量关注和喜爱，如：“这位新人演员凭借其出色的表演技巧，在短短几个月内就蹿红了。”</w:t>
      </w:r>
    </w:p>
    <w:p>
      <w:pPr>
        <w:rPr>
          <w:rFonts w:hint="eastAsia"/>
          <w:lang w:eastAsia="zh-CN"/>
        </w:rPr>
      </w:pPr>
      <w:r>
        <w:rPr>
          <w:rFonts w:hint="eastAsia"/>
          <w:lang w:eastAsia="zh-CN"/>
        </w:rPr>
        <w:t>“蹿”的文化背景在中国传统文化中，“蹿”字虽然不如其他常用字那样频繁出现在日常交流中，但它却承载了一定的文化意义。比如，在古代文学作品中，作者往往会用“蹿”来描绘英雄人物的英勇行为或是动物的灵动姿态，以此增强文本的表现力和感染力。“蹿”字还经常出现在一些民间故事和传说里，用来形容那些具有超凡能力的人物或生物，如“白蛇传”中白娘子变化成人形时的迅捷动作就被形象地描述为“一跃而起，身形如电，瞬间已蹿至屋檐之上”。</w:t>
      </w:r>
    </w:p>
    <w:p>
      <w:pPr>
        <w:rPr>
          <w:rFonts w:hint="eastAsia"/>
          <w:lang w:eastAsia="zh-CN"/>
        </w:rPr>
      </w:pPr>
      <w:r>
        <w:rPr>
          <w:rFonts w:hint="eastAsia"/>
          <w:lang w:eastAsia="zh-CN"/>
        </w:rPr>
        <w:t>“蹿”与其他汉字的搭配使用除了单独使用外，“蹿”还可以与其他汉字组成词语，形成更加丰富多样的表达方式。例如：“蹿升”意指快速上升，常用于形容职位、地位等的迅速提高；“蹿火”则是指火苗迅速蔓延，多见于描述火灾场景；“蹿跳”则形象地描绘了跳跃的动作，尤其适用于描写小动物活泼好动的样子。通过这些组合词汇，我们可以看到“蹿”字在不同语境下的灵活运用及其独特的语言魅力。</w:t>
      </w:r>
    </w:p>
    <w:p>
      <w:pPr>
        <w:rPr>
          <w:rFonts w:hint="eastAsia"/>
          <w:lang w:eastAsia="zh-CN"/>
        </w:rPr>
      </w:pPr>
      <w:r>
        <w:rPr>
          <w:rFonts w:hint="eastAsia"/>
          <w:lang w:eastAsia="zh-CN"/>
        </w:rPr>
        <w:t>最后的总结“蹿”字不仅拥有独特的发音特点，而且蕴含着丰富的文化内涵和广泛的应用价值。了解并掌握“蹿”的正确读音及用法，对于深入学习汉语、感受中华文化的博大精深具有重要意义。希望本文能够帮助大家更好地认识和理解这个充满活力的汉字。</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7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2024-09-28T05:41:52Z</dcterms:created>
  <cp:lastModifiedBy>Admin</cp:lastModifiedBy>
  <dcterms:modified xsi:type="dcterms:W3CDTF">2024-09-28T05:41:52Z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