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14B5" w14:textId="77777777" w:rsidR="00D665C0" w:rsidRDefault="00D665C0">
      <w:pPr>
        <w:rPr>
          <w:rFonts w:hint="eastAsia"/>
        </w:rPr>
      </w:pPr>
      <w:r>
        <w:rPr>
          <w:rFonts w:hint="eastAsia"/>
        </w:rPr>
        <w:t>蹑的拼音和意思“蹑”字的拼音是 niè。这个汉字在现代汉语中的使用频率虽然不高，但它蕴含着丰富的文化内涵和历史价值。从古至今，“蹑”字主要用来表达轻步行走、追随或踩踏等含义，它不仅在文学作品中有广泛的运用，在日常生活中也偶尔可见。</w:t>
      </w:r>
    </w:p>
    <w:p w14:paraId="0995C47C" w14:textId="77777777" w:rsidR="00D665C0" w:rsidRDefault="00D665C0">
      <w:pPr>
        <w:rPr>
          <w:rFonts w:hint="eastAsia"/>
        </w:rPr>
      </w:pPr>
      <w:r>
        <w:rPr>
          <w:rFonts w:hint="eastAsia"/>
        </w:rPr>
        <w:t>“蹑”的字源与演变从字形上看，“蹑”是一个由“足”和“聂”两部分组成的形声字。“足”作为部首，直观地表明了该字与脚或行走有关；而“聂”则提供了发音线索。据《说文解字》记载，“蹑，蹑履也。”这里的解释强调了“蹑”最初指的是穿鞋的动作。随着时间的推移，“蹑”的意义逐渐扩展，不仅限于穿鞋，还涵盖了轻手轻脚地行走、跟随、接近等更加广泛的意义。</w:t>
      </w:r>
    </w:p>
    <w:p w14:paraId="490013EC" w14:textId="77777777" w:rsidR="00D665C0" w:rsidRDefault="00D665C0">
      <w:pPr>
        <w:rPr>
          <w:rFonts w:hint="eastAsia"/>
        </w:rPr>
      </w:pPr>
      <w:r>
        <w:rPr>
          <w:rFonts w:hint="eastAsia"/>
        </w:rPr>
        <w:t>“蹑”在古代文献中的应用在中国古代文献中，“蹑”字的应用十分广泛，尤其是在描绘人物行动时，常用来形容小心翼翼或秘密行事的状态。例如，《史记·刺客列传》中提到：“荆轲遂就车而去，终已不顾。太子及宾客知其事者，皆白衣冠以送之。至易水上，既祖，取道。高渐离击筑，荆轲和而歌，为变徵之声，士皆垂泪涕泣。又前而为歌曰：‘风萧萧兮易水寒，壮士一去兮不复还！’复为慷慨羽声，士皆瞋目，发尽上指冠。于是荆轲遂就车而去，终已不顾。乃引其匕首以提秦王，未至身，秦王惊，自引而起，绝袖。拔剑，剑长，操其室。时恐急，剑坚，故不可立拔。荆轲逐秦王，秦王还柱而走。群臣惊愕，卒起不意，尽失其度。而秦法，群臣侍殿上者不得持尺寸之兵；诸郎中执兵皆陈殿下，非有诏召不得上。方急时，不及召下兵，以故荆轲逐秦王，而卒惶急无以击轲，而乃以手共搏之。”这段文字中，“逐”字可以理解为追蹑之意，生动刻画了荆轲刺秦王时紧张激烈的场景。</w:t>
      </w:r>
    </w:p>
    <w:p w14:paraId="7DBA1558" w14:textId="77777777" w:rsidR="00D665C0" w:rsidRDefault="00D665C0">
      <w:pPr>
        <w:rPr>
          <w:rFonts w:hint="eastAsia"/>
        </w:rPr>
      </w:pPr>
      <w:r>
        <w:rPr>
          <w:rFonts w:hint="eastAsia"/>
        </w:rPr>
        <w:t>“蹑”的现代用法进入现代社会，“蹑”字的应用虽然不如古代那样频繁，但在某些特定语境下仍然能够见到它的身影。比如，在描写人物性格或行为举止时，会用到“蹑手蹑脚”来形容一个人行动非常小心、生怕打扰到别人的样子。“蹑迹”一词则常用于比喻追踪某人的行踪或模仿某人的行为。这些用法都体现了“蹑”字所携带的细腻情感色彩及其在表达上的独特魅力。</w:t>
      </w:r>
    </w:p>
    <w:p w14:paraId="17BA5489" w14:textId="77777777" w:rsidR="00D665C0" w:rsidRDefault="00D665C0">
      <w:pPr>
        <w:rPr>
          <w:rFonts w:hint="eastAsia"/>
        </w:rPr>
      </w:pPr>
      <w:r>
        <w:rPr>
          <w:rFonts w:hint="eastAsia"/>
        </w:rPr>
        <w:t>最后的总结“蹑”字不仅承载着深厚的文化意义，而且在不同历史时期展现出了丰富多彩的语用功能。通过了解“蹑”的拼音、字源、古代文献中的应用以及现代用法，我们不仅能够更好地掌握这个汉字本身，还能进一步领略到汉字背后蕴含的中华文化的博大精深。</w:t>
      </w:r>
    </w:p>
    <w:p w14:paraId="4118529F" w14:textId="77777777" w:rsidR="00D665C0" w:rsidRDefault="00D665C0">
      <w:pPr>
        <w:rPr>
          <w:rFonts w:hint="eastAsia"/>
        </w:rPr>
      </w:pPr>
    </w:p>
    <w:p w14:paraId="26D88B5A" w14:textId="77777777" w:rsidR="00D665C0" w:rsidRDefault="00D66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6CF57" w14:textId="5D267161" w:rsidR="00D72ED0" w:rsidRDefault="00D72ED0"/>
    <w:sectPr w:rsidR="00D7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D0"/>
    <w:rsid w:val="00B55424"/>
    <w:rsid w:val="00D665C0"/>
    <w:rsid w:val="00D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70B0C-8F11-48F4-99B1-0F3AE7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