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464B" w14:textId="77777777" w:rsidR="00C0092C" w:rsidRDefault="00C0092C">
      <w:pPr>
        <w:rPr>
          <w:rFonts w:hint="eastAsia"/>
        </w:rPr>
      </w:pPr>
    </w:p>
    <w:p w14:paraId="6EE8240F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踱步的拼音和意思</w:t>
      </w:r>
    </w:p>
    <w:p w14:paraId="012AB5BC" w14:textId="77777777" w:rsidR="00C0092C" w:rsidRDefault="00C0092C">
      <w:pPr>
        <w:rPr>
          <w:rFonts w:hint="eastAsia"/>
        </w:rPr>
      </w:pPr>
    </w:p>
    <w:p w14:paraId="08ED2A98" w14:textId="77777777" w:rsidR="00C0092C" w:rsidRDefault="00C0092C">
      <w:pPr>
        <w:rPr>
          <w:rFonts w:hint="eastAsia"/>
        </w:rPr>
      </w:pPr>
    </w:p>
    <w:p w14:paraId="2E38E97D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“踱步”在汉语中的拼音是 duó bù。这是一个非常生动且富有诗意的词汇，它不仅仅描述了一种行走的方式，更蕴含了步伐背后的情感与心境。在日常生活中，“踱步”这个词并不如“走路”或“跑步”那般频繁使用，但它却有着独特的韵味，往往用来形容一个人慢悠悠地走动，尤其是在思考或者放松的时候。</w:t>
      </w:r>
    </w:p>
    <w:p w14:paraId="49AC8E94" w14:textId="77777777" w:rsidR="00C0092C" w:rsidRDefault="00C0092C">
      <w:pPr>
        <w:rPr>
          <w:rFonts w:hint="eastAsia"/>
        </w:rPr>
      </w:pPr>
    </w:p>
    <w:p w14:paraId="5B0AC007" w14:textId="77777777" w:rsidR="00C0092C" w:rsidRDefault="00C0092C">
      <w:pPr>
        <w:rPr>
          <w:rFonts w:hint="eastAsia"/>
        </w:rPr>
      </w:pPr>
    </w:p>
    <w:p w14:paraId="2DDB287A" w14:textId="77777777" w:rsidR="00C0092C" w:rsidRDefault="00C0092C">
      <w:pPr>
        <w:rPr>
          <w:rFonts w:hint="eastAsia"/>
        </w:rPr>
      </w:pPr>
    </w:p>
    <w:p w14:paraId="38AA0858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踱步的历史渊源</w:t>
      </w:r>
    </w:p>
    <w:p w14:paraId="4EE95DAA" w14:textId="77777777" w:rsidR="00C0092C" w:rsidRDefault="00C0092C">
      <w:pPr>
        <w:rPr>
          <w:rFonts w:hint="eastAsia"/>
        </w:rPr>
      </w:pPr>
    </w:p>
    <w:p w14:paraId="4953761E" w14:textId="77777777" w:rsidR="00C0092C" w:rsidRDefault="00C0092C">
      <w:pPr>
        <w:rPr>
          <w:rFonts w:hint="eastAsia"/>
        </w:rPr>
      </w:pPr>
    </w:p>
    <w:p w14:paraId="45718B9D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从历史的角度来看，踱步作为一种文化现象，在中国古代文学作品中屡见不鲜。古人们常常以“踱步”来表达闲适、沉思或是忧愁的情绪。例如，在诗词歌赋里，诗人漫步于庭院之中，边走边吟诵诗句，以此抒发内心的感受。踱步不仅是身体的动作，也是心灵的一种漫游，古人通过这种缓慢而有节奏的步伐，寻求与自然和谐共处的状态，体现了中国传统文化中对宁静致远的追求。</w:t>
      </w:r>
    </w:p>
    <w:p w14:paraId="6B031636" w14:textId="77777777" w:rsidR="00C0092C" w:rsidRDefault="00C0092C">
      <w:pPr>
        <w:rPr>
          <w:rFonts w:hint="eastAsia"/>
        </w:rPr>
      </w:pPr>
    </w:p>
    <w:p w14:paraId="468E71A1" w14:textId="77777777" w:rsidR="00C0092C" w:rsidRDefault="00C0092C">
      <w:pPr>
        <w:rPr>
          <w:rFonts w:hint="eastAsia"/>
        </w:rPr>
      </w:pPr>
    </w:p>
    <w:p w14:paraId="5388EBF2" w14:textId="77777777" w:rsidR="00C0092C" w:rsidRDefault="00C0092C">
      <w:pPr>
        <w:rPr>
          <w:rFonts w:hint="eastAsia"/>
        </w:rPr>
      </w:pPr>
    </w:p>
    <w:p w14:paraId="47268B98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踱步的心理学意义</w:t>
      </w:r>
    </w:p>
    <w:p w14:paraId="4A9D1088" w14:textId="77777777" w:rsidR="00C0092C" w:rsidRDefault="00C0092C">
      <w:pPr>
        <w:rPr>
          <w:rFonts w:hint="eastAsia"/>
        </w:rPr>
      </w:pPr>
    </w:p>
    <w:p w14:paraId="5E9386FD" w14:textId="77777777" w:rsidR="00C0092C" w:rsidRDefault="00C0092C">
      <w:pPr>
        <w:rPr>
          <w:rFonts w:hint="eastAsia"/>
        </w:rPr>
      </w:pPr>
    </w:p>
    <w:p w14:paraId="497080A2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心理学上，踱步可以被视为一种自我调节机制。当人们感到压力或焦虑时，踱步能够帮助他们放松身心，使思绪更加清晰。这是因为行走过程中，人体的血液循环加速，大脑得到更多的氧气供应，从而促进了思维的活跃性。踱步还能激发创造力，许多伟大的思想家、作家和科学家都有在踱步时获得灵感的经历。因此，对于现代人来说，偶尔放慢脚步，享受一段踱步的时间，或许能成为缓解紧张情绪的有效方式之一。</w:t>
      </w:r>
    </w:p>
    <w:p w14:paraId="335ACAE9" w14:textId="77777777" w:rsidR="00C0092C" w:rsidRDefault="00C0092C">
      <w:pPr>
        <w:rPr>
          <w:rFonts w:hint="eastAsia"/>
        </w:rPr>
      </w:pPr>
    </w:p>
    <w:p w14:paraId="22CB2B69" w14:textId="77777777" w:rsidR="00C0092C" w:rsidRDefault="00C0092C">
      <w:pPr>
        <w:rPr>
          <w:rFonts w:hint="eastAsia"/>
        </w:rPr>
      </w:pPr>
    </w:p>
    <w:p w14:paraId="13AC6AA0" w14:textId="77777777" w:rsidR="00C0092C" w:rsidRDefault="00C0092C">
      <w:pPr>
        <w:rPr>
          <w:rFonts w:hint="eastAsia"/>
        </w:rPr>
      </w:pPr>
    </w:p>
    <w:p w14:paraId="3BE87711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踱步的艺术表现</w:t>
      </w:r>
    </w:p>
    <w:p w14:paraId="296F3C0B" w14:textId="77777777" w:rsidR="00C0092C" w:rsidRDefault="00C0092C">
      <w:pPr>
        <w:rPr>
          <w:rFonts w:hint="eastAsia"/>
        </w:rPr>
      </w:pPr>
    </w:p>
    <w:p w14:paraId="7F3B4173" w14:textId="77777777" w:rsidR="00C0092C" w:rsidRDefault="00C0092C">
      <w:pPr>
        <w:rPr>
          <w:rFonts w:hint="eastAsia"/>
        </w:rPr>
      </w:pPr>
    </w:p>
    <w:p w14:paraId="141FB632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在艺术领域，踱步同样占据着一席之地。无论是绘画、雕塑还是舞蹈，艺术家们都试图捕捉这一动作所传达的独特美感。在绘画中，画家们用笔触描绘出人物缓步前行的姿态，展现出其内心的平静或是迷茫；在雕塑作品里，艺术家则通过静态的形式，赋予踱步者一种永恒的生命力；而在舞蹈表演中，舞者们将踱步融入到编排当中，利用肢体语言讲述故事，传递情感。这些艺术形式不仅丰富了我们对踱步的理解，也让这个简单的动作变得更加丰富多彩。</w:t>
      </w:r>
    </w:p>
    <w:p w14:paraId="70220277" w14:textId="77777777" w:rsidR="00C0092C" w:rsidRDefault="00C0092C">
      <w:pPr>
        <w:rPr>
          <w:rFonts w:hint="eastAsia"/>
        </w:rPr>
      </w:pPr>
    </w:p>
    <w:p w14:paraId="2A1729F0" w14:textId="77777777" w:rsidR="00C0092C" w:rsidRDefault="00C0092C">
      <w:pPr>
        <w:rPr>
          <w:rFonts w:hint="eastAsia"/>
        </w:rPr>
      </w:pPr>
    </w:p>
    <w:p w14:paraId="72F14E01" w14:textId="77777777" w:rsidR="00C0092C" w:rsidRDefault="00C0092C">
      <w:pPr>
        <w:rPr>
          <w:rFonts w:hint="eastAsia"/>
        </w:rPr>
      </w:pPr>
    </w:p>
    <w:p w14:paraId="2351D65A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踱步与健康生活</w:t>
      </w:r>
    </w:p>
    <w:p w14:paraId="296E4335" w14:textId="77777777" w:rsidR="00C0092C" w:rsidRDefault="00C0092C">
      <w:pPr>
        <w:rPr>
          <w:rFonts w:hint="eastAsia"/>
        </w:rPr>
      </w:pPr>
    </w:p>
    <w:p w14:paraId="70152F11" w14:textId="77777777" w:rsidR="00C0092C" w:rsidRDefault="00C0092C">
      <w:pPr>
        <w:rPr>
          <w:rFonts w:hint="eastAsia"/>
        </w:rPr>
      </w:pPr>
    </w:p>
    <w:p w14:paraId="70A2433A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随着现代社会节奏的加快，越来越多的人开始意识到保持适度运动的重要性。踱步作为一种轻松愉悦的运动方式，正逐渐受到人们的青睐。相比于激烈的体育锻炼，踱步不需要特别的场地和设备，随时随地都可以进行。每天花上十几分钟时间，在公园、小区或者办公室附近踱步，既能增强体质，又能促进心理健康。更重要的是，踱步让我们有机会放慢生活的脚步，去感受身边那些被忽略的美好事物，重新找回内心的平衡与安宁。</w:t>
      </w:r>
    </w:p>
    <w:p w14:paraId="62BD2FEF" w14:textId="77777777" w:rsidR="00C0092C" w:rsidRDefault="00C0092C">
      <w:pPr>
        <w:rPr>
          <w:rFonts w:hint="eastAsia"/>
        </w:rPr>
      </w:pPr>
    </w:p>
    <w:p w14:paraId="79300A36" w14:textId="77777777" w:rsidR="00C0092C" w:rsidRDefault="00C0092C">
      <w:pPr>
        <w:rPr>
          <w:rFonts w:hint="eastAsia"/>
        </w:rPr>
      </w:pPr>
    </w:p>
    <w:p w14:paraId="247C7FF1" w14:textId="77777777" w:rsidR="00C0092C" w:rsidRDefault="00C0092C">
      <w:pPr>
        <w:rPr>
          <w:rFonts w:hint="eastAsia"/>
        </w:rPr>
      </w:pPr>
    </w:p>
    <w:p w14:paraId="0D830900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最后的总结：踱步的文化价值</w:t>
      </w:r>
    </w:p>
    <w:p w14:paraId="62118F46" w14:textId="77777777" w:rsidR="00C0092C" w:rsidRDefault="00C0092C">
      <w:pPr>
        <w:rPr>
          <w:rFonts w:hint="eastAsia"/>
        </w:rPr>
      </w:pPr>
    </w:p>
    <w:p w14:paraId="1510DA1D" w14:textId="77777777" w:rsidR="00C0092C" w:rsidRDefault="00C0092C">
      <w:pPr>
        <w:rPr>
          <w:rFonts w:hint="eastAsia"/>
        </w:rPr>
      </w:pPr>
    </w:p>
    <w:p w14:paraId="432106C6" w14:textId="77777777" w:rsidR="00C0092C" w:rsidRDefault="00C0092C">
      <w:pPr>
        <w:rPr>
          <w:rFonts w:hint="eastAsia"/>
        </w:rPr>
      </w:pPr>
      <w:r>
        <w:rPr>
          <w:rFonts w:hint="eastAsia"/>
        </w:rPr>
        <w:tab/>
        <w:t>“踱步”不仅仅是一个词语，它承载着丰富的文化和情感内涵。从古代文人的闲情逸致到现代都市人的休闲生活方式，踱步始终伴随着人类社会的发展变迁。在这个快节奏的时代背景下，我们应该学会适时地停下来，像古人一样，用踱步的方式去品味生活的点滴，探索内心深处的声音。这样，我们才能更好地理解自己，也才能更加珍惜当下所拥有的一切。</w:t>
      </w:r>
    </w:p>
    <w:p w14:paraId="57E7930F" w14:textId="77777777" w:rsidR="00C0092C" w:rsidRDefault="00C0092C">
      <w:pPr>
        <w:rPr>
          <w:rFonts w:hint="eastAsia"/>
        </w:rPr>
      </w:pPr>
    </w:p>
    <w:p w14:paraId="584435CD" w14:textId="77777777" w:rsidR="00C0092C" w:rsidRDefault="00C0092C">
      <w:pPr>
        <w:rPr>
          <w:rFonts w:hint="eastAsia"/>
        </w:rPr>
      </w:pPr>
    </w:p>
    <w:p w14:paraId="27A5FA73" w14:textId="77777777" w:rsidR="00C0092C" w:rsidRDefault="00C00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57CC6" w14:textId="4BD0E31F" w:rsidR="00063454" w:rsidRDefault="00063454"/>
    <w:sectPr w:rsidR="0006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54"/>
    <w:rsid w:val="00063454"/>
    <w:rsid w:val="005B05E0"/>
    <w:rsid w:val="00C0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77E0D-4B4A-4B40-95AE-5BB5398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