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CD2D" w14:textId="77777777" w:rsidR="00296B77" w:rsidRDefault="00296B77">
      <w:pPr>
        <w:rPr>
          <w:rFonts w:hint="eastAsia"/>
        </w:rPr>
      </w:pPr>
    </w:p>
    <w:p w14:paraId="352E3328" w14:textId="77777777" w:rsidR="00296B77" w:rsidRDefault="00296B77">
      <w:pPr>
        <w:rPr>
          <w:rFonts w:hint="eastAsia"/>
        </w:rPr>
      </w:pPr>
      <w:r>
        <w:rPr>
          <w:rFonts w:hint="eastAsia"/>
        </w:rPr>
        <w:tab/>
        <w:t>踢足球的拼音正确拼写：Tī Zúqiú</w:t>
      </w:r>
    </w:p>
    <w:p w14:paraId="27832A97" w14:textId="77777777" w:rsidR="00296B77" w:rsidRDefault="00296B77">
      <w:pPr>
        <w:rPr>
          <w:rFonts w:hint="eastAsia"/>
        </w:rPr>
      </w:pPr>
    </w:p>
    <w:p w14:paraId="6A534ACB" w14:textId="77777777" w:rsidR="00296B77" w:rsidRDefault="00296B77">
      <w:pPr>
        <w:rPr>
          <w:rFonts w:hint="eastAsia"/>
        </w:rPr>
      </w:pPr>
    </w:p>
    <w:p w14:paraId="1A9B380E" w14:textId="77777777" w:rsidR="00296B77" w:rsidRDefault="00296B77">
      <w:pPr>
        <w:rPr>
          <w:rFonts w:hint="eastAsia"/>
        </w:rPr>
      </w:pPr>
      <w:r>
        <w:rPr>
          <w:rFonts w:hint="eastAsia"/>
        </w:rPr>
        <w:tab/>
        <w:t>当谈论起全球最受欢迎的体育运动之一，我们自然会想到足球。在中国，这项充满激情和活力的运动被称作“踢足球”，其拼音正确的拼写为“Tī Zúqiú”。每个字都有其独特的含义：“踢”（tī）指的是用脚来撞击物体的动作；“足”（zú）意指脚，是人体下肢的一部分；而“球”（qiú）则泛指圆形的、通常可以弹跳的物品，这里特指足球。</w:t>
      </w:r>
    </w:p>
    <w:p w14:paraId="6943147A" w14:textId="77777777" w:rsidR="00296B77" w:rsidRDefault="00296B77">
      <w:pPr>
        <w:rPr>
          <w:rFonts w:hint="eastAsia"/>
        </w:rPr>
      </w:pPr>
    </w:p>
    <w:p w14:paraId="30AB4D37" w14:textId="77777777" w:rsidR="00296B77" w:rsidRDefault="00296B77">
      <w:pPr>
        <w:rPr>
          <w:rFonts w:hint="eastAsia"/>
        </w:rPr>
      </w:pPr>
    </w:p>
    <w:p w14:paraId="34A95930" w14:textId="77777777" w:rsidR="00296B77" w:rsidRDefault="00296B77">
      <w:pPr>
        <w:rPr>
          <w:rFonts w:hint="eastAsia"/>
        </w:rPr>
      </w:pPr>
    </w:p>
    <w:p w14:paraId="2DE780EB" w14:textId="77777777" w:rsidR="00296B77" w:rsidRDefault="00296B77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12CD50DC" w14:textId="77777777" w:rsidR="00296B77" w:rsidRDefault="00296B77">
      <w:pPr>
        <w:rPr>
          <w:rFonts w:hint="eastAsia"/>
        </w:rPr>
      </w:pPr>
    </w:p>
    <w:p w14:paraId="4C166A2C" w14:textId="77777777" w:rsidR="00296B77" w:rsidRDefault="00296B77">
      <w:pPr>
        <w:rPr>
          <w:rFonts w:hint="eastAsia"/>
        </w:rPr>
      </w:pPr>
    </w:p>
    <w:p w14:paraId="40739D02" w14:textId="77777777" w:rsidR="00296B77" w:rsidRDefault="00296B77">
      <w:pPr>
        <w:rPr>
          <w:rFonts w:hint="eastAsia"/>
        </w:rPr>
      </w:pPr>
      <w:r>
        <w:rPr>
          <w:rFonts w:hint="eastAsia"/>
        </w:rPr>
        <w:tab/>
        <w:t>足球的历史悠久，现代足球的规则和形式主要是在19世纪中期于英国确立的。但是，类似足球的活动在古代中国、希腊、罗马等文明中也早有出现。中国古代有一种名为“蹴鞠”的游戏，被认为是现代足球的前身。随着时间的推移，足球逐渐演变成为一项具有严格规则和高度组织性的竞技运动，并在全球范围内传播开来。</w:t>
      </w:r>
    </w:p>
    <w:p w14:paraId="78D85AE4" w14:textId="77777777" w:rsidR="00296B77" w:rsidRDefault="00296B77">
      <w:pPr>
        <w:rPr>
          <w:rFonts w:hint="eastAsia"/>
        </w:rPr>
      </w:pPr>
    </w:p>
    <w:p w14:paraId="3D22B63E" w14:textId="77777777" w:rsidR="00296B77" w:rsidRDefault="00296B77">
      <w:pPr>
        <w:rPr>
          <w:rFonts w:hint="eastAsia"/>
        </w:rPr>
      </w:pPr>
    </w:p>
    <w:p w14:paraId="272DCF2C" w14:textId="77777777" w:rsidR="00296B77" w:rsidRDefault="00296B77">
      <w:pPr>
        <w:rPr>
          <w:rFonts w:hint="eastAsia"/>
        </w:rPr>
      </w:pPr>
    </w:p>
    <w:p w14:paraId="5890D28D" w14:textId="77777777" w:rsidR="00296B77" w:rsidRDefault="00296B77">
      <w:pPr>
        <w:rPr>
          <w:rFonts w:hint="eastAsia"/>
        </w:rPr>
      </w:pPr>
      <w:r>
        <w:rPr>
          <w:rFonts w:hint="eastAsia"/>
        </w:rPr>
        <w:tab/>
        <w:t>比赛规则简述</w:t>
      </w:r>
    </w:p>
    <w:p w14:paraId="2348D56B" w14:textId="77777777" w:rsidR="00296B77" w:rsidRDefault="00296B77">
      <w:pPr>
        <w:rPr>
          <w:rFonts w:hint="eastAsia"/>
        </w:rPr>
      </w:pPr>
    </w:p>
    <w:p w14:paraId="2115C0A3" w14:textId="77777777" w:rsidR="00296B77" w:rsidRDefault="00296B77">
      <w:pPr>
        <w:rPr>
          <w:rFonts w:hint="eastAsia"/>
        </w:rPr>
      </w:pPr>
    </w:p>
    <w:p w14:paraId="7E05B75C" w14:textId="77777777" w:rsidR="00296B77" w:rsidRDefault="00296B77">
      <w:pPr>
        <w:rPr>
          <w:rFonts w:hint="eastAsia"/>
        </w:rPr>
      </w:pPr>
      <w:r>
        <w:rPr>
          <w:rFonts w:hint="eastAsia"/>
        </w:rPr>
        <w:tab/>
        <w:t>一场标准的足球比赛由两个队伍进行对抗，每队通常上场11名球员。目标是将一个充气的圆形皮球踢进对方的球门以得分。比赛一般分为两个半场，每半场45分钟，中场休息时间大约为15分钟。裁判员负责确保比赛按照国际足球联合会（FIFA）制定的规则进行。犯规行为会导致对方获得任意球或点球的机会，严重者甚至可能导致球员被黄牌警告或红牌罚出场外。</w:t>
      </w:r>
    </w:p>
    <w:p w14:paraId="1FEBEFB5" w14:textId="77777777" w:rsidR="00296B77" w:rsidRDefault="00296B77">
      <w:pPr>
        <w:rPr>
          <w:rFonts w:hint="eastAsia"/>
        </w:rPr>
      </w:pPr>
    </w:p>
    <w:p w14:paraId="73B909C8" w14:textId="77777777" w:rsidR="00296B77" w:rsidRDefault="00296B77">
      <w:pPr>
        <w:rPr>
          <w:rFonts w:hint="eastAsia"/>
        </w:rPr>
      </w:pPr>
    </w:p>
    <w:p w14:paraId="0916D7A4" w14:textId="77777777" w:rsidR="00296B77" w:rsidRDefault="00296B77">
      <w:pPr>
        <w:rPr>
          <w:rFonts w:hint="eastAsia"/>
        </w:rPr>
      </w:pPr>
    </w:p>
    <w:p w14:paraId="69D318FD" w14:textId="77777777" w:rsidR="00296B77" w:rsidRDefault="00296B77">
      <w:pPr>
        <w:rPr>
          <w:rFonts w:hint="eastAsia"/>
        </w:rPr>
      </w:pPr>
      <w:r>
        <w:rPr>
          <w:rFonts w:hint="eastAsia"/>
        </w:rPr>
        <w:tab/>
        <w:t>足球的魅力与影响</w:t>
      </w:r>
    </w:p>
    <w:p w14:paraId="5E3B9853" w14:textId="77777777" w:rsidR="00296B77" w:rsidRDefault="00296B77">
      <w:pPr>
        <w:rPr>
          <w:rFonts w:hint="eastAsia"/>
        </w:rPr>
      </w:pPr>
    </w:p>
    <w:p w14:paraId="19D5CC74" w14:textId="77777777" w:rsidR="00296B77" w:rsidRDefault="00296B77">
      <w:pPr>
        <w:rPr>
          <w:rFonts w:hint="eastAsia"/>
        </w:rPr>
      </w:pPr>
    </w:p>
    <w:p w14:paraId="4444028F" w14:textId="77777777" w:rsidR="00296B77" w:rsidRDefault="00296B77">
      <w:pPr>
        <w:rPr>
          <w:rFonts w:hint="eastAsia"/>
        </w:rPr>
      </w:pPr>
      <w:r>
        <w:rPr>
          <w:rFonts w:hint="eastAsia"/>
        </w:rPr>
        <w:tab/>
        <w:t>足球不仅仅是一项运动，它已经成为一种文化现象和社会粘合剂。从城市到乡村，无论老少贫富，足球都能吸引人们参与其中。世界杯作为世界上观众最多的单项体育赛事，每四年一次地把全世界的目光聚焦在这一项赛事上。足球明星们成为了年轻人崇拜的对象，他们的技艺和精神激励着无数人追求梦想。足球还促进了国际间的交流与理解，增进了不同国家和地区人民之间的友谊。</w:t>
      </w:r>
    </w:p>
    <w:p w14:paraId="573134C6" w14:textId="77777777" w:rsidR="00296B77" w:rsidRDefault="00296B77">
      <w:pPr>
        <w:rPr>
          <w:rFonts w:hint="eastAsia"/>
        </w:rPr>
      </w:pPr>
    </w:p>
    <w:p w14:paraId="5F54DFA1" w14:textId="77777777" w:rsidR="00296B77" w:rsidRDefault="00296B77">
      <w:pPr>
        <w:rPr>
          <w:rFonts w:hint="eastAsia"/>
        </w:rPr>
      </w:pPr>
    </w:p>
    <w:p w14:paraId="5C2040B0" w14:textId="77777777" w:rsidR="00296B77" w:rsidRDefault="00296B77">
      <w:pPr>
        <w:rPr>
          <w:rFonts w:hint="eastAsia"/>
        </w:rPr>
      </w:pPr>
    </w:p>
    <w:p w14:paraId="33804A47" w14:textId="77777777" w:rsidR="00296B77" w:rsidRDefault="00296B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CB2DAF" w14:textId="77777777" w:rsidR="00296B77" w:rsidRDefault="00296B77">
      <w:pPr>
        <w:rPr>
          <w:rFonts w:hint="eastAsia"/>
        </w:rPr>
      </w:pPr>
    </w:p>
    <w:p w14:paraId="26B72F76" w14:textId="77777777" w:rsidR="00296B77" w:rsidRDefault="00296B77">
      <w:pPr>
        <w:rPr>
          <w:rFonts w:hint="eastAsia"/>
        </w:rPr>
      </w:pPr>
    </w:p>
    <w:p w14:paraId="06644F99" w14:textId="77777777" w:rsidR="00296B77" w:rsidRDefault="00296B77">
      <w:pPr>
        <w:rPr>
          <w:rFonts w:hint="eastAsia"/>
        </w:rPr>
      </w:pPr>
      <w:r>
        <w:rPr>
          <w:rFonts w:hint="eastAsia"/>
        </w:rPr>
        <w:tab/>
        <w:t>踢足球（Tī Zúqiú），这项简单而又复杂的运动，承载着人类对胜利的渴望、对团队合作的理解以及对美好生活的向往。它跨越了国界、种族和语言的障碍，成为连接世界的桥梁。无论是绿茵场上挥洒汗水的专业运动员，还是公园里快乐奔跑的孩子们，他们都通过这颗黑白相间的皮球找到了共同的语言——那就是对足球纯粹的热爱。</w:t>
      </w:r>
    </w:p>
    <w:p w14:paraId="438BA5AD" w14:textId="77777777" w:rsidR="00296B77" w:rsidRDefault="00296B77">
      <w:pPr>
        <w:rPr>
          <w:rFonts w:hint="eastAsia"/>
        </w:rPr>
      </w:pPr>
    </w:p>
    <w:p w14:paraId="74957DF0" w14:textId="77777777" w:rsidR="00296B77" w:rsidRDefault="00296B77">
      <w:pPr>
        <w:rPr>
          <w:rFonts w:hint="eastAsia"/>
        </w:rPr>
      </w:pPr>
    </w:p>
    <w:p w14:paraId="66AB56F1" w14:textId="77777777" w:rsidR="00296B77" w:rsidRDefault="00296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AC813" w14:textId="260D48B7" w:rsidR="00C65C38" w:rsidRDefault="00C65C38"/>
    <w:sectPr w:rsidR="00C65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38"/>
    <w:rsid w:val="00296B77"/>
    <w:rsid w:val="002C4F04"/>
    <w:rsid w:val="00C6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98FF8-CBCA-4D58-AC5F-09BD8DC2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C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C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C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C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C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C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C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C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C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C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C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C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C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C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C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C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C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C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C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C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C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C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C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