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CF697" w14:textId="77777777" w:rsidR="002156ED" w:rsidRDefault="002156ED">
      <w:pPr>
        <w:rPr>
          <w:rFonts w:hint="eastAsia"/>
        </w:rPr>
      </w:pPr>
      <w:r>
        <w:rPr>
          <w:rFonts w:hint="eastAsia"/>
        </w:rPr>
        <w:t>踢的拼音和组词</w:t>
      </w:r>
    </w:p>
    <w:p w14:paraId="0A069E1E" w14:textId="77777777" w:rsidR="002156ED" w:rsidRDefault="002156ED">
      <w:pPr>
        <w:rPr>
          <w:rFonts w:hint="eastAsia"/>
        </w:rPr>
      </w:pPr>
      <w:r>
        <w:rPr>
          <w:rFonts w:hint="eastAsia"/>
        </w:rPr>
        <w:t>在汉语中，“踢”字具有独特的发音和丰富的词汇组合。其拼音为 tī，属于四声调。这个动词生动地描绘了用脚来施加力量的动作，无论是体育运动、日常生活中还是比喻性的表达，“踢”都有着不可或缺的作用。</w:t>
      </w:r>
    </w:p>
    <w:p w14:paraId="1F5CA68B" w14:textId="77777777" w:rsidR="002156ED" w:rsidRDefault="002156ED">
      <w:pPr>
        <w:rPr>
          <w:rFonts w:hint="eastAsia"/>
        </w:rPr>
      </w:pPr>
    </w:p>
    <w:p w14:paraId="540C3CB8" w14:textId="77777777" w:rsidR="002156ED" w:rsidRDefault="002156ED">
      <w:pPr>
        <w:rPr>
          <w:rFonts w:hint="eastAsia"/>
        </w:rPr>
      </w:pPr>
      <w:r>
        <w:rPr>
          <w:rFonts w:hint="eastAsia"/>
        </w:rPr>
        <w:t>踢的基本含义</w:t>
      </w:r>
    </w:p>
    <w:p w14:paraId="4340FDAF" w14:textId="77777777" w:rsidR="002156ED" w:rsidRDefault="002156ED">
      <w:pPr>
        <w:rPr>
          <w:rFonts w:hint="eastAsia"/>
        </w:rPr>
      </w:pPr>
      <w:r>
        <w:rPr>
          <w:rFonts w:hint="eastAsia"/>
        </w:rPr>
        <w:t>“踢”的基本含义是指用脚去撞击或推动某物。这一动作可以是轻柔的，也可以是强力的。例如，在足球比赛中，球员们通过准确的踢球技巧将球送入对方球门；而在武术练习中，踢腿动作则是展现力量与灵活性的重要部分。我们还可以说“踢开障碍”，这里就使用了“踢”的比喻义，表示清除前进道路上的阻碍。</w:t>
      </w:r>
    </w:p>
    <w:p w14:paraId="5312679B" w14:textId="77777777" w:rsidR="002156ED" w:rsidRDefault="002156ED">
      <w:pPr>
        <w:rPr>
          <w:rFonts w:hint="eastAsia"/>
        </w:rPr>
      </w:pPr>
    </w:p>
    <w:p w14:paraId="74A0DF58" w14:textId="77777777" w:rsidR="002156ED" w:rsidRDefault="002156ED">
      <w:pPr>
        <w:rPr>
          <w:rFonts w:hint="eastAsia"/>
        </w:rPr>
      </w:pPr>
      <w:r>
        <w:rPr>
          <w:rFonts w:hint="eastAsia"/>
        </w:rPr>
        <w:t>踢的拼音解析</w:t>
      </w:r>
    </w:p>
    <w:p w14:paraId="0C4D4BE5" w14:textId="77777777" w:rsidR="002156ED" w:rsidRDefault="002156ED">
      <w:pPr>
        <w:rPr>
          <w:rFonts w:hint="eastAsia"/>
        </w:rPr>
      </w:pPr>
      <w:r>
        <w:rPr>
          <w:rFonts w:hint="eastAsia"/>
        </w:rPr>
        <w:t>按照汉语拼音方案，“踢”的拼音 tī 由辅音 t 和元音 i 组成，加上第四声（降调）标记。学习汉语的外国朋友可能会注意到，t 的发音位置在齿龈后方，而 i 是一个高前不圆唇元音。对于初学者来说，正确发出 tī 的声音可能需要一些练习，但是一旦掌握了发音要领，就能清晰地表达这个字。</w:t>
      </w:r>
    </w:p>
    <w:p w14:paraId="22523AC5" w14:textId="77777777" w:rsidR="002156ED" w:rsidRDefault="002156ED">
      <w:pPr>
        <w:rPr>
          <w:rFonts w:hint="eastAsia"/>
        </w:rPr>
      </w:pPr>
    </w:p>
    <w:p w14:paraId="308699C2" w14:textId="77777777" w:rsidR="002156ED" w:rsidRDefault="002156ED">
      <w:pPr>
        <w:rPr>
          <w:rFonts w:hint="eastAsia"/>
        </w:rPr>
      </w:pPr>
      <w:r>
        <w:rPr>
          <w:rFonts w:hint="eastAsia"/>
        </w:rPr>
        <w:t>踢的组词应用</w:t>
      </w:r>
    </w:p>
    <w:p w14:paraId="40443E7A" w14:textId="77777777" w:rsidR="002156ED" w:rsidRDefault="002156ED">
      <w:pPr>
        <w:rPr>
          <w:rFonts w:hint="eastAsia"/>
        </w:rPr>
      </w:pPr>
      <w:r>
        <w:rPr>
          <w:rFonts w:hint="eastAsia"/>
        </w:rPr>
        <w:t>“踢”字能够组成许多有用的词语，适用于不同的场景。比如，“踢毽子”是一种传统的民间游戏，人们用脚连续踢起一个小小的彩色羽毛毽子；“踢踏舞”则指一种节奏感强烈的舞蹈形式，舞者穿着特制的鞋子，以踢踏的脚步声作为音乐的一部分。还有“踢皮球”，它既可以指实际的体育活动，也可以用来形容把责任推给他人。“踢馆”一词原指武术界挑战其他武馆的行为，现在有时也被用于描述某些具有挑战性质的活动。</w:t>
      </w:r>
    </w:p>
    <w:p w14:paraId="2BD4D512" w14:textId="77777777" w:rsidR="002156ED" w:rsidRDefault="002156ED">
      <w:pPr>
        <w:rPr>
          <w:rFonts w:hint="eastAsia"/>
        </w:rPr>
      </w:pPr>
    </w:p>
    <w:p w14:paraId="330E091F" w14:textId="77777777" w:rsidR="002156ED" w:rsidRDefault="002156ED">
      <w:pPr>
        <w:rPr>
          <w:rFonts w:hint="eastAsia"/>
        </w:rPr>
      </w:pPr>
      <w:r>
        <w:rPr>
          <w:rFonts w:hint="eastAsia"/>
        </w:rPr>
        <w:t>踢的文化内涵</w:t>
      </w:r>
    </w:p>
    <w:p w14:paraId="30AB453E" w14:textId="77777777" w:rsidR="002156ED" w:rsidRDefault="002156ED">
      <w:pPr>
        <w:rPr>
          <w:rFonts w:hint="eastAsia"/>
        </w:rPr>
      </w:pPr>
      <w:r>
        <w:rPr>
          <w:rFonts w:hint="eastAsia"/>
        </w:rPr>
        <w:t>在中国文化里，“踢”不仅是一个简单的物理动作，它还蕴含着深厚的文化意义。传统武术中的踢腿动作体现了中国武术刚柔并济的特点，强调内外兼修。而像“踢毽子”这样的民俗活动，则反映了中国人民对生活的热爱和对健康体魄的追求。随着时间的发展，“踢”的意义也在不断扩展，融入到现代社会的各种语境之中。</w:t>
      </w:r>
    </w:p>
    <w:p w14:paraId="5D1C1726" w14:textId="77777777" w:rsidR="002156ED" w:rsidRDefault="002156ED">
      <w:pPr>
        <w:rPr>
          <w:rFonts w:hint="eastAsia"/>
        </w:rPr>
      </w:pPr>
    </w:p>
    <w:p w14:paraId="338FCDFA" w14:textId="77777777" w:rsidR="002156ED" w:rsidRDefault="002156ED">
      <w:pPr>
        <w:rPr>
          <w:rFonts w:hint="eastAsia"/>
        </w:rPr>
      </w:pPr>
      <w:r>
        <w:rPr>
          <w:rFonts w:hint="eastAsia"/>
        </w:rPr>
        <w:t>最后的总结</w:t>
      </w:r>
    </w:p>
    <w:p w14:paraId="3A38B59D" w14:textId="77777777" w:rsidR="002156ED" w:rsidRDefault="002156ED">
      <w:pPr>
        <w:rPr>
          <w:rFonts w:hint="eastAsia"/>
        </w:rPr>
      </w:pPr>
      <w:r>
        <w:rPr>
          <w:rFonts w:hint="eastAsia"/>
        </w:rPr>
        <w:t>“踢”的拼音 tī 简单明了，而它所组成的词语丰富多样，从日常生活到专业术语，从传统文化到现代用法，无不显示出汉语的魅力。“踢”字不仅仅是一个文字符号，它是连接过去与现在、沟通人与社会的一座桥梁。通过理解和掌握“踢”的不同用法，我们可以更好地领略汉语语言文化的博大精深。</w:t>
      </w:r>
    </w:p>
    <w:p w14:paraId="7E842C42" w14:textId="77777777" w:rsidR="002156ED" w:rsidRDefault="002156ED">
      <w:pPr>
        <w:rPr>
          <w:rFonts w:hint="eastAsia"/>
        </w:rPr>
      </w:pPr>
    </w:p>
    <w:p w14:paraId="13ECD427" w14:textId="77777777" w:rsidR="002156ED" w:rsidRDefault="002156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25906B" w14:textId="2FA2CF06" w:rsidR="00D61961" w:rsidRDefault="00D61961"/>
    <w:sectPr w:rsidR="00D619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961"/>
    <w:rsid w:val="002156ED"/>
    <w:rsid w:val="009442F6"/>
    <w:rsid w:val="00D6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630213-A7A0-485A-AF15-76CBBF2AB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19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9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9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9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9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9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9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9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19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19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19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19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19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19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19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19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19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19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1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9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19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1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19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19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19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19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19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19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